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9" w:rsidRDefault="00AA0F48">
      <w:bookmarkStart w:id="0" w:name="_GoBack"/>
      <w:bookmarkEnd w:id="0"/>
      <w:r>
        <w:t>Date: January 27, 2017</w:t>
      </w:r>
    </w:p>
    <w:p w:rsidR="00AA0F48" w:rsidRDefault="00AA0F48">
      <w:r>
        <w:t>Title: Holes</w:t>
      </w:r>
    </w:p>
    <w:p w:rsidR="00AA0F48" w:rsidRDefault="00AA0F48">
      <w:r>
        <w:t>Author: Louis Sachar</w:t>
      </w:r>
    </w:p>
    <w:p w:rsidR="00AA0F48" w:rsidRDefault="00AA0F48"/>
    <w:p w:rsidR="0029163B" w:rsidRDefault="00AA0F48" w:rsidP="0029163B">
      <w:pPr>
        <w:spacing w:line="360" w:lineRule="auto"/>
      </w:pPr>
      <w:r>
        <w:t>At this point in our reading, I am starting to ask myself questions as to why the warden has these juvenile delinquents</w:t>
      </w:r>
      <w:r w:rsidR="0029163B">
        <w:t xml:space="preserve"> digging holes</w:t>
      </w:r>
      <w:r>
        <w:t xml:space="preserve"> </w:t>
      </w:r>
      <w:r w:rsidR="0029163B">
        <w:t>all over the dried-up lake bed</w:t>
      </w:r>
      <w:r>
        <w:t xml:space="preserve">…my prediction is that the warden has gotten ahold of some information that there might be an underground spring under Green Lake. After all, if there was once a lake there, what was the water source? Any why has it dried up? And, if Camp Green Lake owns that land, finding a fresh water source would make the warden very rich, since Mr. Sir did tell Stanley that they had the only water for over 100 miles (and if Stanley ran, he’d </w:t>
      </w:r>
      <w:r w:rsidR="0029163B">
        <w:t xml:space="preserve">be buzzard feed within 3 days!)…so, having a monopoly on water would be a very lucrative thing! I am having trouble reconciling, though, why the holes have to be such an exact size…perhaps the warden has a drilling machine that bores holes 5 feet deep…only more reading will tell! </w:t>
      </w:r>
    </w:p>
    <w:p w:rsidR="00AA0F48" w:rsidRDefault="0029163B" w:rsidP="0029163B">
      <w:pPr>
        <w:spacing w:line="360" w:lineRule="auto"/>
      </w:pPr>
      <w:r>
        <w:t xml:space="preserve">(By the way, I know my prediction is wrong, but I am trying to throw you off track! What are </w:t>
      </w:r>
      <w:r w:rsidRPr="0029163B">
        <w:rPr>
          <w:b/>
        </w:rPr>
        <w:t>your</w:t>
      </w:r>
      <w:r>
        <w:t xml:space="preserve"> predictions?)</w:t>
      </w:r>
    </w:p>
    <w:sectPr w:rsidR="00AA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48"/>
    <w:rsid w:val="00187F90"/>
    <w:rsid w:val="0029163B"/>
    <w:rsid w:val="00972FE4"/>
    <w:rsid w:val="00AA0F48"/>
    <w:rsid w:val="00D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468E7-E971-428B-88F7-63E6ADB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Eisner, Stacy (ASD-N)</dc:creator>
  <cp:keywords/>
  <dc:description/>
  <cp:lastModifiedBy>Eisner, Stacy (ASD-N)</cp:lastModifiedBy>
  <cp:revision>2</cp:revision>
  <dcterms:created xsi:type="dcterms:W3CDTF">2017-01-18T21:50:00Z</dcterms:created>
  <dcterms:modified xsi:type="dcterms:W3CDTF">2017-01-18T21:50:00Z</dcterms:modified>
</cp:coreProperties>
</file>