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4AB59" w14:textId="2029398D" w:rsidR="00FC6D75" w:rsidRDefault="009536CA">
      <w:r>
        <w:t>Happy Monday everyone!</w:t>
      </w:r>
    </w:p>
    <w:p w14:paraId="68919C94" w14:textId="4319CB77" w:rsidR="009536CA" w:rsidRDefault="00406BBF">
      <w:r>
        <w:t>I hope you’ve all been enjoying the nice weather. Here are some additional, optional, home learning opportunities for this week.</w:t>
      </w:r>
    </w:p>
    <w:p w14:paraId="4F9F5A70" w14:textId="2F5D5C18" w:rsidR="00406BBF" w:rsidRDefault="00406BBF"/>
    <w:p w14:paraId="2BA2E3A8" w14:textId="2DF0C91B" w:rsidR="00406BBF" w:rsidRPr="00FA7AE7" w:rsidRDefault="00406BBF">
      <w:pPr>
        <w:rPr>
          <w:b/>
          <w:bCs/>
          <w:u w:val="single"/>
        </w:rPr>
      </w:pPr>
      <w:r w:rsidRPr="00FA7AE7">
        <w:rPr>
          <w:b/>
          <w:bCs/>
          <w:u w:val="single"/>
        </w:rPr>
        <w:t>Math</w:t>
      </w:r>
    </w:p>
    <w:p w14:paraId="095FDE96" w14:textId="6EB53FC6" w:rsidR="00406BBF" w:rsidRDefault="00406BBF">
      <w:r>
        <w:t xml:space="preserve">I will attach a document that explains what a perimeter is. The perimeter is the distance around a 2-dimensional shape. The perimeter of a shape can be measured in mm, cm, m, etc. so it is important to include that information in your answer. You can do the activities in this pdf document outside with </w:t>
      </w:r>
      <w:proofErr w:type="gramStart"/>
      <w:r>
        <w:t>chalk, or</w:t>
      </w:r>
      <w:proofErr w:type="gramEnd"/>
      <w:r>
        <w:t xml:space="preserve"> draw out your own shapes on paper. </w:t>
      </w:r>
    </w:p>
    <w:p w14:paraId="3A5C7DD3" w14:textId="5B7C9A15" w:rsidR="00406BBF" w:rsidRDefault="00406BBF"/>
    <w:p w14:paraId="562FEC86" w14:textId="3AAECAF6" w:rsidR="00FA7AE7" w:rsidRPr="00FA7AE7" w:rsidRDefault="00FA7AE7">
      <w:pPr>
        <w:rPr>
          <w:b/>
          <w:bCs/>
          <w:u w:val="single"/>
        </w:rPr>
      </w:pPr>
      <w:r w:rsidRPr="00FA7AE7">
        <w:rPr>
          <w:b/>
          <w:bCs/>
          <w:u w:val="single"/>
        </w:rPr>
        <w:t>French</w:t>
      </w:r>
    </w:p>
    <w:p w14:paraId="5EAD0499" w14:textId="146BFC8C" w:rsidR="00FA7AE7" w:rsidRDefault="00FA7AE7">
      <w:r>
        <w:t>For French this week, I will attach a document that has 32 spring-themed writing prompts. Choose 2 of these prompts, then create some exciting stories. Make sure you think about your setting, characters, plot, and some exciting events. Feel free to send me these stories for feedback!</w:t>
      </w:r>
    </w:p>
    <w:p w14:paraId="0DC45517" w14:textId="4000F8BF" w:rsidR="00FA7AE7" w:rsidRDefault="00FA7AE7"/>
    <w:p w14:paraId="0053835E" w14:textId="007B2019" w:rsidR="00FA7AE7" w:rsidRPr="00FA7AE7" w:rsidRDefault="00FA7AE7">
      <w:pPr>
        <w:rPr>
          <w:b/>
          <w:bCs/>
          <w:u w:val="single"/>
        </w:rPr>
      </w:pPr>
      <w:r w:rsidRPr="00FA7AE7">
        <w:rPr>
          <w:b/>
          <w:bCs/>
          <w:u w:val="single"/>
        </w:rPr>
        <w:t xml:space="preserve">Wellness </w:t>
      </w:r>
    </w:p>
    <w:p w14:paraId="0E8B1735" w14:textId="57DF6420" w:rsidR="00FA7AE7" w:rsidRDefault="00FA7AE7">
      <w:r>
        <w:t xml:space="preserve">Take some time to do some art this week! Attached is an </w:t>
      </w:r>
      <w:proofErr w:type="spellStart"/>
      <w:r>
        <w:t>ArtHub</w:t>
      </w:r>
      <w:proofErr w:type="spellEnd"/>
      <w:r>
        <w:t xml:space="preserve"> for kids link to how to draw a cherry blossom tree. For some added difficulty, try painting your tree!</w:t>
      </w:r>
    </w:p>
    <w:p w14:paraId="30110647" w14:textId="6CD37541" w:rsidR="00FA7AE7" w:rsidRDefault="00FA7AE7">
      <w:hyperlink r:id="rId4" w:history="1">
        <w:r>
          <w:rPr>
            <w:rStyle w:val="Hyperlink"/>
          </w:rPr>
          <w:t>https://www.youtube.com/watch?v=88K3ytkQlek</w:t>
        </w:r>
      </w:hyperlink>
    </w:p>
    <w:p w14:paraId="074633F4" w14:textId="2B43DC80" w:rsidR="00FA7AE7" w:rsidRDefault="00FA7AE7">
      <w:bookmarkStart w:id="0" w:name="_GoBack"/>
      <w:bookmarkEnd w:id="0"/>
    </w:p>
    <w:p w14:paraId="656EF191" w14:textId="77777777" w:rsidR="00FA7AE7" w:rsidRDefault="00FA7AE7"/>
    <w:sectPr w:rsidR="00FA7AE7" w:rsidSect="00FC6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D75"/>
    <w:rsid w:val="00406BBF"/>
    <w:rsid w:val="009536CA"/>
    <w:rsid w:val="00FA7AE7"/>
    <w:rsid w:val="00FC6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4055F"/>
  <w15:chartTrackingRefBased/>
  <w15:docId w15:val="{878C13A8-203A-461B-BE78-BE415100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7A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88K3ytkQl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Williston, Hannah (ASD-N)</dc:creator>
  <cp:keywords/>
  <dc:description/>
  <cp:lastModifiedBy>Williston, Hannah (ASD-N)</cp:lastModifiedBy>
  <cp:revision>2</cp:revision>
  <dcterms:created xsi:type="dcterms:W3CDTF">2020-06-01T14:09:00Z</dcterms:created>
  <dcterms:modified xsi:type="dcterms:W3CDTF">2020-06-01T17:11:00Z</dcterms:modified>
</cp:coreProperties>
</file>