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2"/>
        <w:gridCol w:w="1608"/>
        <w:gridCol w:w="1562"/>
        <w:gridCol w:w="1600"/>
        <w:gridCol w:w="1617"/>
      </w:tblGrid>
      <w:tr w:rsidR="001866B7" w:rsidRPr="00AF14BC" w14:paraId="1FD59E6D" w14:textId="77777777" w:rsidTr="002A33FE">
        <w:tc>
          <w:tcPr>
            <w:tcW w:w="2158" w:type="dxa"/>
          </w:tcPr>
          <w:p w14:paraId="36807B54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</w:t>
            </w:r>
          </w:p>
        </w:tc>
        <w:tc>
          <w:tcPr>
            <w:tcW w:w="2158" w:type="dxa"/>
          </w:tcPr>
          <w:p w14:paraId="7A08068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2</w:t>
            </w:r>
          </w:p>
        </w:tc>
        <w:tc>
          <w:tcPr>
            <w:tcW w:w="2158" w:type="dxa"/>
          </w:tcPr>
          <w:p w14:paraId="20F0428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3</w:t>
            </w:r>
          </w:p>
        </w:tc>
        <w:tc>
          <w:tcPr>
            <w:tcW w:w="2158" w:type="dxa"/>
          </w:tcPr>
          <w:p w14:paraId="3C357097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4</w:t>
            </w:r>
          </w:p>
        </w:tc>
        <w:tc>
          <w:tcPr>
            <w:tcW w:w="2159" w:type="dxa"/>
          </w:tcPr>
          <w:p w14:paraId="692D1D21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5</w:t>
            </w:r>
          </w:p>
        </w:tc>
        <w:tc>
          <w:tcPr>
            <w:tcW w:w="2159" w:type="dxa"/>
          </w:tcPr>
          <w:p w14:paraId="02C377BF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List6</w:t>
            </w:r>
          </w:p>
        </w:tc>
      </w:tr>
      <w:tr w:rsidR="001866B7" w:rsidRPr="00AF14BC" w14:paraId="2B9D441F" w14:textId="77777777" w:rsidTr="002A33FE">
        <w:tc>
          <w:tcPr>
            <w:tcW w:w="2158" w:type="dxa"/>
          </w:tcPr>
          <w:p w14:paraId="612B6C60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9E9993B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</w:t>
            </w:r>
          </w:p>
          <w:p w14:paraId="71A85E06" w14:textId="77777777" w:rsidR="001866B7" w:rsidRPr="00AF14BC" w:rsidRDefault="001866B7" w:rsidP="002A33FE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32BF41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see</w:t>
            </w:r>
          </w:p>
          <w:p w14:paraId="28408740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E917B1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</w:t>
            </w:r>
          </w:p>
          <w:p w14:paraId="3E2CF1B5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58" w:type="dxa"/>
          </w:tcPr>
          <w:p w14:paraId="5D41955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80B8D6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am</w:t>
            </w:r>
          </w:p>
          <w:p w14:paraId="2E3CEEA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29D5483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at</w:t>
            </w:r>
          </w:p>
          <w:p w14:paraId="18C0147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BDEAC4B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2158" w:type="dxa"/>
          </w:tcPr>
          <w:p w14:paraId="48848B84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E931B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go</w:t>
            </w:r>
          </w:p>
          <w:p w14:paraId="50258031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9B3A68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is</w:t>
            </w:r>
          </w:p>
          <w:p w14:paraId="0C094565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AB7E2D2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2158" w:type="dxa"/>
          </w:tcPr>
          <w:p w14:paraId="5B8575CB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A04CEFB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me</w:t>
            </w:r>
          </w:p>
          <w:p w14:paraId="15852BAF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0E98A67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the</w:t>
            </w:r>
          </w:p>
          <w:p w14:paraId="0A6F633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E3F027C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2159" w:type="dxa"/>
          </w:tcPr>
          <w:p w14:paraId="024F3B66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4A65E58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dad</w:t>
            </w:r>
          </w:p>
          <w:p w14:paraId="6D7E28D7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BF1ACE7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mom</w:t>
            </w:r>
          </w:p>
          <w:p w14:paraId="2182E9D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652BC38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2159" w:type="dxa"/>
          </w:tcPr>
          <w:p w14:paraId="1F0B90A1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9B833A0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in</w:t>
            </w:r>
          </w:p>
          <w:p w14:paraId="4AA1515F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9BB97F5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it</w:t>
            </w:r>
          </w:p>
          <w:p w14:paraId="1CC161C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1D1E078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866B7" w:rsidRPr="00AF14BC" w14:paraId="67D33570" w14:textId="77777777" w:rsidTr="002A33FE">
        <w:tc>
          <w:tcPr>
            <w:tcW w:w="2158" w:type="dxa"/>
          </w:tcPr>
          <w:p w14:paraId="4B4B1BA6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7</w:t>
            </w:r>
          </w:p>
        </w:tc>
        <w:tc>
          <w:tcPr>
            <w:tcW w:w="2158" w:type="dxa"/>
          </w:tcPr>
          <w:p w14:paraId="1B708699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8</w:t>
            </w:r>
          </w:p>
        </w:tc>
        <w:tc>
          <w:tcPr>
            <w:tcW w:w="2158" w:type="dxa"/>
          </w:tcPr>
          <w:p w14:paraId="46E86683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9</w:t>
            </w:r>
          </w:p>
        </w:tc>
        <w:tc>
          <w:tcPr>
            <w:tcW w:w="2158" w:type="dxa"/>
          </w:tcPr>
          <w:p w14:paraId="5CB17BA4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10</w:t>
            </w:r>
          </w:p>
        </w:tc>
        <w:tc>
          <w:tcPr>
            <w:tcW w:w="2159" w:type="dxa"/>
          </w:tcPr>
          <w:p w14:paraId="1FE12A6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11</w:t>
            </w:r>
          </w:p>
        </w:tc>
        <w:tc>
          <w:tcPr>
            <w:tcW w:w="2159" w:type="dxa"/>
          </w:tcPr>
          <w:p w14:paraId="1C258E5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12</w:t>
            </w:r>
          </w:p>
        </w:tc>
      </w:tr>
      <w:tr w:rsidR="001866B7" w:rsidRPr="00AF14BC" w14:paraId="5E647B64" w14:textId="77777777" w:rsidTr="002A33FE">
        <w:tc>
          <w:tcPr>
            <w:tcW w:w="2158" w:type="dxa"/>
          </w:tcPr>
          <w:p w14:paraId="2CB5F79C" w14:textId="77777777" w:rsidR="001866B7" w:rsidRPr="00AF14BC" w:rsidRDefault="001866B7" w:rsidP="002A33FE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BE8E10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my</w:t>
            </w:r>
          </w:p>
          <w:p w14:paraId="100EB792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A51B95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on</w:t>
            </w:r>
          </w:p>
          <w:p w14:paraId="1C1FD7CE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CA6C7E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up</w:t>
            </w:r>
          </w:p>
          <w:p w14:paraId="755019D2" w14:textId="77777777" w:rsidR="001866B7" w:rsidRPr="00AF14BC" w:rsidRDefault="001866B7" w:rsidP="002A33F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58" w:type="dxa"/>
          </w:tcPr>
          <w:p w14:paraId="1CFB87E0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8985624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we</w:t>
            </w:r>
          </w:p>
          <w:p w14:paraId="072DA502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1FF000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and</w:t>
            </w:r>
          </w:p>
          <w:p w14:paraId="4D472BA2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E61B49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2158" w:type="dxa"/>
          </w:tcPr>
          <w:p w14:paraId="455A4E1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4738408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come</w:t>
            </w:r>
          </w:p>
          <w:p w14:paraId="4E9CE40C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3E58296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for</w:t>
            </w:r>
          </w:p>
          <w:p w14:paraId="46CFB9B7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A1479D3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2158" w:type="dxa"/>
          </w:tcPr>
          <w:p w14:paraId="6E924D0B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A2A471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here</w:t>
            </w:r>
          </w:p>
          <w:p w14:paraId="638B7038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75D0735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not</w:t>
            </w:r>
          </w:p>
          <w:p w14:paraId="46EA678D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9936A42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  <w:tc>
          <w:tcPr>
            <w:tcW w:w="2159" w:type="dxa"/>
          </w:tcPr>
          <w:p w14:paraId="17603E3F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240A950" w14:textId="77777777"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F0E1E">
              <w:rPr>
                <w:rFonts w:ascii="Comic Sans MS" w:hAnsi="Comic Sans MS"/>
                <w:sz w:val="40"/>
                <w:szCs w:val="40"/>
              </w:rPr>
              <w:t>said</w:t>
            </w:r>
          </w:p>
          <w:p w14:paraId="65AC4544" w14:textId="77777777"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CEA2E6D" w14:textId="77777777"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F0E1E">
              <w:rPr>
                <w:rFonts w:ascii="Comic Sans MS" w:hAnsi="Comic Sans MS"/>
                <w:sz w:val="40"/>
                <w:szCs w:val="40"/>
              </w:rPr>
              <w:t>you</w:t>
            </w:r>
          </w:p>
          <w:p w14:paraId="5F03D494" w14:textId="77777777"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0FF0875" w14:textId="77777777"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F0E1E">
              <w:rPr>
                <w:rFonts w:ascii="Comic Sans MS" w:hAnsi="Comic Sans MS"/>
                <w:sz w:val="40"/>
                <w:szCs w:val="40"/>
              </w:rPr>
              <w:t>down</w:t>
            </w:r>
          </w:p>
          <w:p w14:paraId="42F4506A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1BDB92B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9" w:type="dxa"/>
          </w:tcPr>
          <w:p w14:paraId="5675651C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0B4CFBE" w14:textId="77777777"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9109A">
              <w:rPr>
                <w:rFonts w:ascii="Comic Sans MS" w:hAnsi="Comic Sans MS"/>
                <w:sz w:val="40"/>
                <w:szCs w:val="40"/>
              </w:rPr>
              <w:t>little</w:t>
            </w:r>
          </w:p>
          <w:p w14:paraId="63928D6E" w14:textId="77777777"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84893E6" w14:textId="77777777"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9109A">
              <w:rPr>
                <w:rFonts w:ascii="Comic Sans MS" w:hAnsi="Comic Sans MS"/>
                <w:sz w:val="40"/>
                <w:szCs w:val="40"/>
              </w:rPr>
              <w:t>big</w:t>
            </w:r>
          </w:p>
          <w:p w14:paraId="635E9759" w14:textId="77777777"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EE12565" w14:textId="77777777"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109A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</w:tr>
    </w:tbl>
    <w:p w14:paraId="4FDE9427" w14:textId="77777777" w:rsidR="00470063" w:rsidRDefault="00470063"/>
    <w:sectPr w:rsidR="0047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B7"/>
    <w:rsid w:val="001866B7"/>
    <w:rsid w:val="00470063"/>
    <w:rsid w:val="007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94C5"/>
  <w15:chartTrackingRefBased/>
  <w15:docId w15:val="{8145985B-35E7-4A06-9464-8F1D5FA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Ann (ASD-N)</dc:creator>
  <cp:keywords/>
  <dc:description/>
  <cp:lastModifiedBy>Jennifer Lawlor</cp:lastModifiedBy>
  <cp:revision>2</cp:revision>
  <dcterms:created xsi:type="dcterms:W3CDTF">2020-05-11T12:20:00Z</dcterms:created>
  <dcterms:modified xsi:type="dcterms:W3CDTF">2020-05-11T12:20:00Z</dcterms:modified>
</cp:coreProperties>
</file>