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3DA7" w14:textId="0DD105C6" w:rsidR="00FE6AD2" w:rsidRPr="00513695" w:rsidRDefault="00FE6AD2">
      <w:pPr>
        <w:rPr>
          <w:b/>
          <w:bCs/>
        </w:rPr>
      </w:pPr>
      <w:r w:rsidRPr="00513695">
        <w:rPr>
          <w:b/>
          <w:bCs/>
        </w:rPr>
        <w:t>Mr. Paul Mackinnon’s K-2 Physical Education Classes</w:t>
      </w:r>
    </w:p>
    <w:p w14:paraId="34028B3A" w14:textId="51C436DC" w:rsidR="00FF50EB" w:rsidRPr="00513695" w:rsidRDefault="00FF50EB" w:rsidP="00FF50EB">
      <w:pPr>
        <w:rPr>
          <w:b/>
          <w:bCs/>
        </w:rPr>
      </w:pPr>
      <w:r w:rsidRPr="00513695">
        <w:rPr>
          <w:b/>
          <w:bCs/>
        </w:rPr>
        <w:t xml:space="preserve">Activities for Today:  </w:t>
      </w:r>
      <w:r w:rsidR="004E05FA" w:rsidRPr="00513695">
        <w:rPr>
          <w:b/>
          <w:bCs/>
        </w:rPr>
        <w:t>Thursday</w:t>
      </w:r>
      <w:r w:rsidRPr="00513695">
        <w:rPr>
          <w:b/>
          <w:bCs/>
        </w:rPr>
        <w:t xml:space="preserve">, November </w:t>
      </w:r>
      <w:r w:rsidR="004E05FA" w:rsidRPr="00513695">
        <w:rPr>
          <w:b/>
          <w:bCs/>
        </w:rPr>
        <w:t>4th</w:t>
      </w:r>
      <w:r w:rsidRPr="00513695">
        <w:rPr>
          <w:b/>
          <w:bCs/>
        </w:rPr>
        <w:t>, 2021</w:t>
      </w:r>
    </w:p>
    <w:p w14:paraId="3EC24B42" w14:textId="70643D9F" w:rsidR="00507B15" w:rsidRDefault="004E05FA" w:rsidP="00FF50EB">
      <w:r>
        <w:t xml:space="preserve">Well, here we are again, still at home! </w:t>
      </w:r>
      <w:r w:rsidR="005D72B6">
        <w:t xml:space="preserve">I </w:t>
      </w:r>
      <w:r>
        <w:t>certainly hope you have been</w:t>
      </w:r>
      <w:r w:rsidR="00DF660B">
        <w:t xml:space="preserve"> taking advantage of these beautiful days to get outside</w:t>
      </w:r>
      <w:r>
        <w:t xml:space="preserve">. Today it was -6 when I got up! </w:t>
      </w:r>
      <w:proofErr w:type="spellStart"/>
      <w:r>
        <w:t>Brrrr</w:t>
      </w:r>
      <w:proofErr w:type="spellEnd"/>
      <w:r>
        <w:t>!</w:t>
      </w:r>
    </w:p>
    <w:p w14:paraId="7212E300" w14:textId="33E55045" w:rsidR="00513695" w:rsidRDefault="00FE6AD2" w:rsidP="003D7EBC">
      <w:r>
        <w:t>It looks like it is going to be a</w:t>
      </w:r>
      <w:r w:rsidR="005D72B6">
        <w:t>nother beautiful</w:t>
      </w:r>
      <w:r w:rsidR="004E05FA">
        <w:t>, but chillier</w:t>
      </w:r>
      <w:r>
        <w:t xml:space="preserve"> day outside today</w:t>
      </w:r>
      <w:r w:rsidR="006F30BD">
        <w:t>.  S</w:t>
      </w:r>
      <w:r w:rsidR="00F73F5F">
        <w:t>o</w:t>
      </w:r>
      <w:r w:rsidR="00513695">
        <w:t>,</w:t>
      </w:r>
      <w:r w:rsidR="00F73F5F">
        <w:t xml:space="preserve"> bundle up in layers (as this activity may require you </w:t>
      </w:r>
      <w:r w:rsidR="006F30BD">
        <w:t>to remove a layer!</w:t>
      </w:r>
      <w:r>
        <w:t xml:space="preserve">  It is a great day to head outdoor</w:t>
      </w:r>
      <w:r w:rsidR="005D72B6">
        <w:t>s</w:t>
      </w:r>
      <w:r>
        <w:t xml:space="preserve"> for a</w:t>
      </w:r>
      <w:r w:rsidR="00DF660B">
        <w:t>nother</w:t>
      </w:r>
      <w:r w:rsidR="005D72B6">
        <w:t xml:space="preserve"> little </w:t>
      </w:r>
      <w:r w:rsidR="004E05FA">
        <w:t>adventure walk around the neighborhood with a twist</w:t>
      </w:r>
      <w:r w:rsidR="00E10343">
        <w:t xml:space="preserve">… </w:t>
      </w:r>
    </w:p>
    <w:p w14:paraId="1FC24275" w14:textId="4BF742AB" w:rsidR="00645F71" w:rsidRDefault="00513695" w:rsidP="003D7EBC">
      <w:r w:rsidRPr="00513695">
        <w:rPr>
          <w:b/>
          <w:bCs/>
        </w:rPr>
        <w:t>Activity 1:</w:t>
      </w:r>
      <w:r>
        <w:t xml:space="preserve"> </w:t>
      </w:r>
      <w:r w:rsidR="00E10343">
        <w:t>Today the adventure will be a Walk/Jog/Turbo</w:t>
      </w:r>
      <w:r w:rsidR="00645F71">
        <w:t>/Jumping Jacks</w:t>
      </w:r>
      <w:r w:rsidR="00E10343">
        <w:t xml:space="preserve"> exercise tour of the neighborhood. I am assuming you will be accompanied by a caregiver for this one.  Most of you will be using the sidewalk around your neighborhood that are usually lined with telephone poles set evenly apart along the street. The poles can be used as mark</w:t>
      </w:r>
      <w:r w:rsidR="00645F71">
        <w:t>ers for the 4 phases (Walk/Jog/Turbo/Jumping Jacks).</w:t>
      </w:r>
    </w:p>
    <w:p w14:paraId="1C023DC5" w14:textId="619D39E4" w:rsidR="00645F71" w:rsidRDefault="00645F71" w:rsidP="003D7EBC">
      <w:r w:rsidRPr="00513695">
        <w:rPr>
          <w:b/>
          <w:bCs/>
        </w:rPr>
        <w:t>Instructions:</w:t>
      </w:r>
      <w:r>
        <w:t xml:space="preserve"> </w:t>
      </w:r>
      <w:r w:rsidR="00513695">
        <w:tab/>
      </w:r>
      <w:r w:rsidR="00E10343">
        <w:t>Walk to the 1</w:t>
      </w:r>
      <w:r w:rsidR="00E10343" w:rsidRPr="00E10343">
        <w:rPr>
          <w:vertAlign w:val="superscript"/>
        </w:rPr>
        <w:t>st</w:t>
      </w:r>
      <w:r w:rsidR="00E10343">
        <w:t xml:space="preserve"> Pole, wait for your caregive</w:t>
      </w:r>
      <w:r>
        <w:t>r</w:t>
      </w:r>
      <w:r w:rsidR="00E10343">
        <w:t xml:space="preserve"> to reach that pole, high 5 them</w:t>
      </w:r>
    </w:p>
    <w:p w14:paraId="3E70A4A2" w14:textId="6C661458" w:rsidR="00645F71" w:rsidRDefault="00645F71" w:rsidP="00513695">
      <w:pPr>
        <w:ind w:left="1440"/>
      </w:pPr>
      <w:r>
        <w:t>Jog to the 2nd Pole, high 5 the Pole,</w:t>
      </w:r>
      <w:r w:rsidR="00E10343">
        <w:t xml:space="preserve"> turn around </w:t>
      </w:r>
      <w:r>
        <w:t>and Jog back to your caregiver for another high 5 and walk with them back to the 2nd Pole</w:t>
      </w:r>
    </w:p>
    <w:p w14:paraId="526FD848" w14:textId="65939EFA" w:rsidR="00645F71" w:rsidRDefault="00645F71" w:rsidP="00513695">
      <w:pPr>
        <w:ind w:left="1440"/>
      </w:pPr>
      <w:r>
        <w:t>Turbo (Run) to the 3</w:t>
      </w:r>
      <w:r w:rsidRPr="00645F71">
        <w:rPr>
          <w:vertAlign w:val="superscript"/>
        </w:rPr>
        <w:t>rd</w:t>
      </w:r>
      <w:r>
        <w:t xml:space="preserve"> Pole, high 5 the Pole, turn around and Turbo back to your caregiver for another high 5 and then walk the rest of the way back to that 3</w:t>
      </w:r>
      <w:r w:rsidRPr="00645F71">
        <w:rPr>
          <w:vertAlign w:val="superscript"/>
        </w:rPr>
        <w:t>rd</w:t>
      </w:r>
      <w:r>
        <w:t xml:space="preserve"> Pole.  </w:t>
      </w:r>
      <w:r w:rsidR="00BD6C5C">
        <w:t>Do 5 solid Jumping Jacks once the pole is reached.</w:t>
      </w:r>
    </w:p>
    <w:p w14:paraId="14F8FD74" w14:textId="30CE3ED0" w:rsidR="008070AF" w:rsidRDefault="00645F71" w:rsidP="00513695">
      <w:pPr>
        <w:ind w:left="1440"/>
      </w:pPr>
      <w:r>
        <w:t>Continue the pa</w:t>
      </w:r>
      <w:r w:rsidR="00BD6C5C">
        <w:t>ttern… walking to the 4</w:t>
      </w:r>
      <w:r w:rsidR="00BD6C5C" w:rsidRPr="00BD6C5C">
        <w:rPr>
          <w:vertAlign w:val="superscript"/>
        </w:rPr>
        <w:t>th</w:t>
      </w:r>
      <w:r w:rsidR="00BD6C5C">
        <w:t xml:space="preserve"> Pole, Jogging to the 5</w:t>
      </w:r>
      <w:r w:rsidR="00BD6C5C" w:rsidRPr="00BD6C5C">
        <w:rPr>
          <w:vertAlign w:val="superscript"/>
        </w:rPr>
        <w:t>th</w:t>
      </w:r>
      <w:r w:rsidR="00BD6C5C">
        <w:t>, and Turbo to the 6</w:t>
      </w:r>
      <w:proofErr w:type="gramStart"/>
      <w:r w:rsidR="00BD6C5C" w:rsidRPr="00BD6C5C">
        <w:rPr>
          <w:vertAlign w:val="superscript"/>
        </w:rPr>
        <w:t>th</w:t>
      </w:r>
      <w:r w:rsidR="00BD6C5C">
        <w:rPr>
          <w:vertAlign w:val="superscript"/>
        </w:rPr>
        <w:t xml:space="preserve">  </w:t>
      </w:r>
      <w:r w:rsidR="00BD6C5C">
        <w:t>+</w:t>
      </w:r>
      <w:proofErr w:type="gramEnd"/>
      <w:r w:rsidR="00BD6C5C">
        <w:t xml:space="preserve"> Jumping Jacks and don’t forget your high 5s for the Poles and Caregiver</w:t>
      </w:r>
      <w:r w:rsidR="006F30BD">
        <w:t xml:space="preserve">!  </w:t>
      </w:r>
      <w:r w:rsidR="005D72B6">
        <w:t xml:space="preserve">You </w:t>
      </w:r>
      <w:r w:rsidR="008070AF">
        <w:t xml:space="preserve">do not </w:t>
      </w:r>
      <w:r w:rsidR="005D72B6">
        <w:t>need a partner for this one</w:t>
      </w:r>
      <w:r w:rsidR="008070AF">
        <w:t xml:space="preserve">, however, it would be a way more fun to </w:t>
      </w:r>
      <w:r w:rsidR="00BD6C5C">
        <w:t>complete the challenge</w:t>
      </w:r>
      <w:r w:rsidR="008070AF">
        <w:t xml:space="preserve"> with a friend or sibling.  </w:t>
      </w:r>
    </w:p>
    <w:p w14:paraId="6668E23D" w14:textId="47A1F679" w:rsidR="00BD6C5C" w:rsidRDefault="00BD6C5C" w:rsidP="003D7EBC">
      <w:r>
        <w:t>Can you get to 9 Poles? Or more than 12? Good luck with this little fitness push.</w:t>
      </w:r>
      <w:r w:rsidR="00F73F5F">
        <w:t xml:space="preserve">  It will seem easy at the start but keep pushing yourself!</w:t>
      </w:r>
    </w:p>
    <w:p w14:paraId="41F28B24" w14:textId="2AFA546D" w:rsidR="00BD6C5C" w:rsidRDefault="00F73F5F" w:rsidP="003D7EBC">
      <w:r>
        <w:t>Consider this</w:t>
      </w:r>
      <w:r w:rsidR="00BD6C5C">
        <w:t xml:space="preserve">: </w:t>
      </w:r>
      <w:r w:rsidR="00BD6C5C" w:rsidRPr="00513695">
        <w:rPr>
          <w:i/>
          <w:iCs/>
        </w:rPr>
        <w:t xml:space="preserve">If you do not live in an area where such a neighborhood walk can be done safely, you could set up </w:t>
      </w:r>
      <w:r w:rsidRPr="00513695">
        <w:rPr>
          <w:i/>
          <w:iCs/>
        </w:rPr>
        <w:t xml:space="preserve">3 evenly spaced </w:t>
      </w:r>
      <w:r w:rsidR="00BD6C5C" w:rsidRPr="00513695">
        <w:rPr>
          <w:i/>
          <w:iCs/>
        </w:rPr>
        <w:t xml:space="preserve">Markers (could be anything </w:t>
      </w:r>
      <w:proofErr w:type="spellStart"/>
      <w:r w:rsidR="00BD6C5C" w:rsidRPr="00513695">
        <w:rPr>
          <w:i/>
          <w:iCs/>
        </w:rPr>
        <w:t>ie</w:t>
      </w:r>
      <w:proofErr w:type="spellEnd"/>
      <w:r w:rsidR="00BD6C5C" w:rsidRPr="00513695">
        <w:rPr>
          <w:i/>
          <w:iCs/>
        </w:rPr>
        <w:t>. the wood pile, particular tree</w:t>
      </w:r>
      <w:r w:rsidRPr="00513695">
        <w:rPr>
          <w:i/>
          <w:iCs/>
        </w:rPr>
        <w:t>, the shed, a stick you position) and simply do the activity in an available open space.</w:t>
      </w:r>
    </w:p>
    <w:p w14:paraId="2AD94F10" w14:textId="1D21C73E" w:rsidR="00F73F5F" w:rsidRPr="00513695" w:rsidRDefault="00F73F5F" w:rsidP="003D7EBC">
      <w:pPr>
        <w:rPr>
          <w:b/>
          <w:bCs/>
        </w:rPr>
      </w:pPr>
      <w:r w:rsidRPr="00513695">
        <w:rPr>
          <w:b/>
          <w:bCs/>
        </w:rPr>
        <w:t xml:space="preserve">The </w:t>
      </w:r>
      <w:r w:rsidR="00513695">
        <w:rPr>
          <w:b/>
          <w:bCs/>
        </w:rPr>
        <w:t>goal</w:t>
      </w:r>
      <w:r w:rsidRPr="00513695">
        <w:rPr>
          <w:b/>
          <w:bCs/>
        </w:rPr>
        <w:t xml:space="preserve"> here is to moderate the intensity level to increase and decrease </w:t>
      </w:r>
      <w:r w:rsidR="00513695">
        <w:rPr>
          <w:b/>
          <w:bCs/>
        </w:rPr>
        <w:t xml:space="preserve">heart </w:t>
      </w:r>
      <w:r w:rsidRPr="00513695">
        <w:rPr>
          <w:b/>
          <w:bCs/>
        </w:rPr>
        <w:t xml:space="preserve">rate, while building endurance. </w:t>
      </w:r>
    </w:p>
    <w:p w14:paraId="3BDD4870" w14:textId="77777777" w:rsidR="00513695" w:rsidRDefault="00F73F5F">
      <w:r w:rsidRPr="00334362">
        <w:rPr>
          <w:b/>
          <w:bCs/>
        </w:rPr>
        <w:t>Activity 2</w:t>
      </w:r>
      <w:r>
        <w:t>:</w:t>
      </w:r>
      <w:r w:rsidR="00334362">
        <w:t xml:space="preserve">  Have a simple game of catch (inside or outside) with a soft ball or some balled up socks.  </w:t>
      </w:r>
      <w:r w:rsidR="00513695">
        <w:t>{</w:t>
      </w:r>
      <w:r w:rsidR="00513695">
        <w:t>Review the tips for tossing underhand and catching with your child placed earlier in the week.</w:t>
      </w:r>
      <w:r w:rsidR="00513695">
        <w:t>}</w:t>
      </w:r>
    </w:p>
    <w:p w14:paraId="6556E05A" w14:textId="24941CC7" w:rsidR="00513695" w:rsidRDefault="00513695">
      <w:r w:rsidRPr="00513695">
        <w:rPr>
          <w:b/>
          <w:bCs/>
        </w:rPr>
        <w:t>Instructions:</w:t>
      </w:r>
      <w:r>
        <w:t xml:space="preserve"> </w:t>
      </w:r>
      <w:r w:rsidR="00334362">
        <w:t>Start face to face 2 steps apart.  Catch 5 in a row each, take a step back from each other.  Drop one? Restart the count.  Get 5 more clean catches</w:t>
      </w:r>
      <w:r>
        <w:t>? Take another step back.  Continue until the distance is not workable!</w:t>
      </w:r>
    </w:p>
    <w:p w14:paraId="70BAFC85" w14:textId="559D2F48" w:rsidR="00F73F5F" w:rsidRDefault="00334362">
      <w:r>
        <w:t xml:space="preserve">Enjoy your day! </w:t>
      </w:r>
    </w:p>
    <w:p w14:paraId="7134821D" w14:textId="4A3BBC7E" w:rsidR="00C63F13" w:rsidRDefault="00AF4FFC">
      <w:r>
        <w:t>-Mr. Mackinno</w:t>
      </w:r>
      <w:r w:rsidR="001B7781">
        <w:t>n</w:t>
      </w:r>
    </w:p>
    <w:sectPr w:rsidR="00C6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D4238"/>
    <w:multiLevelType w:val="hybridMultilevel"/>
    <w:tmpl w:val="A16C3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D2"/>
    <w:rsid w:val="001B7781"/>
    <w:rsid w:val="00277203"/>
    <w:rsid w:val="00334362"/>
    <w:rsid w:val="00352964"/>
    <w:rsid w:val="00367C24"/>
    <w:rsid w:val="003C4744"/>
    <w:rsid w:val="003D7EBC"/>
    <w:rsid w:val="00407BEB"/>
    <w:rsid w:val="00440A1F"/>
    <w:rsid w:val="0046243A"/>
    <w:rsid w:val="004D6666"/>
    <w:rsid w:val="004E05FA"/>
    <w:rsid w:val="00507B15"/>
    <w:rsid w:val="00513695"/>
    <w:rsid w:val="005D72B6"/>
    <w:rsid w:val="005F7A17"/>
    <w:rsid w:val="00610E00"/>
    <w:rsid w:val="00645F71"/>
    <w:rsid w:val="006F30BD"/>
    <w:rsid w:val="008070AF"/>
    <w:rsid w:val="00827BA0"/>
    <w:rsid w:val="00851C36"/>
    <w:rsid w:val="00931981"/>
    <w:rsid w:val="00980DBF"/>
    <w:rsid w:val="009C628D"/>
    <w:rsid w:val="00A14915"/>
    <w:rsid w:val="00A1688D"/>
    <w:rsid w:val="00A64E73"/>
    <w:rsid w:val="00AC2514"/>
    <w:rsid w:val="00AC4811"/>
    <w:rsid w:val="00AE29B1"/>
    <w:rsid w:val="00AF4FFC"/>
    <w:rsid w:val="00B53048"/>
    <w:rsid w:val="00BD6C5C"/>
    <w:rsid w:val="00C63F13"/>
    <w:rsid w:val="00CA1F9A"/>
    <w:rsid w:val="00CE28A9"/>
    <w:rsid w:val="00CE5988"/>
    <w:rsid w:val="00DF660B"/>
    <w:rsid w:val="00E10343"/>
    <w:rsid w:val="00EA0654"/>
    <w:rsid w:val="00F73F5F"/>
    <w:rsid w:val="00F94EA3"/>
    <w:rsid w:val="00FE6AD2"/>
    <w:rsid w:val="00FF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1BDB"/>
  <w15:chartTrackingRefBased/>
  <w15:docId w15:val="{ED72E22C-19EF-43FA-96CB-06127298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0EB"/>
    <w:pPr>
      <w:ind w:left="720"/>
      <w:contextualSpacing/>
    </w:pPr>
  </w:style>
  <w:style w:type="character" w:styleId="Hyperlink">
    <w:name w:val="Hyperlink"/>
    <w:basedOn w:val="DefaultParagraphFont"/>
    <w:uiPriority w:val="99"/>
    <w:unhideWhenUsed/>
    <w:rsid w:val="00CA1F9A"/>
    <w:rPr>
      <w:color w:val="0563C1" w:themeColor="hyperlink"/>
      <w:u w:val="single"/>
    </w:rPr>
  </w:style>
  <w:style w:type="character" w:styleId="UnresolvedMention">
    <w:name w:val="Unresolved Mention"/>
    <w:basedOn w:val="DefaultParagraphFont"/>
    <w:uiPriority w:val="99"/>
    <w:semiHidden/>
    <w:unhideWhenUsed/>
    <w:rsid w:val="00CA1F9A"/>
    <w:rPr>
      <w:color w:val="605E5C"/>
      <w:shd w:val="clear" w:color="auto" w:fill="E1DFDD"/>
    </w:rPr>
  </w:style>
  <w:style w:type="character" w:styleId="FollowedHyperlink">
    <w:name w:val="FollowedHyperlink"/>
    <w:basedOn w:val="DefaultParagraphFont"/>
    <w:uiPriority w:val="99"/>
    <w:semiHidden/>
    <w:unhideWhenUsed/>
    <w:rsid w:val="00CA1F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MacKinnon, Paul (ASD-N)</dc:creator>
  <cp:keywords/>
  <dc:description/>
  <cp:lastModifiedBy>MacKinnon, Paul (ASD-N)</cp:lastModifiedBy>
  <cp:revision>3</cp:revision>
  <dcterms:created xsi:type="dcterms:W3CDTF">2021-11-04T09:59:00Z</dcterms:created>
  <dcterms:modified xsi:type="dcterms:W3CDTF">2021-11-04T11:18:00Z</dcterms:modified>
</cp:coreProperties>
</file>