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F988" w14:textId="48910EB2" w:rsidR="005D3257" w:rsidRDefault="005D3257">
      <w:r>
        <w:t>Complete only one Reading Challenge a day.</w:t>
      </w:r>
    </w:p>
    <w:p w14:paraId="02948272" w14:textId="0D362CAF" w:rsidR="001F0527" w:rsidRDefault="001F0527">
      <w:r>
        <w:rPr>
          <w:noProof/>
        </w:rPr>
        <w:drawing>
          <wp:inline distT="0" distB="0" distL="0" distR="0" wp14:anchorId="473CB936" wp14:editId="1F4C0991">
            <wp:extent cx="7899400" cy="5924550"/>
            <wp:effectExtent l="0" t="3175" r="3175" b="3175"/>
            <wp:docPr id="1" name="Picture 1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9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DAA4" w14:textId="09F2427B" w:rsidR="001F0527" w:rsidRDefault="001F0527"/>
    <w:p w14:paraId="2DED2813" w14:textId="18E41303" w:rsidR="001F0527" w:rsidRDefault="001F0527">
      <w:r>
        <w:t xml:space="preserve">Listen to </w:t>
      </w:r>
      <w:r w:rsidR="001A71A6">
        <w:t>“</w:t>
      </w:r>
      <w:r>
        <w:t>Click, Clack, Moo</w:t>
      </w:r>
      <w:r w:rsidR="001A71A6">
        <w:t>”</w:t>
      </w:r>
      <w:r>
        <w:t xml:space="preserve"> by Doreen Cronin on YouTube</w:t>
      </w:r>
      <w:r w:rsidR="001A71A6">
        <w:t>. Fill in the following details from the book.</w:t>
      </w:r>
    </w:p>
    <w:p w14:paraId="005D440A" w14:textId="2B9869C4" w:rsidR="001F0527" w:rsidRDefault="001F0527">
      <w:r>
        <w:rPr>
          <w:noProof/>
        </w:rPr>
        <w:drawing>
          <wp:inline distT="0" distB="0" distL="0" distR="0" wp14:anchorId="67AFEB31" wp14:editId="18392426">
            <wp:extent cx="7543800" cy="5657850"/>
            <wp:effectExtent l="0" t="9525" r="9525" b="952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4463" w14:textId="0762FC5A" w:rsidR="001F0527" w:rsidRDefault="001F0527">
      <w:r>
        <w:lastRenderedPageBreak/>
        <w:t>Using the provided number cards in your packet, cut out the cows and the goats to complete the first 2 rows.</w:t>
      </w:r>
    </w:p>
    <w:p w14:paraId="402F230C" w14:textId="4DBF4BAC" w:rsidR="001F0527" w:rsidRDefault="001F0527">
      <w:r>
        <w:rPr>
          <w:noProof/>
        </w:rPr>
        <w:drawing>
          <wp:inline distT="0" distB="0" distL="0" distR="0" wp14:anchorId="73173DDF" wp14:editId="683EC269">
            <wp:extent cx="7543800" cy="5657850"/>
            <wp:effectExtent l="0" t="9525" r="9525" b="952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38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E458" w14:textId="7C83642E" w:rsidR="001F0527" w:rsidRDefault="001F0527"/>
    <w:p w14:paraId="49EFD69F" w14:textId="00BA1A28" w:rsidR="001F0527" w:rsidRDefault="001F0527">
      <w:r>
        <w:rPr>
          <w:noProof/>
        </w:rPr>
        <w:drawing>
          <wp:inline distT="0" distB="0" distL="0" distR="0" wp14:anchorId="61767C55" wp14:editId="7E41564B">
            <wp:extent cx="7759700" cy="5819775"/>
            <wp:effectExtent l="0" t="1588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97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527"/>
    <w:rsid w:val="001A71A6"/>
    <w:rsid w:val="001F0527"/>
    <w:rsid w:val="005D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53909"/>
  <w15:chartTrackingRefBased/>
  <w15:docId w15:val="{95A5FF80-5E43-4863-B10C-F48C7644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Dedam, Moira (ASD-N)</dc:creator>
  <cp:keywords/>
  <dc:description/>
  <cp:lastModifiedBy>Dedam, Moira (ASD-N)</cp:lastModifiedBy>
  <cp:revision>2</cp:revision>
  <dcterms:created xsi:type="dcterms:W3CDTF">2021-11-01T12:54:00Z</dcterms:created>
  <dcterms:modified xsi:type="dcterms:W3CDTF">2021-11-01T13:04:00Z</dcterms:modified>
</cp:coreProperties>
</file>