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E59B5" w14:textId="3480AD41" w:rsidR="001D18EF" w:rsidRDefault="001D18EF">
      <w:pPr>
        <w:rPr>
          <w:noProof/>
        </w:rPr>
      </w:pPr>
      <w:r>
        <w:rPr>
          <w:noProof/>
        </w:rPr>
        <w:drawing>
          <wp:inline distT="0" distB="0" distL="0" distR="0" wp14:anchorId="2E7C0CF5" wp14:editId="1CF348CD">
            <wp:extent cx="8001000" cy="6000750"/>
            <wp:effectExtent l="0" t="9525" r="9525" b="9525"/>
            <wp:docPr id="2" name="Picture 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0100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B447C6" wp14:editId="38F360D3">
            <wp:extent cx="5943600" cy="7924800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142F6" w14:textId="77777777" w:rsidR="005F5F56" w:rsidRDefault="005F5F56">
      <w:pPr>
        <w:rPr>
          <w:noProof/>
        </w:rPr>
      </w:pPr>
    </w:p>
    <w:p w14:paraId="47836104" w14:textId="0742C30B" w:rsidR="001D18EF" w:rsidRDefault="001D18EF">
      <w:r>
        <w:rPr>
          <w:noProof/>
        </w:rPr>
        <w:lastRenderedPageBreak/>
        <w:drawing>
          <wp:inline distT="0" distB="0" distL="0" distR="0" wp14:anchorId="3567AD2B" wp14:editId="03B2D416">
            <wp:extent cx="5943600" cy="4457700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13126" w14:textId="0B074278" w:rsidR="005F5F56" w:rsidRDefault="005F5F56"/>
    <w:p w14:paraId="308DA9E5" w14:textId="45BB87CA" w:rsidR="005F5F56" w:rsidRDefault="005F5F56"/>
    <w:p w14:paraId="465522CE" w14:textId="4B250B2F" w:rsidR="005F5F56" w:rsidRDefault="005F5F56"/>
    <w:p w14:paraId="672AD573" w14:textId="714B92A3" w:rsidR="005F5F56" w:rsidRDefault="005F5F56"/>
    <w:p w14:paraId="7B456CB3" w14:textId="3168080A" w:rsidR="005F5F56" w:rsidRDefault="005F5F56"/>
    <w:p w14:paraId="7F092898" w14:textId="1D673B91" w:rsidR="005F5F56" w:rsidRDefault="005F5F56"/>
    <w:p w14:paraId="1C64F654" w14:textId="684AC762" w:rsidR="005F5F56" w:rsidRDefault="005F5F56"/>
    <w:p w14:paraId="17CFF6C3" w14:textId="203A497E" w:rsidR="005F5F56" w:rsidRDefault="005F5F56"/>
    <w:p w14:paraId="77223884" w14:textId="76DF26AC" w:rsidR="005F5F56" w:rsidRDefault="005F5F56"/>
    <w:p w14:paraId="69DB8519" w14:textId="258E1096" w:rsidR="005F5F56" w:rsidRDefault="005F5F56"/>
    <w:p w14:paraId="561F11AC" w14:textId="00F5E2C2" w:rsidR="005F5F56" w:rsidRDefault="005F5F56"/>
    <w:p w14:paraId="7408D5D6" w14:textId="120056C7" w:rsidR="005F5F56" w:rsidRDefault="005F5F56"/>
    <w:p w14:paraId="320DBBD4" w14:textId="53EB7BF2" w:rsidR="005F5F56" w:rsidRDefault="005F5F56"/>
    <w:p w14:paraId="0BFEDB25" w14:textId="5FB86E2D" w:rsidR="005F5F56" w:rsidRDefault="005F5F56">
      <w:r>
        <w:lastRenderedPageBreak/>
        <w:t>Complete only one Rea</w:t>
      </w:r>
      <w:r w:rsidR="00EA40F3">
        <w:t>ding Challenge a day.</w:t>
      </w:r>
    </w:p>
    <w:p w14:paraId="6819D6C2" w14:textId="427D6596" w:rsidR="001D18EF" w:rsidRDefault="001D18EF">
      <w:r>
        <w:rPr>
          <w:noProof/>
        </w:rPr>
        <w:drawing>
          <wp:inline distT="0" distB="0" distL="0" distR="0" wp14:anchorId="42C1961C" wp14:editId="2C814442">
            <wp:extent cx="7810500" cy="5857875"/>
            <wp:effectExtent l="4762" t="0" r="4763" b="4762"/>
            <wp:docPr id="5" name="Picture 5" descr="A picture containing 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1050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18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8EF"/>
    <w:rsid w:val="001D18EF"/>
    <w:rsid w:val="005F5F56"/>
    <w:rsid w:val="00EA4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735AB"/>
  <w15:chartTrackingRefBased/>
  <w15:docId w15:val="{256F94A8-4EBE-435E-B6CB-6397C3D63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Dedam, Moira (ASD-N)</dc:creator>
  <cp:keywords/>
  <dc:description/>
  <cp:lastModifiedBy>Dedam, Moira (ASD-N)</cp:lastModifiedBy>
  <cp:revision>3</cp:revision>
  <dcterms:created xsi:type="dcterms:W3CDTF">2021-11-01T12:49:00Z</dcterms:created>
  <dcterms:modified xsi:type="dcterms:W3CDTF">2021-11-01T13:03:00Z</dcterms:modified>
</cp:coreProperties>
</file>