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5F4F" w14:textId="1DE58C4B" w:rsidR="00507C2B" w:rsidRDefault="00507C2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43D33F" wp14:editId="360DE762">
                <wp:simplePos x="0" y="0"/>
                <wp:positionH relativeFrom="margin">
                  <wp:posOffset>-662940</wp:posOffset>
                </wp:positionH>
                <wp:positionV relativeFrom="page">
                  <wp:posOffset>38100</wp:posOffset>
                </wp:positionV>
                <wp:extent cx="7315200" cy="10652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507C2B" w14:paraId="6AEE4E60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0585BD" w14:textId="77777777" w:rsidR="00507C2B" w:rsidRDefault="00507C2B" w:rsidP="00A9434D">
                                  <w:pPr>
                                    <w:spacing w:after="200" w:line="276" w:lineRule="auto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Mme. Williston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4                  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</w:p>
                                <w:p w14:paraId="00D52895" w14:textId="77777777" w:rsidR="002F5DBD" w:rsidRDefault="002F5DBD" w:rsidP="00A9434D">
                                  <w:pPr>
                                    <w:spacing w:after="200" w:line="276" w:lineRule="auto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*If you need any supplies (ex. Dice or pencil crayons) or support, please contact me and I will try my best to accommodate.</w:t>
                                  </w:r>
                                </w:p>
                                <w:p w14:paraId="2D6731CD" w14:textId="58156C82" w:rsidR="002F5DBD" w:rsidRPr="00A9434D" w:rsidRDefault="002F5DBD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*In addition to all activities listed here, I encourage you all to get outside and play for at least an hour a day!</w:t>
                                  </w:r>
                                </w:p>
                              </w:tc>
                            </w:tr>
                            <w:tr w:rsidR="00507C2B" w14:paraId="19E1F766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1AEF6" w14:textId="77777777" w:rsidR="00507C2B" w:rsidRPr="00A9434D" w:rsidRDefault="00507C2B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507C2B" w14:paraId="34CD8D60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DCCA57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0D4B2D9F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1821E137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F0181B3" wp14:editId="77D9B7DF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9B426" w14:textId="77777777" w:rsidR="00507C2B" w:rsidRPr="00A9434D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Tumble Book Library</w:t>
                                  </w:r>
                                </w:p>
                                <w:p w14:paraId="63110658" w14:textId="77777777" w:rsidR="00507C2B" w:rsidRPr="00A9434D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7" w:history="1">
                                    <w:r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1F2D576E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Username: nblib Password: nbschools</w:t>
                                  </w:r>
                                </w:p>
                                <w:p w14:paraId="290CBF43" w14:textId="23EAED3D" w:rsidR="00507C2B" w:rsidRPr="002F5DBD" w:rsidRDefault="00507C2B" w:rsidP="00F844BD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There are English and French options under the Language tab.</w:t>
                                  </w:r>
                                </w:p>
                                <w:p w14:paraId="69124035" w14:textId="77777777" w:rsidR="00507C2B" w:rsidRDefault="00507C2B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Je Lis </w:t>
                                  </w:r>
                                </w:p>
                                <w:p w14:paraId="7C362D68" w14:textId="77777777" w:rsidR="00507C2B" w:rsidRPr="00F844BD" w:rsidRDefault="00507C2B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FFCA08" w:themeColor="accent1"/>
                                    </w:rPr>
                                  </w:pPr>
                                  <w:hyperlink r:id="rId8" w:history="1">
                                    <w:r w:rsidRPr="00F844BD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CA08" w:themeColor="accent1"/>
                                      </w:rPr>
                                      <w:t>https://jelis.rkpublishing.com/student/</w:t>
                                    </w:r>
                                  </w:hyperlink>
                                  <w:r w:rsidRPr="00F844BD">
                                    <w:rPr>
                                      <w:rFonts w:asciiTheme="minorHAnsi" w:hAnsiTheme="minorHAnsi"/>
                                      <w:color w:val="FFCA08" w:themeColor="accent1"/>
                                    </w:rPr>
                                    <w:t xml:space="preserve"> </w:t>
                                  </w:r>
                                </w:p>
                                <w:p w14:paraId="4B556CA4" w14:textId="7D334BDC" w:rsidR="00507C2B" w:rsidRPr="002F5DBD" w:rsidRDefault="00507C2B" w:rsidP="002F5DBD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I will call home on Monday to give everyone login information and instructions on how to use this website.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5AFF0" w14:textId="77777777" w:rsidR="00507C2B" w:rsidRDefault="00507C2B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6FCBFC" wp14:editId="39F18AFE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AB544A" w14:textId="77777777" w:rsidR="00507C2B" w:rsidRDefault="00507C2B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507C2B" w14:paraId="65D6DD27" w14:textId="77777777" w:rsidTr="002F5DBD">
                              <w:trPr>
                                <w:trHeight w:val="299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B56455" w14:textId="3F60F08B" w:rsidR="00507C2B" w:rsidRDefault="00507C2B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</w:t>
                                  </w:r>
                                  <w:r w:rsidR="00A265F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265F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MINUTES A DAY </w:t>
                                  </w:r>
                                </w:p>
                              </w:tc>
                            </w:tr>
                            <w:tr w:rsidR="00507C2B" w14:paraId="19ACA0F7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F1DEC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365BD122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026E0346" wp14:editId="51805577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72DC7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 I will attach this weeks list of words separately.</w:t>
                                  </w:r>
                                </w:p>
                                <w:p w14:paraId="0081B122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A751370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48775800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2577D2B4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0DB0555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6D683B5C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48D4009C" w14:textId="332C5A50" w:rsidR="00507C2B" w:rsidRPr="002F5DBD" w:rsidRDefault="00507C2B" w:rsidP="002F5DB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Test a parent or guardian on your words!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8363E" w14:textId="77777777" w:rsidR="00507C2B" w:rsidRDefault="00507C2B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435BA98C" wp14:editId="2E843F3F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B5ACA3" w14:textId="77777777" w:rsidR="00507C2B" w:rsidRDefault="00507C2B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10 - 15 MINUTES</w:t>
                                  </w:r>
                                </w:p>
                              </w:tc>
                            </w:tr>
                            <w:tr w:rsidR="00507C2B" w14:paraId="0E4B0431" w14:textId="77777777" w:rsidTr="00507C2B">
                              <w:trPr>
                                <w:trHeight w:val="30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7DC9B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58C6D49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27B1022" wp14:editId="5798D04D">
                                        <wp:extent cx="866775" cy="850900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8" cy="851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D76E9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Writing Suggestions:</w:t>
                                  </w:r>
                                </w:p>
                                <w:p w14:paraId="09BB663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754DE688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 (Hannah.williston@nbed.nb.ca)  </w:t>
                                  </w:r>
                                </w:p>
                                <w:p w14:paraId="4891EE56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– Journal write about your day.</w:t>
                                  </w:r>
                                </w:p>
                                <w:p w14:paraId="217127B2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– Write a story.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0C91F6" w14:textId="77777777" w:rsidR="00507C2B" w:rsidRDefault="00507C2B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26E6319" wp14:editId="0FDCB02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4849FB" w14:textId="15DFF5DE" w:rsidR="00507C2B" w:rsidRDefault="00A265F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30 </w:t>
                                  </w:r>
                                  <w:r w:rsidR="00507C2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  <w:bookmarkStart w:id="0" w:name="_GoBack"/>
                                  <w:bookmarkEnd w:id="0"/>
                                  <w:r w:rsidR="00507C2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507C2B" w14:paraId="0539F1AC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EC95C1" w14:textId="49E84031" w:rsidR="00507C2B" w:rsidRPr="00B75AE3" w:rsidRDefault="00507C2B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ART – 45 MINUTES</w:t>
                                  </w:r>
                                </w:p>
                              </w:tc>
                            </w:tr>
                            <w:tr w:rsidR="00507C2B" w14:paraId="04034B4B" w14:textId="77777777" w:rsidTr="002F5DBD">
                              <w:trPr>
                                <w:trHeight w:val="1968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F8FDF9" w14:textId="2D0E8A05" w:rsidR="00507C2B" w:rsidRDefault="002F5DBD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E083BD" w14:textId="1FE274C9" w:rsidR="00507C2B" w:rsidRPr="00306A87" w:rsidRDefault="00306A87" w:rsidP="00306A87">
                                  <w:pP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</w:pPr>
                                  <w:r w:rsidRPr="00306A87"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  <w:t>On youtube, search Halloween Art Hub For Kids.</w:t>
                                  </w: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  <w:t xml:space="preserve"> All they need for this activity is paper, a pencil and pencil crayons.</w:t>
                                  </w:r>
                                </w:p>
                                <w:p w14:paraId="1D70D4D8" w14:textId="2FEB8760" w:rsidR="00306A87" w:rsidRDefault="00306A87" w:rsidP="00306A8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306A87"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>From there, there are a variety of options your children can choose from (ex. Haunted house, zombie, etc.).</w:t>
                                  </w:r>
                                </w:p>
                                <w:p w14:paraId="20295BA3" w14:textId="67F7564E" w:rsidR="00507C2B" w:rsidRPr="002F5DBD" w:rsidRDefault="00306A87" w:rsidP="002F5DB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>They can pause the video periodically to keep up. I’d love to see pictures of their completed work!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6DAD3F33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05E2AE0" wp14:editId="579F8607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5E7034" w14:textId="212AD189" w:rsidR="00507C2B" w:rsidRPr="00E633C0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507C2B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2F5DBD" w14:paraId="1238B852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A866C2" w14:textId="77777777" w:rsidR="002F5DBD" w:rsidRDefault="002F5DBD" w:rsidP="00A9434D">
                                  <w:pP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7B1943" w14:textId="67634A5E" w:rsidR="002F5DBD" w:rsidRPr="002F5DBD" w:rsidRDefault="002F5DBD" w:rsidP="002F5DBD">
                                  <w:pPr>
                                    <w:jc w:val="center"/>
                                    <w:rPr>
                                      <w:rStyle w:val="Hyperlink"/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2F5DBD">
                                    <w:rPr>
                                      <w:rStyle w:val="Hyperlink"/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</w:rPr>
                                    <w:t>MATH – 30 MINUTES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0784F1B1" w14:textId="77777777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F5DBD" w14:paraId="3282BD7B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1E0C2E" w14:textId="63787E28" w:rsidR="002F5DBD" w:rsidRDefault="002F5DBD" w:rsidP="00A9434D">
                                  <w:pP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8B0C27" w14:textId="5A25BEE0" w:rsidR="002F5DBD" w:rsidRDefault="002F5DBD" w:rsidP="002F5DBD">
                                  <w:pP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  <w:t>In a separate document, I’ve attached a template for a math game that we’ve previously played in class and have done for homework.</w:t>
                                  </w:r>
                                </w:p>
                                <w:p w14:paraId="2FC6081E" w14:textId="6908A013" w:rsidR="002F5DBD" w:rsidRPr="002F5DBD" w:rsidRDefault="002F5DBD" w:rsidP="002F5DB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2F5DBD"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>Recreate and play this game with dice (or pieces of paper with the numbers 1-6 written on them). If you are feeling adventurous, you can up these numbers from 1-9!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249E43CF" w14:textId="77777777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3B3F4F6" wp14:editId="69C9580F">
                                        <wp:extent cx="542925" cy="542925"/>
                                        <wp:effectExtent l="0" t="0" r="9525" b="9525"/>
                                        <wp:docPr id="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3244B5" w14:textId="36D4AABE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</w:tbl>
                          <w:p w14:paraId="0D6C2BE7" w14:textId="77777777" w:rsidR="00507C2B" w:rsidRDefault="00507C2B" w:rsidP="00507C2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D33F" id="officeArt object" o:spid="_x0000_s1026" style="position:absolute;margin-left:-52.2pt;margin-top:3pt;width:8in;height:838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&#13;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507C2B" w14:paraId="6AEE4E60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0585BD" w14:textId="77777777" w:rsidR="00507C2B" w:rsidRDefault="00507C2B" w:rsidP="00A9434D">
                            <w:pPr>
                              <w:spacing w:after="200" w:line="276" w:lineRule="auto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Mme. Williston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4                  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</w:p>
                          <w:p w14:paraId="00D52895" w14:textId="77777777" w:rsidR="002F5DBD" w:rsidRDefault="002F5DBD" w:rsidP="00A9434D">
                            <w:pPr>
                              <w:spacing w:after="200" w:line="276" w:lineRule="auto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*If you need any supplies (ex. Dice or pencil crayons) or support, please contact me and I will try my best to accommodate.</w:t>
                            </w:r>
                          </w:p>
                          <w:p w14:paraId="2D6731CD" w14:textId="58156C82" w:rsidR="002F5DBD" w:rsidRPr="00A9434D" w:rsidRDefault="002F5DBD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*In addition to all activities listed here, I encourage you all to get outside and play for at least an hour a day!</w:t>
                            </w:r>
                          </w:p>
                        </w:tc>
                      </w:tr>
                      <w:tr w:rsidR="00507C2B" w14:paraId="19E1F766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1AEF6" w14:textId="77777777" w:rsidR="00507C2B" w:rsidRPr="00A9434D" w:rsidRDefault="00507C2B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507C2B" w14:paraId="34CD8D60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DCCA57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0D4B2D9F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1821E137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0181B3" wp14:editId="77D9B7DF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9B426" w14:textId="77777777" w:rsidR="00507C2B" w:rsidRPr="00A9434D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Tumble Book Library</w:t>
                            </w:r>
                          </w:p>
                          <w:p w14:paraId="63110658" w14:textId="77777777" w:rsidR="00507C2B" w:rsidRPr="00A9434D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2" w:history="1">
                              <w:r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1F2D576E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Username: nblib Password: nbschools</w:t>
                            </w:r>
                          </w:p>
                          <w:p w14:paraId="290CBF43" w14:textId="23EAED3D" w:rsidR="00507C2B" w:rsidRPr="002F5DBD" w:rsidRDefault="00507C2B" w:rsidP="00F844BD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There are English and French options under the Language tab.</w:t>
                            </w:r>
                          </w:p>
                          <w:p w14:paraId="69124035" w14:textId="77777777" w:rsidR="00507C2B" w:rsidRDefault="00507C2B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Lis </w:t>
                            </w:r>
                          </w:p>
                          <w:p w14:paraId="7C362D68" w14:textId="77777777" w:rsidR="00507C2B" w:rsidRPr="00F844BD" w:rsidRDefault="00507C2B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color w:val="FFCA08" w:themeColor="accent1"/>
                              </w:rPr>
                            </w:pPr>
                            <w:hyperlink r:id="rId13" w:history="1">
                              <w:r w:rsidRPr="00F844BD">
                                <w:rPr>
                                  <w:rStyle w:val="Hyperlink"/>
                                  <w:rFonts w:asciiTheme="minorHAnsi" w:hAnsiTheme="minorHAnsi"/>
                                  <w:color w:val="FFCA08" w:themeColor="accent1"/>
                                </w:rPr>
                                <w:t>https://jelis.rkpublishing.com/student/</w:t>
                              </w:r>
                            </w:hyperlink>
                            <w:r w:rsidRPr="00F844BD">
                              <w:rPr>
                                <w:rFonts w:asciiTheme="minorHAnsi" w:hAnsiTheme="minorHAnsi"/>
                                <w:color w:val="FFCA08" w:themeColor="accent1"/>
                              </w:rPr>
                              <w:t xml:space="preserve"> </w:t>
                            </w:r>
                          </w:p>
                          <w:p w14:paraId="4B556CA4" w14:textId="7D334BDC" w:rsidR="00507C2B" w:rsidRPr="002F5DBD" w:rsidRDefault="00507C2B" w:rsidP="002F5DBD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will call home on Monday to give everyone login information and instructions on how to use this website.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5AFF0" w14:textId="77777777" w:rsidR="00507C2B" w:rsidRDefault="00507C2B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FCBFC" wp14:editId="39F18AFE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B544A" w14:textId="77777777" w:rsidR="00507C2B" w:rsidRDefault="00507C2B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507C2B" w14:paraId="65D6DD27" w14:textId="77777777" w:rsidTr="002F5DBD">
                        <w:trPr>
                          <w:trHeight w:val="299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B56455" w14:textId="3F60F08B" w:rsidR="00507C2B" w:rsidRDefault="00507C2B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  <w:r w:rsidR="00A265FA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5FA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45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A DAY </w:t>
                            </w:r>
                          </w:p>
                        </w:tc>
                      </w:tr>
                      <w:tr w:rsidR="00507C2B" w14:paraId="19ACA0F7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F1DEC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365BD122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026E0346" wp14:editId="51805577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72DC7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 I will attach this weeks list of words separately.</w:t>
                            </w:r>
                          </w:p>
                          <w:p w14:paraId="0081B122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A751370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48775800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2577D2B4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0DB0555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6D683B5C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48D4009C" w14:textId="332C5A50" w:rsidR="00507C2B" w:rsidRPr="002F5DBD" w:rsidRDefault="00507C2B" w:rsidP="002F5DB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Test a parent or guardian on your words!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8363E" w14:textId="77777777" w:rsidR="00507C2B" w:rsidRDefault="00507C2B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35BA98C" wp14:editId="2E843F3F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5ACA3" w14:textId="77777777" w:rsidR="00507C2B" w:rsidRDefault="00507C2B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10 - 15 MINUTES</w:t>
                            </w:r>
                          </w:p>
                        </w:tc>
                      </w:tr>
                      <w:tr w:rsidR="00507C2B" w14:paraId="0E4B0431" w14:textId="77777777" w:rsidTr="00507C2B">
                        <w:trPr>
                          <w:trHeight w:val="30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7DC9B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8C6D49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7B1022" wp14:editId="5798D04D">
                                  <wp:extent cx="866775" cy="85090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8" cy="85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D76E9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Writing Suggestions:</w:t>
                            </w:r>
                          </w:p>
                          <w:p w14:paraId="09BB663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754DE688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 (Hannah.williston@nbed.nb.ca)  </w:t>
                            </w:r>
                          </w:p>
                          <w:p w14:paraId="4891EE56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– Journal write about your day.</w:t>
                            </w:r>
                          </w:p>
                          <w:p w14:paraId="217127B2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– Write a story.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0C91F6" w14:textId="77777777" w:rsidR="00507C2B" w:rsidRDefault="00507C2B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6E6319" wp14:editId="0FDCB02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849FB" w14:textId="15DFF5DE" w:rsidR="00507C2B" w:rsidRDefault="00A265F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 </w:t>
                            </w:r>
                            <w:r w:rsidR="00507C2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bookmarkStart w:id="1" w:name="_GoBack"/>
                            <w:bookmarkEnd w:id="1"/>
                            <w:r w:rsidR="00507C2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507C2B" w14:paraId="0539F1AC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EC95C1" w14:textId="49E84031" w:rsidR="00507C2B" w:rsidRPr="00B75AE3" w:rsidRDefault="00507C2B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ART – 45 MINUTES</w:t>
                            </w:r>
                          </w:p>
                        </w:tc>
                      </w:tr>
                      <w:tr w:rsidR="00507C2B" w14:paraId="04034B4B" w14:textId="77777777" w:rsidTr="002F5DBD">
                        <w:trPr>
                          <w:trHeight w:val="1968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F8FDF9" w14:textId="2D0E8A05" w:rsidR="00507C2B" w:rsidRDefault="002F5DBD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E083BD" w14:textId="1FE274C9" w:rsidR="00507C2B" w:rsidRPr="00306A87" w:rsidRDefault="00306A87" w:rsidP="00306A87">
                            <w:pP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</w:pPr>
                            <w:r w:rsidRPr="00306A87"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  <w:t>On youtube, search Halloween Art Hub For Kids.</w:t>
                            </w:r>
                            <w: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  <w:t xml:space="preserve"> All they need for this activity is paper, a pencil and pencil crayons.</w:t>
                            </w:r>
                          </w:p>
                          <w:p w14:paraId="1D70D4D8" w14:textId="2FEB8760" w:rsidR="00306A87" w:rsidRDefault="00306A87" w:rsidP="00306A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06A87"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>From there, there are a variety of options your children can choose from (ex. Haunted house, zombie, etc.).</w:t>
                            </w:r>
                          </w:p>
                          <w:p w14:paraId="20295BA3" w14:textId="67F7564E" w:rsidR="00507C2B" w:rsidRPr="002F5DBD" w:rsidRDefault="00306A87" w:rsidP="002F5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>They can pause the video periodically to keep up. I’d love to see pictures of their completed work!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6DAD3F33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05E2AE0" wp14:editId="579F8607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E7034" w14:textId="212AD189" w:rsidR="00507C2B" w:rsidRPr="00E633C0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507C2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2F5DBD" w14:paraId="1238B852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A866C2" w14:textId="77777777" w:rsidR="002F5DBD" w:rsidRDefault="002F5DBD" w:rsidP="00A9434D">
                            <w:pP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7B1943" w14:textId="67634A5E" w:rsidR="002F5DBD" w:rsidRPr="002F5DBD" w:rsidRDefault="002F5DBD" w:rsidP="002F5DBD">
                            <w:pPr>
                              <w:jc w:val="center"/>
                              <w:rPr>
                                <w:rStyle w:val="Hyperlink"/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F5DBD">
                              <w:rPr>
                                <w:rStyle w:val="Hyperlink"/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MATH – 30 MINUTES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0784F1B1" w14:textId="77777777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2F5DBD" w14:paraId="3282BD7B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1E0C2E" w14:textId="63787E28" w:rsidR="002F5DBD" w:rsidRDefault="002F5DBD" w:rsidP="00A9434D">
                            <w:pP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8B0C27" w14:textId="5A25BEE0" w:rsidR="002F5DBD" w:rsidRDefault="002F5DBD" w:rsidP="002F5DBD">
                            <w:pP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  <w:t>In a separate document, I’ve attached a template for a math game that we’ve previously played in class and have done for homework.</w:t>
                            </w:r>
                          </w:p>
                          <w:p w14:paraId="2FC6081E" w14:textId="6908A013" w:rsidR="002F5DBD" w:rsidRPr="002F5DBD" w:rsidRDefault="002F5DBD" w:rsidP="002F5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F5DBD"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>Recreate and play this game with dice (or pieces of paper with the numbers 1-6 written on them). If you are feeling adventurous, you can up these numbers from 1-9!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249E43CF" w14:textId="77777777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3B3F4F6" wp14:editId="69C9580F">
                                  <wp:extent cx="542925" cy="542925"/>
                                  <wp:effectExtent l="0" t="0" r="9525" b="9525"/>
                                  <wp:docPr id="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244B5" w14:textId="36D4AABE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30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MINUTES</w:t>
                            </w:r>
                          </w:p>
                        </w:tc>
                      </w:tr>
                    </w:tbl>
                    <w:p w14:paraId="0D6C2BE7" w14:textId="77777777" w:rsidR="00507C2B" w:rsidRDefault="00507C2B" w:rsidP="00507C2B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507C2B" w:rsidSect="00996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B"/>
    <w:rsid w:val="002F5DBD"/>
    <w:rsid w:val="00306A87"/>
    <w:rsid w:val="00507C2B"/>
    <w:rsid w:val="009963C1"/>
    <w:rsid w:val="00A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EDF9"/>
  <w15:chartTrackingRefBased/>
  <w15:docId w15:val="{E6EFB606-51C6-374F-8D5A-D769E4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C2B"/>
    <w:rPr>
      <w:u w:val="single"/>
    </w:rPr>
  </w:style>
  <w:style w:type="paragraph" w:customStyle="1" w:styleId="Body">
    <w:name w:val="Body"/>
    <w:rsid w:val="00507C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507C2B"/>
    <w:rPr>
      <w:outline w:val="0"/>
      <w:color w:val="0000FF"/>
      <w:u w:val="single" w:color="0000FF"/>
    </w:rPr>
  </w:style>
  <w:style w:type="paragraph" w:customStyle="1" w:styleId="Default">
    <w:name w:val="Default"/>
    <w:rsid w:val="0050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07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student/" TargetMode="External"/><Relationship Id="rId13" Type="http://schemas.openxmlformats.org/officeDocument/2006/relationships/hyperlink" Target="https://jelis.rkpublishing.com/stud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mblebooklibrary.com/" TargetMode="External"/><Relationship Id="rId12" Type="http://schemas.openxmlformats.org/officeDocument/2006/relationships/hyperlink" Target="https://www.tumblebooklibr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4A9C0-0E14-5346-ABD5-7D2B9927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Williston</dc:creator>
  <cp:keywords/>
  <dc:description/>
  <cp:lastModifiedBy>Hannah Williston</cp:lastModifiedBy>
  <cp:revision>3</cp:revision>
  <dcterms:created xsi:type="dcterms:W3CDTF">2021-11-01T17:33:00Z</dcterms:created>
  <dcterms:modified xsi:type="dcterms:W3CDTF">2021-11-01T18:05:00Z</dcterms:modified>
</cp:coreProperties>
</file>