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38CA" w14:textId="3438108B" w:rsidR="00C775DB" w:rsidRPr="008C3067" w:rsidRDefault="00C775DB" w:rsidP="00C775DB">
      <w:pPr>
        <w:rPr>
          <w:sz w:val="28"/>
          <w:szCs w:val="28"/>
        </w:rPr>
      </w:pPr>
      <w:r w:rsidRPr="008C3067">
        <w:rPr>
          <w:sz w:val="28"/>
          <w:szCs w:val="28"/>
        </w:rPr>
        <w:t xml:space="preserve">Home Learning Nov. </w:t>
      </w:r>
      <w:r>
        <w:rPr>
          <w:sz w:val="28"/>
          <w:szCs w:val="28"/>
        </w:rPr>
        <w:t>8</w:t>
      </w:r>
      <w:r w:rsidRPr="008C3067">
        <w:rPr>
          <w:sz w:val="28"/>
          <w:szCs w:val="28"/>
        </w:rPr>
        <w:t xml:space="preserve">                   Mme. Williston </w:t>
      </w:r>
    </w:p>
    <w:p w14:paraId="559A9784" w14:textId="77777777" w:rsidR="00C775DB" w:rsidRDefault="00C775DB" w:rsidP="00C775DB">
      <w:r>
        <w:rPr>
          <w:rFonts w:ascii="Helvetica" w:eastAsia="Calibri" w:hAnsi="Helvetica" w:cs="Calibri"/>
          <w:b/>
          <w:bCs/>
          <w:color w:val="000000"/>
          <w:sz w:val="20"/>
          <w:szCs w:val="2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*In addition to all activities listed here, I encourage you all to get outside and play for at least an hour a day!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75DB" w14:paraId="2CCC1F1B" w14:textId="77777777" w:rsidTr="00B21D79">
        <w:trPr>
          <w:trHeight w:val="710"/>
        </w:trPr>
        <w:tc>
          <w:tcPr>
            <w:tcW w:w="9350" w:type="dxa"/>
          </w:tcPr>
          <w:p w14:paraId="26B37FA4" w14:textId="77777777" w:rsidR="00C775DB" w:rsidRDefault="00C775DB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Mindfulness </w:t>
            </w:r>
          </w:p>
          <w:p w14:paraId="4F348481" w14:textId="77777777" w:rsidR="00C775DB" w:rsidRDefault="00C775DB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C775DB" w14:paraId="274AADF1" w14:textId="77777777" w:rsidTr="00B21D79">
        <w:trPr>
          <w:trHeight w:val="710"/>
        </w:trPr>
        <w:tc>
          <w:tcPr>
            <w:tcW w:w="9350" w:type="dxa"/>
          </w:tcPr>
          <w:p w14:paraId="2DD22B46" w14:textId="77777777" w:rsidR="00C775DB" w:rsidRDefault="00C775DB" w:rsidP="00B21D79">
            <w:pPr>
              <w:tabs>
                <w:tab w:val="left" w:pos="255"/>
              </w:tabs>
              <w:rPr>
                <w:b/>
                <w:bCs/>
              </w:rPr>
            </w:pPr>
            <w:r>
              <w:rPr>
                <w:b/>
                <w:bCs/>
              </w:rPr>
              <w:t>Mindfulness</w:t>
            </w:r>
          </w:p>
          <w:p w14:paraId="72D2D573" w14:textId="3234F741" w:rsidR="00C775DB" w:rsidRPr="006E1AC7" w:rsidRDefault="005B3F9C" w:rsidP="00B21D79">
            <w:pPr>
              <w:pStyle w:val="ListParagraph"/>
              <w:numPr>
                <w:ilvl w:val="0"/>
                <w:numId w:val="5"/>
              </w:numPr>
              <w:tabs>
                <w:tab w:val="left" w:pos="255"/>
              </w:tabs>
              <w:rPr>
                <w:b/>
                <w:bCs/>
              </w:rPr>
            </w:pPr>
            <w:r>
              <w:t>Again today I encourage you to check out</w:t>
            </w:r>
            <w:r w:rsidR="00C775DB">
              <w:t xml:space="preserve"> the mindfulness activities listed in a separate document on my teacher page </w:t>
            </w:r>
            <w:r w:rsidR="00C775D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D537F63" w14:textId="77777777" w:rsidR="00C775DB" w:rsidRPr="006E1AC7" w:rsidRDefault="00C775DB" w:rsidP="00B21D79">
            <w:pPr>
              <w:pStyle w:val="ListParagraph"/>
              <w:tabs>
                <w:tab w:val="left" w:pos="255"/>
              </w:tabs>
              <w:rPr>
                <w:b/>
                <w:bCs/>
              </w:rPr>
            </w:pPr>
          </w:p>
        </w:tc>
      </w:tr>
      <w:tr w:rsidR="00C775DB" w14:paraId="207425F1" w14:textId="77777777" w:rsidTr="00B21D79">
        <w:trPr>
          <w:trHeight w:val="710"/>
        </w:trPr>
        <w:tc>
          <w:tcPr>
            <w:tcW w:w="9350" w:type="dxa"/>
          </w:tcPr>
          <w:p w14:paraId="5B00A553" w14:textId="77777777" w:rsidR="00C775DB" w:rsidRDefault="00C775DB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4B94A469" w14:textId="74C8A67C" w:rsidR="00C775DB" w:rsidRDefault="00C775DB" w:rsidP="00B21D79">
            <w:pPr>
              <w:jc w:val="center"/>
            </w:pPr>
            <w:r>
              <w:rPr>
                <w:b/>
                <w:bCs/>
              </w:rPr>
              <w:t>1 hour</w:t>
            </w:r>
          </w:p>
        </w:tc>
      </w:tr>
      <w:tr w:rsidR="00C775DB" w14:paraId="53A18B81" w14:textId="77777777" w:rsidTr="00B21D79">
        <w:trPr>
          <w:trHeight w:val="1502"/>
        </w:trPr>
        <w:tc>
          <w:tcPr>
            <w:tcW w:w="9350" w:type="dxa"/>
          </w:tcPr>
          <w:p w14:paraId="71CA36BC" w14:textId="77777777" w:rsidR="00C775DB" w:rsidRDefault="00C775DB" w:rsidP="00C775DB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5A9985C7" w14:textId="2EDCFF16" w:rsidR="00C775DB" w:rsidRDefault="00C775DB" w:rsidP="00C775DB">
            <w:pPr>
              <w:pStyle w:val="ListParagraph"/>
              <w:numPr>
                <w:ilvl w:val="0"/>
                <w:numId w:val="5"/>
              </w:numPr>
            </w:pPr>
            <w:r>
              <w:t xml:space="preserve">Log into our Microsoft Teams meeting at 10:00am (this meeting will be recorded). </w:t>
            </w:r>
          </w:p>
          <w:p w14:paraId="01DAF3DB" w14:textId="77777777" w:rsidR="00C775DB" w:rsidRDefault="00C775DB" w:rsidP="00C775DB">
            <w:pPr>
              <w:pStyle w:val="ListParagraph"/>
              <w:numPr>
                <w:ilvl w:val="0"/>
                <w:numId w:val="5"/>
              </w:numPr>
            </w:pPr>
            <w:r>
              <w:t>Write a letter to a veteran</w:t>
            </w:r>
            <w:r w:rsidR="003459BD">
              <w:t xml:space="preserve">. During our Teams Meeting we will talk about what a veteran is and what we can say thank you for. </w:t>
            </w:r>
          </w:p>
          <w:p w14:paraId="1A83C729" w14:textId="77777777" w:rsidR="003459BD" w:rsidRPr="003459BD" w:rsidRDefault="003459BD" w:rsidP="003459BD">
            <w:pPr>
              <w:pStyle w:val="ListParagraph"/>
              <w:numPr>
                <w:ilvl w:val="0"/>
                <w:numId w:val="5"/>
              </w:numPr>
            </w:pPr>
            <w:r w:rsidRPr="003459BD">
              <w:t>I will also post an exemplar on my teacher page.</w:t>
            </w:r>
          </w:p>
          <w:p w14:paraId="71DA0292" w14:textId="08F388FC" w:rsidR="003459BD" w:rsidRDefault="003459BD" w:rsidP="003459BD">
            <w:pPr>
              <w:ind w:left="360"/>
            </w:pPr>
          </w:p>
        </w:tc>
      </w:tr>
      <w:tr w:rsidR="00C775DB" w14:paraId="4F64531F" w14:textId="77777777" w:rsidTr="00B21D79">
        <w:trPr>
          <w:trHeight w:val="620"/>
        </w:trPr>
        <w:tc>
          <w:tcPr>
            <w:tcW w:w="9350" w:type="dxa"/>
          </w:tcPr>
          <w:p w14:paraId="7771C66D" w14:textId="77777777" w:rsidR="00C775DB" w:rsidRPr="001245D2" w:rsidRDefault="00C775DB" w:rsidP="00B21D79">
            <w:pPr>
              <w:jc w:val="center"/>
              <w:rPr>
                <w:b/>
                <w:bCs/>
              </w:rPr>
            </w:pPr>
            <w:r w:rsidRPr="001245D2">
              <w:rPr>
                <w:b/>
                <w:bCs/>
              </w:rPr>
              <w:t>Reading</w:t>
            </w:r>
          </w:p>
          <w:p w14:paraId="62D63962" w14:textId="77777777" w:rsidR="00C775DB" w:rsidRDefault="00C775DB" w:rsidP="00B21D79">
            <w:pPr>
              <w:jc w:val="center"/>
            </w:pPr>
            <w:r w:rsidRPr="001245D2">
              <w:rPr>
                <w:b/>
                <w:bCs/>
              </w:rPr>
              <w:t>30 minutes</w:t>
            </w:r>
          </w:p>
        </w:tc>
      </w:tr>
      <w:tr w:rsidR="00C775DB" w14:paraId="3525D840" w14:textId="77777777" w:rsidTr="00B21D79">
        <w:trPr>
          <w:trHeight w:val="2150"/>
        </w:trPr>
        <w:tc>
          <w:tcPr>
            <w:tcW w:w="9350" w:type="dxa"/>
          </w:tcPr>
          <w:p w14:paraId="56D5A307" w14:textId="77777777" w:rsidR="00C775DB" w:rsidRPr="008B286C" w:rsidRDefault="00C775DB" w:rsidP="00B21D79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B286C">
              <w:rPr>
                <w:rFonts w:asciiTheme="minorHAnsi" w:hAnsiTheme="minorHAnsi"/>
                <w:b/>
                <w:bCs/>
              </w:rPr>
              <w:t>Reading</w:t>
            </w:r>
          </w:p>
          <w:p w14:paraId="5CDC2A6B" w14:textId="77777777" w:rsidR="00C775DB" w:rsidRDefault="00C775DB" w:rsidP="00B21D79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1)Tumble Book Library</w:t>
            </w:r>
          </w:p>
          <w:p w14:paraId="055433C6" w14:textId="77777777" w:rsidR="00C775DB" w:rsidRDefault="00C775DB" w:rsidP="00B21D79">
            <w:pPr>
              <w:pStyle w:val="Body"/>
              <w:spacing w:after="0" w:line="240" w:lineRule="auto"/>
              <w:rPr>
                <w:rFonts w:asciiTheme="minorHAnsi" w:eastAsia="Helvetica" w:hAnsiTheme="minorHAnsi" w:cs="Helvetica"/>
              </w:rPr>
            </w:pPr>
            <w:hyperlink r:id="rId5" w:history="1">
              <w:r>
                <w:rPr>
                  <w:rStyle w:val="Link"/>
                  <w:rFonts w:asciiTheme="minorHAnsi" w:hAnsiTheme="minorHAnsi"/>
                </w:rPr>
                <w:t>https://www.tumblebooklibrary.com/</w:t>
              </w:r>
            </w:hyperlink>
          </w:p>
          <w:p w14:paraId="0A52F1CC" w14:textId="77777777" w:rsidR="00C775DB" w:rsidRDefault="00C775DB" w:rsidP="00B21D79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Username: </w:t>
            </w:r>
            <w:proofErr w:type="spellStart"/>
            <w:r>
              <w:rPr>
                <w:rFonts w:asciiTheme="minorHAnsi" w:hAnsiTheme="minorHAnsi"/>
              </w:rPr>
              <w:t>nblib</w:t>
            </w:r>
            <w:proofErr w:type="spellEnd"/>
            <w:r>
              <w:rPr>
                <w:rFonts w:asciiTheme="minorHAnsi" w:hAnsiTheme="minorHAnsi"/>
              </w:rPr>
              <w:t xml:space="preserve"> Password: </w:t>
            </w:r>
            <w:proofErr w:type="spellStart"/>
            <w:r>
              <w:rPr>
                <w:rFonts w:asciiTheme="minorHAnsi" w:hAnsiTheme="minorHAnsi"/>
              </w:rPr>
              <w:t>nbschools</w:t>
            </w:r>
            <w:proofErr w:type="spellEnd"/>
          </w:p>
          <w:p w14:paraId="2B12E1CC" w14:textId="77777777" w:rsidR="00C775DB" w:rsidRDefault="00C775DB" w:rsidP="00B21D79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are English and French options under the Language tab.</w:t>
            </w:r>
          </w:p>
          <w:p w14:paraId="0E6D1BEA" w14:textId="77777777" w:rsidR="00C775DB" w:rsidRPr="00F92F91" w:rsidRDefault="00C775DB" w:rsidP="00B21D79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2)</w:t>
            </w:r>
            <w:r w:rsidRPr="00F92F91">
              <w:rPr>
                <w:rFonts w:asciiTheme="minorHAnsi" w:hAnsiTheme="minorHAnsi"/>
                <w:lang w:val="fr-FR"/>
              </w:rPr>
              <w:t xml:space="preserve">Je Lis </w:t>
            </w:r>
          </w:p>
          <w:p w14:paraId="0AD49A75" w14:textId="77777777" w:rsidR="00C775DB" w:rsidRPr="00F92F91" w:rsidRDefault="00C775DB" w:rsidP="00B21D79">
            <w:pPr>
              <w:pStyle w:val="Body"/>
              <w:spacing w:after="0" w:line="240" w:lineRule="auto"/>
              <w:rPr>
                <w:rFonts w:asciiTheme="minorHAnsi" w:hAnsiTheme="minorHAnsi"/>
                <w:color w:val="4472C4" w:themeColor="accent1"/>
                <w:lang w:val="fr-FR"/>
              </w:rPr>
            </w:pPr>
            <w:hyperlink r:id="rId6" w:history="1">
              <w:r w:rsidRPr="00F92F91">
                <w:rPr>
                  <w:rStyle w:val="Hyperlink"/>
                  <w:rFonts w:asciiTheme="minorHAnsi" w:hAnsiTheme="minorHAnsi"/>
                  <w:color w:val="4472C4" w:themeColor="accent1"/>
                  <w:lang w:val="fr-FR"/>
                </w:rPr>
                <w:t>https://jelis.rkpublishing.com/student/</w:t>
              </w:r>
            </w:hyperlink>
            <w:r w:rsidRPr="00F92F91">
              <w:rPr>
                <w:rFonts w:asciiTheme="minorHAnsi" w:hAnsiTheme="minorHAnsi"/>
                <w:color w:val="4472C4" w:themeColor="accent1"/>
                <w:lang w:val="fr-FR"/>
              </w:rPr>
              <w:t xml:space="preserve"> </w:t>
            </w:r>
          </w:p>
          <w:p w14:paraId="193621B2" w14:textId="77777777" w:rsidR="00C775DB" w:rsidRDefault="00C775DB" w:rsidP="00B21D79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have reached the majority of you with your usernames and passwords for Je Lis. If you are having </w:t>
            </w:r>
          </w:p>
          <w:p w14:paraId="4CB75D10" w14:textId="77777777" w:rsidR="00C775DB" w:rsidRDefault="00C775DB" w:rsidP="00B21D79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3)Guided Reading</w:t>
            </w:r>
          </w:p>
          <w:p w14:paraId="78FF19DF" w14:textId="77777777" w:rsidR="00C775DB" w:rsidRDefault="00C775DB" w:rsidP="00B21D7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Read any guided reading or library books that you have. If you need more please let me know and I will try my best to supply them.</w:t>
            </w:r>
          </w:p>
          <w:p w14:paraId="317A1FE1" w14:textId="72BA87F8" w:rsidR="00467A27" w:rsidRDefault="00467A27" w:rsidP="00B21D79"/>
        </w:tc>
      </w:tr>
      <w:tr w:rsidR="00C775DB" w14:paraId="35955C6D" w14:textId="77777777" w:rsidTr="00B21D79">
        <w:trPr>
          <w:trHeight w:val="620"/>
        </w:trPr>
        <w:tc>
          <w:tcPr>
            <w:tcW w:w="9350" w:type="dxa"/>
          </w:tcPr>
          <w:p w14:paraId="07E5DD1B" w14:textId="77777777" w:rsidR="00C775DB" w:rsidRDefault="00C775DB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185FFDB9" w14:textId="77777777" w:rsidR="00C775DB" w:rsidRPr="004333D6" w:rsidRDefault="00C775DB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minutes</w:t>
            </w:r>
          </w:p>
        </w:tc>
      </w:tr>
      <w:tr w:rsidR="00C775DB" w14:paraId="01B56CC4" w14:textId="77777777" w:rsidTr="00B21D79">
        <w:trPr>
          <w:trHeight w:val="800"/>
        </w:trPr>
        <w:tc>
          <w:tcPr>
            <w:tcW w:w="9350" w:type="dxa"/>
          </w:tcPr>
          <w:p w14:paraId="3E07A09B" w14:textId="77777777" w:rsidR="00C775DB" w:rsidRPr="00754941" w:rsidRDefault="00C775DB" w:rsidP="00B21D79">
            <w:pPr>
              <w:pStyle w:val="Body"/>
              <w:spacing w:after="0" w:line="240" w:lineRule="auto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Spelling</w:t>
            </w:r>
          </w:p>
          <w:p w14:paraId="45A94070" w14:textId="77777777" w:rsidR="00C775DB" w:rsidRDefault="00C775DB" w:rsidP="00B21D79">
            <w:pPr>
              <w:pStyle w:val="Body"/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u w:val="single"/>
              </w:rPr>
              <w:t>Spelling list</w:t>
            </w:r>
            <w:r>
              <w:rPr>
                <w:rFonts w:ascii="Helvetica" w:hAnsi="Helvetica"/>
              </w:rPr>
              <w:t xml:space="preserve">: I will attach this </w:t>
            </w:r>
            <w:proofErr w:type="spellStart"/>
            <w:r>
              <w:rPr>
                <w:rFonts w:ascii="Helvetica" w:hAnsi="Helvetica"/>
              </w:rPr>
              <w:t>weeks</w:t>
            </w:r>
            <w:proofErr w:type="spellEnd"/>
            <w:r>
              <w:rPr>
                <w:rFonts w:ascii="Helvetica" w:hAnsi="Helvetica"/>
              </w:rPr>
              <w:t xml:space="preserve"> list of words separately.</w:t>
            </w:r>
          </w:p>
          <w:p w14:paraId="0919D245" w14:textId="77777777" w:rsidR="00C775DB" w:rsidRDefault="00C775DB" w:rsidP="00B21D79">
            <w:pPr>
              <w:pStyle w:val="Body"/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Word Work Suggestions:</w:t>
            </w:r>
          </w:p>
          <w:p w14:paraId="3EA462C7" w14:textId="77777777" w:rsidR="00C775DB" w:rsidRDefault="00C775DB" w:rsidP="00B21D79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Rainbow write your Spelling words</w:t>
            </w:r>
          </w:p>
          <w:p w14:paraId="436E5199" w14:textId="77777777" w:rsidR="00C775DB" w:rsidRDefault="00C775DB" w:rsidP="00B21D79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Use each of your Spelling words in a sentence</w:t>
            </w:r>
          </w:p>
          <w:p w14:paraId="7A3D243C" w14:textId="77777777" w:rsidR="00C775DB" w:rsidRDefault="00C775DB" w:rsidP="00B21D79">
            <w:pPr>
              <w:rPr>
                <w:rFonts w:ascii="Helvetica" w:hAnsi="Helvetica"/>
                <w:bdr w:val="none" w:sz="0" w:space="0" w:color="auto" w:frame="1"/>
              </w:rPr>
            </w:pPr>
            <w:r>
              <w:rPr>
                <w:rFonts w:ascii="Helvetica" w:hAnsi="Helvetica"/>
                <w:bdr w:val="none" w:sz="0" w:space="0" w:color="auto" w:frame="1"/>
              </w:rPr>
              <w:t>Try writing your spelling words with your opposite hand.</w:t>
            </w:r>
          </w:p>
          <w:p w14:paraId="16A400D8" w14:textId="77777777" w:rsidR="00C775DB" w:rsidRDefault="00C775DB" w:rsidP="00B21D79">
            <w:pPr>
              <w:rPr>
                <w:bdr w:val="none" w:sz="0" w:space="0" w:color="auto" w:frame="1"/>
              </w:rPr>
            </w:pPr>
          </w:p>
          <w:p w14:paraId="2CC11970" w14:textId="77777777" w:rsidR="00C775DB" w:rsidRPr="004333D6" w:rsidRDefault="00C775DB" w:rsidP="00B21D79">
            <w:pPr>
              <w:rPr>
                <w:b/>
                <w:bCs/>
                <w:bdr w:val="none" w:sz="0" w:space="0" w:color="auto" w:frame="1"/>
              </w:rPr>
            </w:pPr>
            <w:r w:rsidRPr="004333D6">
              <w:rPr>
                <w:b/>
                <w:bCs/>
                <w:bdr w:val="none" w:sz="0" w:space="0" w:color="auto" w:frame="1"/>
              </w:rPr>
              <w:t>Writing</w:t>
            </w:r>
          </w:p>
          <w:p w14:paraId="06F9B5A8" w14:textId="77777777" w:rsidR="00C775DB" w:rsidRDefault="00C775DB" w:rsidP="00B21D79">
            <w:pPr>
              <w:pStyle w:val="Body"/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>Writing Suggestions:</w:t>
            </w:r>
          </w:p>
          <w:p w14:paraId="34BAAAF3" w14:textId="77777777" w:rsidR="00C775DB" w:rsidRDefault="00C775DB" w:rsidP="00B21D79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b/>
                <w:bCs/>
              </w:rPr>
              <w:t>Letter Writing</w:t>
            </w:r>
            <w:r>
              <w:rPr>
                <w:rFonts w:ascii="Helvetica" w:hAnsi="Helvetica"/>
              </w:rPr>
              <w:t xml:space="preserve"> - write a letter to your teacher and email it if you can. (Hannah.williston@nbed.nb.ca)  </w:t>
            </w:r>
          </w:p>
          <w:p w14:paraId="783CF99A" w14:textId="77777777" w:rsidR="00C775DB" w:rsidRDefault="00C775DB" w:rsidP="00B21D79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b/>
                <w:bCs/>
              </w:rPr>
              <w:lastRenderedPageBreak/>
              <w:t>Journal Writing</w:t>
            </w:r>
            <w:r>
              <w:rPr>
                <w:rFonts w:ascii="Helvetica" w:hAnsi="Helvetica"/>
              </w:rPr>
              <w:t xml:space="preserve"> – Journal write about your day.</w:t>
            </w:r>
          </w:p>
          <w:p w14:paraId="5640742B" w14:textId="77777777" w:rsidR="00C775DB" w:rsidRDefault="00C775DB" w:rsidP="00B21D79">
            <w:pPr>
              <w:pStyle w:val="ListParagraph"/>
              <w:numPr>
                <w:ilvl w:val="0"/>
                <w:numId w:val="4"/>
              </w:numPr>
            </w:pPr>
            <w:r w:rsidRPr="004333D6">
              <w:rPr>
                <w:rFonts w:ascii="Helvetica" w:hAnsi="Helvetica"/>
                <w:b/>
                <w:bCs/>
                <w:bdr w:val="none" w:sz="0" w:space="0" w:color="auto" w:frame="1"/>
              </w:rPr>
              <w:t>Story Writing</w:t>
            </w:r>
            <w:r w:rsidRPr="004333D6">
              <w:rPr>
                <w:rFonts w:ascii="Helvetica" w:hAnsi="Helvetica"/>
                <w:bdr w:val="none" w:sz="0" w:space="0" w:color="auto" w:frame="1"/>
              </w:rPr>
              <w:t xml:space="preserve"> – Write a story.</w:t>
            </w:r>
          </w:p>
        </w:tc>
      </w:tr>
      <w:tr w:rsidR="00C775DB" w14:paraId="0D53689D" w14:textId="77777777" w:rsidTr="00B21D79">
        <w:trPr>
          <w:trHeight w:val="620"/>
        </w:trPr>
        <w:tc>
          <w:tcPr>
            <w:tcW w:w="9350" w:type="dxa"/>
          </w:tcPr>
          <w:p w14:paraId="281A5832" w14:textId="77777777" w:rsidR="00C775DB" w:rsidRDefault="00C775DB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Math </w:t>
            </w:r>
          </w:p>
          <w:p w14:paraId="15B64A77" w14:textId="77777777" w:rsidR="00C775DB" w:rsidRPr="004333D6" w:rsidRDefault="00C775DB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minutes</w:t>
            </w:r>
          </w:p>
        </w:tc>
      </w:tr>
      <w:tr w:rsidR="00C775DB" w14:paraId="06C95932" w14:textId="77777777" w:rsidTr="00B21D79">
        <w:trPr>
          <w:trHeight w:val="70"/>
        </w:trPr>
        <w:tc>
          <w:tcPr>
            <w:tcW w:w="9350" w:type="dxa"/>
          </w:tcPr>
          <w:p w14:paraId="392D0970" w14:textId="77777777" w:rsidR="00C775DB" w:rsidRDefault="009E7E41" w:rsidP="009E7E41">
            <w:pPr>
              <w:rPr>
                <w:b/>
                <w:bCs/>
              </w:rPr>
            </w:pPr>
            <w:r w:rsidRPr="009E7E41">
              <w:rPr>
                <w:b/>
                <w:bCs/>
              </w:rPr>
              <w:t xml:space="preserve">Estimating Sums </w:t>
            </w:r>
            <w:r w:rsidR="00C775DB" w:rsidRPr="009E7E41">
              <w:rPr>
                <w:b/>
                <w:bCs/>
              </w:rPr>
              <w:t xml:space="preserve"> </w:t>
            </w:r>
          </w:p>
          <w:p w14:paraId="0B1BB41C" w14:textId="77777777" w:rsidR="009E7E41" w:rsidRDefault="009E7E41" w:rsidP="009E7E41">
            <w:pPr>
              <w:pStyle w:val="ListParagraph"/>
              <w:numPr>
                <w:ilvl w:val="0"/>
                <w:numId w:val="2"/>
              </w:numPr>
            </w:pPr>
            <w:r>
              <w:t>Log into our  Microsoft Teams meeting at 5:00</w:t>
            </w:r>
            <w:r w:rsidR="00FB7DBC">
              <w:t>.</w:t>
            </w:r>
          </w:p>
          <w:p w14:paraId="236758A4" w14:textId="77777777" w:rsidR="00FB7DBC" w:rsidRDefault="00FB7DBC" w:rsidP="009E7E41">
            <w:pPr>
              <w:pStyle w:val="ListParagraph"/>
              <w:numPr>
                <w:ilvl w:val="0"/>
                <w:numId w:val="2"/>
              </w:numPr>
            </w:pPr>
            <w:r>
              <w:t>For this lesson, you will need the math lesson titled ‘</w:t>
            </w:r>
            <w:proofErr w:type="spellStart"/>
            <w:r>
              <w:rPr>
                <w:b/>
                <w:bCs/>
              </w:rPr>
              <w:t>Estim</w:t>
            </w:r>
            <w:r w:rsidR="00737992">
              <w:rPr>
                <w:b/>
                <w:bCs/>
              </w:rPr>
              <w:t>er</w:t>
            </w:r>
            <w:proofErr w:type="spellEnd"/>
            <w:r w:rsidR="00737992">
              <w:rPr>
                <w:b/>
                <w:bCs/>
              </w:rPr>
              <w:t xml:space="preserve"> des </w:t>
            </w:r>
            <w:proofErr w:type="spellStart"/>
            <w:r w:rsidR="00737992">
              <w:rPr>
                <w:b/>
                <w:bCs/>
              </w:rPr>
              <w:t>sommes</w:t>
            </w:r>
            <w:proofErr w:type="spellEnd"/>
            <w:r w:rsidR="00737992">
              <w:rPr>
                <w:b/>
                <w:bCs/>
              </w:rPr>
              <w:t>’.</w:t>
            </w:r>
          </w:p>
          <w:p w14:paraId="7DB381C2" w14:textId="77777777" w:rsidR="00737992" w:rsidRDefault="00737992" w:rsidP="009E7E41">
            <w:pPr>
              <w:pStyle w:val="ListParagraph"/>
              <w:numPr>
                <w:ilvl w:val="0"/>
                <w:numId w:val="2"/>
              </w:numPr>
            </w:pPr>
            <w:r>
              <w:t>For those of you who can’t make the meeting, it will be recorded so that you can watch later.</w:t>
            </w:r>
          </w:p>
          <w:p w14:paraId="3D18C0C1" w14:textId="77777777" w:rsidR="00737992" w:rsidRDefault="00737992" w:rsidP="009E7E41">
            <w:pPr>
              <w:pStyle w:val="ListParagraph"/>
              <w:numPr>
                <w:ilvl w:val="0"/>
                <w:numId w:val="2"/>
              </w:numPr>
            </w:pPr>
            <w:r>
              <w:t xml:space="preserve">After the lesson, complete </w:t>
            </w:r>
            <w:r w:rsidR="00755FBC">
              <w:t xml:space="preserve">pg. 47 &amp; 48, </w:t>
            </w:r>
            <w:r w:rsidR="009C3AFC">
              <w:t>#3, 4</w:t>
            </w:r>
            <w:r w:rsidR="00B4730A">
              <w:t>, 8</w:t>
            </w:r>
          </w:p>
          <w:p w14:paraId="00E5B124" w14:textId="29264B05" w:rsidR="00E70014" w:rsidRPr="009E7E41" w:rsidRDefault="00E70014" w:rsidP="00E70014">
            <w:pPr>
              <w:pStyle w:val="ListParagraph"/>
            </w:pPr>
          </w:p>
        </w:tc>
      </w:tr>
    </w:tbl>
    <w:p w14:paraId="756F7F98" w14:textId="77777777" w:rsidR="00C775DB" w:rsidRDefault="00C775DB" w:rsidP="00C775DB"/>
    <w:p w14:paraId="517EEAE8" w14:textId="77777777" w:rsidR="00C775DB" w:rsidRDefault="00C775DB" w:rsidP="00C775DB"/>
    <w:p w14:paraId="085295E4" w14:textId="77777777" w:rsidR="00C775DB" w:rsidRDefault="00C775DB"/>
    <w:sectPr w:rsidR="00C7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B99"/>
    <w:multiLevelType w:val="hybridMultilevel"/>
    <w:tmpl w:val="70C23952"/>
    <w:lvl w:ilvl="0" w:tplc="B5A87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6769"/>
    <w:multiLevelType w:val="hybridMultilevel"/>
    <w:tmpl w:val="C2CECB88"/>
    <w:lvl w:ilvl="0" w:tplc="98321B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DB"/>
    <w:rsid w:val="003459BD"/>
    <w:rsid w:val="00467A27"/>
    <w:rsid w:val="0047343B"/>
    <w:rsid w:val="005B3F9C"/>
    <w:rsid w:val="00737992"/>
    <w:rsid w:val="00755FBC"/>
    <w:rsid w:val="009C3AFC"/>
    <w:rsid w:val="009E7E41"/>
    <w:rsid w:val="00B4730A"/>
    <w:rsid w:val="00C775DB"/>
    <w:rsid w:val="00E70014"/>
    <w:rsid w:val="00F25EBD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02DE"/>
  <w15:chartTrackingRefBased/>
  <w15:docId w15:val="{D389B2A3-854C-4FFC-9091-85AB9D77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5DB"/>
    <w:pPr>
      <w:ind w:left="720"/>
      <w:contextualSpacing/>
    </w:pPr>
  </w:style>
  <w:style w:type="character" w:styleId="Hyperlink">
    <w:name w:val="Hyperlink"/>
    <w:unhideWhenUsed/>
    <w:rsid w:val="00C775DB"/>
    <w:rPr>
      <w:u w:val="single"/>
    </w:rPr>
  </w:style>
  <w:style w:type="paragraph" w:customStyle="1" w:styleId="Body">
    <w:name w:val="Body"/>
    <w:rsid w:val="00C775DB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C775DB"/>
    <w:rPr>
      <w:outline w:val="0"/>
      <w:shadow w:val="0"/>
      <w:emboss w:val="0"/>
      <w:imprint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.rkpublishing.com/student/" TargetMode="External"/><Relationship Id="rId5" Type="http://schemas.openxmlformats.org/officeDocument/2006/relationships/hyperlink" Target="https://www.tumblebooklibra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12</cp:revision>
  <dcterms:created xsi:type="dcterms:W3CDTF">2021-11-05T12:45:00Z</dcterms:created>
  <dcterms:modified xsi:type="dcterms:W3CDTF">2021-11-08T10:50:00Z</dcterms:modified>
</cp:coreProperties>
</file>