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A48D" w14:textId="0B399B9E" w:rsidR="0048654D" w:rsidRDefault="0048654D">
      <w:pPr>
        <w:rPr>
          <w:b/>
          <w:bCs/>
          <w:sz w:val="28"/>
          <w:szCs w:val="28"/>
          <w:u w:val="single"/>
          <w:lang w:val="fr-FR"/>
        </w:rPr>
      </w:pPr>
      <w:r w:rsidRPr="0048654D">
        <w:rPr>
          <w:b/>
          <w:bCs/>
          <w:sz w:val="28"/>
          <w:szCs w:val="28"/>
          <w:u w:val="single"/>
          <w:lang w:val="fr-FR"/>
        </w:rPr>
        <w:t xml:space="preserve">Mots de la semaine – Semaine 9 </w:t>
      </w:r>
    </w:p>
    <w:p w14:paraId="3C13C0A9" w14:textId="19967F10" w:rsidR="0048654D" w:rsidRDefault="0048654D" w:rsidP="0048654D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un</w:t>
      </w:r>
      <w:proofErr w:type="gramEnd"/>
    </w:p>
    <w:p w14:paraId="77F49247" w14:textId="6F881844" w:rsidR="0048654D" w:rsidRDefault="0048654D" w:rsidP="0048654D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deux</w:t>
      </w:r>
      <w:proofErr w:type="gramEnd"/>
    </w:p>
    <w:p w14:paraId="5317CEFB" w14:textId="73911E33" w:rsidR="0048654D" w:rsidRDefault="0048654D" w:rsidP="0048654D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trois</w:t>
      </w:r>
      <w:proofErr w:type="gramEnd"/>
    </w:p>
    <w:p w14:paraId="2140832A" w14:textId="28858AD3" w:rsidR="0048654D" w:rsidRDefault="0048654D" w:rsidP="0048654D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quatre</w:t>
      </w:r>
      <w:proofErr w:type="gramEnd"/>
    </w:p>
    <w:p w14:paraId="262B7C5F" w14:textId="7683DD27" w:rsidR="0048654D" w:rsidRDefault="0048654D" w:rsidP="0048654D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cinq</w:t>
      </w:r>
      <w:proofErr w:type="gramEnd"/>
    </w:p>
    <w:p w14:paraId="3BC810A9" w14:textId="71692AF8" w:rsidR="0048654D" w:rsidRDefault="0048654D" w:rsidP="0048654D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six</w:t>
      </w:r>
      <w:proofErr w:type="gramEnd"/>
    </w:p>
    <w:p w14:paraId="6AA255D1" w14:textId="4FDB9D5B" w:rsidR="0048654D" w:rsidRDefault="0048654D" w:rsidP="0048654D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sept</w:t>
      </w:r>
      <w:proofErr w:type="gramEnd"/>
    </w:p>
    <w:p w14:paraId="37308141" w14:textId="772C9EBB" w:rsidR="0048654D" w:rsidRDefault="0048654D" w:rsidP="0048654D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huit</w:t>
      </w:r>
      <w:proofErr w:type="gramEnd"/>
    </w:p>
    <w:p w14:paraId="05D27222" w14:textId="2E805913" w:rsidR="0048654D" w:rsidRDefault="0048654D" w:rsidP="0048654D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neuf</w:t>
      </w:r>
      <w:proofErr w:type="gramEnd"/>
    </w:p>
    <w:p w14:paraId="0CE5F769" w14:textId="37098C3F" w:rsidR="0048654D" w:rsidRPr="0048654D" w:rsidRDefault="0048654D" w:rsidP="0048654D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dix </w:t>
      </w:r>
    </w:p>
    <w:sectPr w:rsidR="0048654D" w:rsidRPr="00486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81A2D"/>
    <w:multiLevelType w:val="hybridMultilevel"/>
    <w:tmpl w:val="D6341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54D"/>
    <w:rsid w:val="0048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7E72E"/>
  <w15:chartTrackingRefBased/>
  <w15:docId w15:val="{EE37B4CA-13B8-422B-98D6-2CCC1FFD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Company>Anglophone School Districts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Williston, Hannah (ASD-N)</dc:creator>
  <cp:keywords/>
  <dc:description/>
  <cp:lastModifiedBy>Williston, Hannah (ASD-N)</cp:lastModifiedBy>
  <cp:revision>1</cp:revision>
  <dcterms:created xsi:type="dcterms:W3CDTF">2021-11-08T10:50:00Z</dcterms:created>
  <dcterms:modified xsi:type="dcterms:W3CDTF">2021-11-08T10:53:00Z</dcterms:modified>
</cp:coreProperties>
</file>