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B34" w14:textId="0066D0FB" w:rsidR="000F7090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Ms. Beek’s TENTATIVE Weekly Plan</w:t>
      </w:r>
    </w:p>
    <w:p w14:paraId="036BEDDA" w14:textId="26635FD9" w:rsidR="002E6298" w:rsidRPr="009E2744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Nov. </w:t>
      </w:r>
      <w:r w:rsidR="00981F70">
        <w:rPr>
          <w:rFonts w:cstheme="minorHAnsi"/>
          <w:b/>
          <w:bCs/>
        </w:rPr>
        <w:t>22-26</w:t>
      </w:r>
      <w:r w:rsidR="009E4EA4">
        <w:rPr>
          <w:rFonts w:cstheme="minorHAnsi"/>
          <w:b/>
          <w:bCs/>
        </w:rPr>
        <w:t>, 2021</w:t>
      </w:r>
    </w:p>
    <w:p w14:paraId="09843790" w14:textId="4C2466CD" w:rsidR="00A271AB" w:rsidRDefault="000102C6">
      <w:pPr>
        <w:rPr>
          <w:rFonts w:cstheme="minorHAnsi"/>
        </w:rPr>
      </w:pPr>
      <w:r>
        <w:rPr>
          <w:rFonts w:cstheme="minorHAnsi"/>
        </w:rPr>
        <w:t>*</w:t>
      </w:r>
      <w:r w:rsidR="00011B6A">
        <w:rPr>
          <w:rFonts w:cstheme="minorHAnsi"/>
        </w:rPr>
        <w:t>Homework will be assigned only on days that material is not sufficiently completed in class. Students will</w:t>
      </w:r>
      <w:r w:rsidR="006625A2">
        <w:rPr>
          <w:rFonts w:cstheme="minorHAnsi"/>
        </w:rPr>
        <w:t xml:space="preserve"> be instructed to write in their agenda when they have homework.</w:t>
      </w:r>
      <w:r w:rsidR="00011B6A">
        <w:rPr>
          <w:rFonts w:cstheme="minorHAnsi"/>
        </w:rPr>
        <w:t xml:space="preserve"> Please reach out to me if </w:t>
      </w:r>
      <w:r w:rsidR="00700F35">
        <w:rPr>
          <w:rFonts w:cstheme="minorHAnsi"/>
        </w:rPr>
        <w:t>you ever have any questions (</w:t>
      </w:r>
      <w:hyperlink r:id="rId4" w:history="1">
        <w:r w:rsidR="00700F35" w:rsidRPr="00E0370B">
          <w:rPr>
            <w:rStyle w:val="Hyperlink"/>
            <w:rFonts w:cstheme="minorHAnsi"/>
          </w:rPr>
          <w:t>veronica.beek@nbed.nb.ca</w:t>
        </w:r>
      </w:hyperlink>
      <w:r w:rsidR="00700F35">
        <w:rPr>
          <w:rFonts w:cstheme="minorHAnsi"/>
        </w:rPr>
        <w:t xml:space="preserve">) </w:t>
      </w:r>
    </w:p>
    <w:p w14:paraId="2B88A1BD" w14:textId="0E4744AB" w:rsidR="005F0B68" w:rsidRDefault="005F0B68">
      <w:pPr>
        <w:rPr>
          <w:rFonts w:cstheme="minorHAnsi"/>
        </w:rPr>
      </w:pPr>
      <w:r>
        <w:rPr>
          <w:rFonts w:cstheme="minorHAnsi"/>
        </w:rPr>
        <w:t>Gr. 6 Math textbook:</w:t>
      </w:r>
      <w:r w:rsidR="00054A0B">
        <w:rPr>
          <w:rFonts w:cstheme="minorHAnsi"/>
        </w:rPr>
        <w:t xml:space="preserve"> </w:t>
      </w:r>
      <w:hyperlink r:id="rId5" w:history="1">
        <w:r w:rsidR="00054A0B" w:rsidRPr="00A554E9">
          <w:rPr>
            <w:rStyle w:val="Hyperlink"/>
            <w:rFonts w:cstheme="minorHAnsi"/>
          </w:rPr>
          <w:t>https://msciezki.weebly.com/math-6.html</w:t>
        </w:r>
      </w:hyperlink>
      <w:r w:rsidR="00054A0B">
        <w:rPr>
          <w:rFonts w:cstheme="minorHAnsi"/>
        </w:rPr>
        <w:t xml:space="preserve"> </w:t>
      </w:r>
    </w:p>
    <w:p w14:paraId="21BB80FD" w14:textId="38DD7FFE" w:rsidR="005F0B68" w:rsidRDefault="005F0B68">
      <w:pPr>
        <w:rPr>
          <w:rFonts w:cstheme="minorHAnsi"/>
        </w:rPr>
      </w:pPr>
      <w:r>
        <w:rPr>
          <w:rFonts w:cstheme="minorHAnsi"/>
        </w:rPr>
        <w:t>Gr. 6 Math “Homework Book”:</w:t>
      </w:r>
      <w:r w:rsidR="00CB6B60">
        <w:rPr>
          <w:rFonts w:cstheme="minorHAnsi"/>
        </w:rPr>
        <w:t xml:space="preserve"> </w:t>
      </w:r>
      <w:hyperlink r:id="rId6" w:history="1">
        <w:r w:rsidR="00221436" w:rsidRPr="00A554E9">
          <w:rPr>
            <w:rStyle w:val="Hyperlink"/>
            <w:rFonts w:cstheme="minorHAnsi"/>
          </w:rPr>
          <w:t>http://eme2025.weebly.com/uploads/4/0/3/3/40330947/math_6_practice_and_homework_book.pdf</w:t>
        </w:r>
      </w:hyperlink>
      <w:r w:rsidR="00221436">
        <w:rPr>
          <w:rFonts w:cstheme="minorHAnsi"/>
        </w:rPr>
        <w:t xml:space="preserve"> </w:t>
      </w:r>
    </w:p>
    <w:p w14:paraId="141DC622" w14:textId="1DD2081F" w:rsidR="005F0B68" w:rsidRPr="009E2744" w:rsidRDefault="005F0B68">
      <w:pPr>
        <w:rPr>
          <w:rFonts w:cstheme="minorHAnsi"/>
        </w:rPr>
      </w:pPr>
      <w:r>
        <w:rPr>
          <w:rFonts w:cstheme="minorHAnsi"/>
        </w:rPr>
        <w:t xml:space="preserve">Gr. 7 Math textbook: </w:t>
      </w:r>
      <w:hyperlink r:id="rId7" w:history="1">
        <w:r w:rsidR="00CB6B60" w:rsidRPr="00A554E9">
          <w:rPr>
            <w:rStyle w:val="Hyperlink"/>
            <w:rFonts w:cstheme="minorHAnsi"/>
          </w:rPr>
          <w:t>https://lalin2014.edublogs.org/files/2018/08/Math-Makes-Sense-Textbook-1s8825v-slu5qf.pdf</w:t>
        </w:r>
      </w:hyperlink>
      <w:r w:rsidR="00CB6B60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6298" w:rsidRPr="009E2744" w14:paraId="0FAFF47A" w14:textId="77777777" w:rsidTr="006C6026">
        <w:tc>
          <w:tcPr>
            <w:tcW w:w="12950" w:type="dxa"/>
            <w:gridSpan w:val="2"/>
          </w:tcPr>
          <w:p w14:paraId="105B0A89" w14:textId="68B926A3" w:rsidR="002E6298" w:rsidRPr="002E58A2" w:rsidRDefault="002E6298" w:rsidP="002E6298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>
              <w:rPr>
                <w:rFonts w:cstheme="minorHAnsi"/>
                <w:b/>
                <w:bCs/>
                <w:color w:val="7030A0"/>
              </w:rPr>
              <w:t>STEM 6P (My Homeroom)</w:t>
            </w:r>
          </w:p>
        </w:tc>
      </w:tr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7013EB5D" w14:textId="7995233E" w:rsidR="00823123" w:rsidRDefault="00AA02DE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06F4">
              <w:rPr>
                <w:rFonts w:cstheme="minorHAnsi"/>
              </w:rPr>
              <w:t xml:space="preserve">Work on </w:t>
            </w:r>
            <w:proofErr w:type="spellStart"/>
            <w:r w:rsidR="007106F4">
              <w:rPr>
                <w:rFonts w:cstheme="minorHAnsi"/>
              </w:rPr>
              <w:t>ch.</w:t>
            </w:r>
            <w:proofErr w:type="spellEnd"/>
            <w:r w:rsidR="007106F4">
              <w:rPr>
                <w:rFonts w:cstheme="minorHAnsi"/>
              </w:rPr>
              <w:t xml:space="preserve"> 1.2 textbook questions</w:t>
            </w:r>
          </w:p>
          <w:p w14:paraId="3A9A691C" w14:textId="40AF3D2D" w:rsidR="00B93586" w:rsidRPr="00B93586" w:rsidRDefault="00A44F7C" w:rsidP="00B93586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   -</w:t>
            </w:r>
            <w:r w:rsidR="00B93586">
              <w:rPr>
                <w:rFonts w:cstheme="minorHAnsi"/>
              </w:rPr>
              <w:t xml:space="preserve">Assigned questions: </w:t>
            </w:r>
            <w:r w:rsidR="00B93586" w:rsidRPr="00B93586">
              <w:rPr>
                <w:rFonts w:cstheme="minorHAnsi"/>
                <w:bCs/>
              </w:rPr>
              <w:t>Pg. 14 # 1cd, 2cd, 4, 6ab</w:t>
            </w:r>
            <w:r w:rsidR="00B93586">
              <w:rPr>
                <w:rFonts w:cstheme="minorHAnsi"/>
                <w:bCs/>
              </w:rPr>
              <w:t xml:space="preserve"> </w:t>
            </w:r>
            <w:r w:rsidR="00B93586" w:rsidRPr="00B93586">
              <w:rPr>
                <w:rFonts w:cstheme="minorHAnsi"/>
                <w:bCs/>
                <w:lang w:val="en-CA"/>
              </w:rPr>
              <w:t>AND</w:t>
            </w:r>
            <w:r w:rsidR="00B93586">
              <w:rPr>
                <w:rFonts w:cstheme="minorHAnsi"/>
                <w:bCs/>
                <w:lang w:val="en-CA"/>
              </w:rPr>
              <w:t xml:space="preserve"> </w:t>
            </w:r>
            <w:r w:rsidR="00B93586" w:rsidRPr="00B93586">
              <w:rPr>
                <w:rFonts w:cstheme="minorHAnsi"/>
                <w:bCs/>
                <w:lang w:val="en-CA"/>
              </w:rPr>
              <w:t>Pg. 17 # 1</w:t>
            </w:r>
          </w:p>
          <w:p w14:paraId="79653110" w14:textId="50BF3295" w:rsidR="002E6298" w:rsidRPr="009E2744" w:rsidRDefault="002E6298" w:rsidP="002E6298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25DCE5B0" w14:textId="201DE213" w:rsidR="00823123" w:rsidRDefault="0036425F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06F4">
              <w:rPr>
                <w:rFonts w:cstheme="minorHAnsi"/>
              </w:rPr>
              <w:t xml:space="preserve">Work on </w:t>
            </w:r>
            <w:proofErr w:type="spellStart"/>
            <w:r w:rsidR="007106F4">
              <w:rPr>
                <w:rFonts w:cstheme="minorHAnsi"/>
              </w:rPr>
              <w:t>ch.</w:t>
            </w:r>
            <w:proofErr w:type="spellEnd"/>
            <w:r w:rsidR="007106F4">
              <w:rPr>
                <w:rFonts w:cstheme="minorHAnsi"/>
              </w:rPr>
              <w:t xml:space="preserve"> 1.2 textbook questions</w:t>
            </w:r>
            <w:r w:rsidR="00AA02DE">
              <w:rPr>
                <w:rFonts w:cstheme="minorHAnsi"/>
              </w:rPr>
              <w:t xml:space="preserve"> from yesterday</w:t>
            </w:r>
          </w:p>
          <w:p w14:paraId="125DAD2E" w14:textId="263F75C7" w:rsidR="0036425F" w:rsidRDefault="0036425F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order of operations</w:t>
            </w:r>
          </w:p>
          <w:p w14:paraId="668EC108" w14:textId="6CCA4F14" w:rsidR="002E6298" w:rsidRPr="009E2744" w:rsidRDefault="002E6298" w:rsidP="002E6298">
            <w:pPr>
              <w:rPr>
                <w:rFonts w:cstheme="minorHAnsi"/>
              </w:rPr>
            </w:pPr>
          </w:p>
        </w:tc>
      </w:tr>
      <w:tr w:rsidR="00701DDA" w:rsidRPr="0036425F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7820C79F" w14:textId="3576B8BD" w:rsidR="0036425F" w:rsidRDefault="0036425F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for quiz (</w:t>
            </w:r>
            <w:proofErr w:type="spellStart"/>
            <w:r w:rsidR="0058515A">
              <w:rPr>
                <w:rFonts w:cstheme="minorHAnsi"/>
              </w:rPr>
              <w:t>ch.</w:t>
            </w:r>
            <w:proofErr w:type="spellEnd"/>
            <w:r w:rsidR="0058515A">
              <w:rPr>
                <w:rFonts w:cstheme="minorHAnsi"/>
              </w:rPr>
              <w:t xml:space="preserve"> 1.1-1.2 and order of </w:t>
            </w:r>
            <w:r w:rsidR="00AA02DE">
              <w:rPr>
                <w:rFonts w:cstheme="minorHAnsi"/>
              </w:rPr>
              <w:t>o</w:t>
            </w:r>
            <w:r w:rsidR="0058515A">
              <w:rPr>
                <w:rFonts w:cstheme="minorHAnsi"/>
              </w:rPr>
              <w:t>perations)</w:t>
            </w:r>
          </w:p>
          <w:p w14:paraId="6B67162B" w14:textId="2699E93A" w:rsidR="00F52BE4" w:rsidRDefault="00AA02DE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58515A">
              <w:rPr>
                <w:rFonts w:cstheme="minorHAnsi"/>
              </w:rPr>
              <w:t xml:space="preserve">Write quiz (outcome: </w:t>
            </w:r>
            <w:r w:rsidR="00AF6379">
              <w:rPr>
                <w:rFonts w:cstheme="minorHAnsi"/>
              </w:rPr>
              <w:t>N9 AND PR1)</w:t>
            </w:r>
          </w:p>
          <w:p w14:paraId="1D697367" w14:textId="77777777" w:rsidR="00AF6379" w:rsidRDefault="00AF6379" w:rsidP="002E6298">
            <w:pPr>
              <w:rPr>
                <w:rFonts w:cstheme="minorHAnsi"/>
              </w:rPr>
            </w:pPr>
          </w:p>
          <w:p w14:paraId="7F28B78E" w14:textId="6976052C" w:rsidR="00461DCE" w:rsidRDefault="00AA02DE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6379">
              <w:rPr>
                <w:rFonts w:cstheme="minorHAnsi"/>
              </w:rPr>
              <w:t>If there is time, s</w:t>
            </w:r>
            <w:r w:rsidR="00461DCE">
              <w:rPr>
                <w:rFonts w:cstheme="minorHAnsi"/>
              </w:rPr>
              <w:t xml:space="preserve">tart lesson on </w:t>
            </w:r>
            <w:proofErr w:type="spellStart"/>
            <w:r w:rsidR="00461DCE">
              <w:rPr>
                <w:rFonts w:cstheme="minorHAnsi"/>
              </w:rPr>
              <w:t>ch.</w:t>
            </w:r>
            <w:proofErr w:type="spellEnd"/>
            <w:r w:rsidR="00461DCE">
              <w:rPr>
                <w:rFonts w:cstheme="minorHAnsi"/>
              </w:rPr>
              <w:t xml:space="preserve"> 1.4</w:t>
            </w:r>
          </w:p>
          <w:p w14:paraId="1D639D94" w14:textId="320FE181" w:rsidR="0036425F" w:rsidRPr="0036425F" w:rsidRDefault="00A44F7C" w:rsidP="0036425F">
            <w:pPr>
              <w:rPr>
                <w:rFonts w:cstheme="minorHAnsi"/>
                <w:b/>
                <w:lang w:val="fr-FR"/>
              </w:rPr>
            </w:pPr>
            <w:r w:rsidRPr="0036425F">
              <w:rPr>
                <w:rFonts w:cstheme="minorHAnsi"/>
              </w:rPr>
              <w:t xml:space="preserve">     </w:t>
            </w:r>
            <w:r w:rsidRPr="0036425F">
              <w:rPr>
                <w:rFonts w:cstheme="minorHAnsi"/>
                <w:lang w:val="fr-FR"/>
              </w:rPr>
              <w:t>-</w:t>
            </w:r>
            <w:proofErr w:type="spellStart"/>
            <w:r w:rsidRPr="0036425F">
              <w:rPr>
                <w:rFonts w:cstheme="minorHAnsi"/>
                <w:lang w:val="fr-FR"/>
              </w:rPr>
              <w:t>Assigned</w:t>
            </w:r>
            <w:proofErr w:type="spellEnd"/>
            <w:r w:rsidRPr="0036425F"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36425F">
              <w:rPr>
                <w:rFonts w:cstheme="minorHAnsi"/>
                <w:lang w:val="fr-FR"/>
              </w:rPr>
              <w:t>questions:</w:t>
            </w:r>
            <w:proofErr w:type="gramEnd"/>
            <w:r w:rsidR="0036425F" w:rsidRPr="0036425F">
              <w:rPr>
                <w:rFonts w:cstheme="minorHAnsi"/>
                <w:lang w:val="fr-FR"/>
              </w:rPr>
              <w:t xml:space="preserve"> Page 22</w:t>
            </w:r>
            <w:r w:rsidR="0036425F">
              <w:rPr>
                <w:rFonts w:cstheme="minorHAnsi"/>
                <w:lang w:val="fr-FR"/>
              </w:rPr>
              <w:t xml:space="preserve"> </w:t>
            </w:r>
            <w:r w:rsidR="0036425F" w:rsidRPr="0036425F">
              <w:rPr>
                <w:rFonts w:cstheme="minorHAnsi"/>
                <w:lang w:val="fr-CA"/>
              </w:rPr>
              <w:t>#2, 3, 4, 5, 6</w:t>
            </w:r>
          </w:p>
          <w:p w14:paraId="4BF9274C" w14:textId="11A103F2" w:rsidR="00A44F7C" w:rsidRPr="0036425F" w:rsidRDefault="00A44F7C" w:rsidP="002E6298">
            <w:pPr>
              <w:rPr>
                <w:rFonts w:cstheme="minorHAnsi"/>
                <w:lang w:val="fr-FR"/>
              </w:rPr>
            </w:pPr>
          </w:p>
          <w:p w14:paraId="411B33E1" w14:textId="54696C28" w:rsidR="002E6298" w:rsidRPr="0036425F" w:rsidRDefault="002E6298" w:rsidP="002E6298">
            <w:pPr>
              <w:rPr>
                <w:rFonts w:cstheme="minorHAnsi"/>
                <w:lang w:val="fr-FR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2A25528E" w14:textId="77777777" w:rsidR="00AF6379" w:rsidRDefault="00AF6379" w:rsidP="00AF6379">
            <w:pPr>
              <w:rPr>
                <w:rFonts w:cstheme="minorHAnsi"/>
              </w:rPr>
            </w:pPr>
            <w:r>
              <w:rPr>
                <w:rFonts w:cstheme="minorHAnsi"/>
              </w:rPr>
              <w:t>-Return quizzes and make corrections</w:t>
            </w:r>
          </w:p>
          <w:p w14:paraId="74DCE128" w14:textId="77777777" w:rsidR="00AF6379" w:rsidRDefault="00AF6379" w:rsidP="00AF63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-Work on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1.4 textbook questions</w:t>
            </w:r>
          </w:p>
          <w:p w14:paraId="7B762B12" w14:textId="451FD2B4" w:rsidR="002E6298" w:rsidRPr="009E2744" w:rsidRDefault="002E6298" w:rsidP="0036425F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50A0D532" w14:textId="79B31163" w:rsidR="00987441" w:rsidRDefault="00AE1107" w:rsidP="002E62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AE1107">
              <w:rPr>
                <w:rFonts w:cstheme="minorHAnsi"/>
              </w:rPr>
              <w:t>Finish up Math from the week</w:t>
            </w:r>
          </w:p>
          <w:p w14:paraId="65AF027E" w14:textId="6A7BECE8" w:rsidR="00AE1107" w:rsidRDefault="00AE1107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-Collaboration projects</w:t>
            </w:r>
          </w:p>
          <w:p w14:paraId="01EFF213" w14:textId="08A5830A" w:rsidR="002E6298" w:rsidRPr="009E2744" w:rsidRDefault="002E6298" w:rsidP="002E6298">
            <w:pPr>
              <w:rPr>
                <w:rFonts w:cstheme="minorHAnsi"/>
              </w:rPr>
            </w:pPr>
          </w:p>
        </w:tc>
      </w:tr>
    </w:tbl>
    <w:p w14:paraId="62EE3C37" w14:textId="1D83E913" w:rsidR="00BC3F0C" w:rsidRDefault="00BC3F0C">
      <w:pPr>
        <w:rPr>
          <w:rFonts w:cstheme="minorHAnsi"/>
        </w:rPr>
      </w:pPr>
    </w:p>
    <w:p w14:paraId="689152A5" w14:textId="2A1C6E7E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5D512DB9" w14:textId="77777777" w:rsidTr="00CB5E0E">
        <w:tc>
          <w:tcPr>
            <w:tcW w:w="12950" w:type="dxa"/>
            <w:gridSpan w:val="2"/>
          </w:tcPr>
          <w:p w14:paraId="2B381AA5" w14:textId="77777777" w:rsidR="009E4EA4" w:rsidRDefault="009E4EA4" w:rsidP="00CB5E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2E58A2">
              <w:rPr>
                <w:rFonts w:cstheme="minorHAnsi"/>
                <w:b/>
                <w:bCs/>
                <w:color w:val="7030A0"/>
              </w:rPr>
              <w:t>STEM 6P (from the 6/7 split class)</w:t>
            </w:r>
          </w:p>
          <w:p w14:paraId="46E51486" w14:textId="10BFDAC3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24C61339" w14:textId="77777777" w:rsidTr="00CB5E0E">
        <w:tc>
          <w:tcPr>
            <w:tcW w:w="1525" w:type="dxa"/>
          </w:tcPr>
          <w:p w14:paraId="0E53F245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4581EF4C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1E6CCF" w:rsidRPr="009E2744" w14:paraId="5BC5223C" w14:textId="77777777" w:rsidTr="00CB5E0E">
        <w:tc>
          <w:tcPr>
            <w:tcW w:w="1525" w:type="dxa"/>
          </w:tcPr>
          <w:p w14:paraId="5DDC38AA" w14:textId="77777777" w:rsidR="001E6CCF" w:rsidRPr="00B7309D" w:rsidRDefault="001E6CCF" w:rsidP="001E6CCF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478CDA22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-Work on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1.2 textbook questions</w:t>
            </w:r>
          </w:p>
          <w:p w14:paraId="0199367A" w14:textId="77777777" w:rsidR="001E6CCF" w:rsidRPr="00B93586" w:rsidRDefault="001E6CCF" w:rsidP="001E6CCF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   -Assigned questions: </w:t>
            </w:r>
            <w:r w:rsidRPr="00B93586">
              <w:rPr>
                <w:rFonts w:cstheme="minorHAnsi"/>
                <w:bCs/>
              </w:rPr>
              <w:t>Pg. 14 # 1cd, 2cd, 4, 6ab</w:t>
            </w:r>
            <w:r>
              <w:rPr>
                <w:rFonts w:cstheme="minorHAnsi"/>
                <w:bCs/>
              </w:rPr>
              <w:t xml:space="preserve"> </w:t>
            </w:r>
            <w:r w:rsidRPr="00B93586">
              <w:rPr>
                <w:rFonts w:cstheme="minorHAnsi"/>
                <w:bCs/>
                <w:lang w:val="en-CA"/>
              </w:rPr>
              <w:t>AND</w:t>
            </w:r>
            <w:r>
              <w:rPr>
                <w:rFonts w:cstheme="minorHAnsi"/>
                <w:bCs/>
                <w:lang w:val="en-CA"/>
              </w:rPr>
              <w:t xml:space="preserve"> </w:t>
            </w:r>
            <w:r w:rsidRPr="00B93586">
              <w:rPr>
                <w:rFonts w:cstheme="minorHAnsi"/>
                <w:bCs/>
                <w:lang w:val="en-CA"/>
              </w:rPr>
              <w:t>Pg. 17 # 1</w:t>
            </w:r>
          </w:p>
          <w:p w14:paraId="37B5FD59" w14:textId="77777777" w:rsidR="001E6CCF" w:rsidRPr="009E2744" w:rsidRDefault="001E6CCF" w:rsidP="001E6CCF">
            <w:pPr>
              <w:rPr>
                <w:rFonts w:cstheme="minorHAnsi"/>
              </w:rPr>
            </w:pPr>
          </w:p>
        </w:tc>
      </w:tr>
      <w:tr w:rsidR="001E6CCF" w:rsidRPr="009E2744" w14:paraId="56E45B44" w14:textId="77777777" w:rsidTr="00CB5E0E">
        <w:tc>
          <w:tcPr>
            <w:tcW w:w="1525" w:type="dxa"/>
          </w:tcPr>
          <w:p w14:paraId="34BF4F02" w14:textId="77777777" w:rsidR="001E6CCF" w:rsidRPr="00B7309D" w:rsidRDefault="001E6CCF" w:rsidP="001E6CCF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6DCB9DEA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-Work on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1.2 textbook questions from yesterday</w:t>
            </w:r>
          </w:p>
          <w:p w14:paraId="377611AC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order of operations</w:t>
            </w:r>
          </w:p>
          <w:p w14:paraId="7B0701FE" w14:textId="77777777" w:rsidR="001E6CCF" w:rsidRPr="009E2744" w:rsidRDefault="001E6CCF" w:rsidP="001E6CCF">
            <w:pPr>
              <w:rPr>
                <w:rFonts w:cstheme="minorHAnsi"/>
              </w:rPr>
            </w:pPr>
          </w:p>
        </w:tc>
      </w:tr>
      <w:tr w:rsidR="001E6CCF" w:rsidRPr="009E2744" w14:paraId="0A7156A3" w14:textId="77777777" w:rsidTr="00CB5E0E">
        <w:tc>
          <w:tcPr>
            <w:tcW w:w="1525" w:type="dxa"/>
          </w:tcPr>
          <w:p w14:paraId="118E326C" w14:textId="77777777" w:rsidR="001E6CCF" w:rsidRPr="00B7309D" w:rsidRDefault="001E6CCF" w:rsidP="001E6CCF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4790B5A5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for quiz (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1.1-1.2 and order of operations)</w:t>
            </w:r>
          </w:p>
          <w:p w14:paraId="159563B2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>-Write quiz (outcome: N9 AND PR1)</w:t>
            </w:r>
          </w:p>
          <w:p w14:paraId="1F1E5498" w14:textId="77777777" w:rsidR="001E6CCF" w:rsidRDefault="001E6CCF" w:rsidP="001E6CCF">
            <w:pPr>
              <w:rPr>
                <w:rFonts w:cstheme="minorHAnsi"/>
              </w:rPr>
            </w:pPr>
          </w:p>
          <w:p w14:paraId="69A01625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-If there is time, start lesson on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1.4</w:t>
            </w:r>
          </w:p>
          <w:p w14:paraId="3D7E7BDB" w14:textId="77777777" w:rsidR="001E6CCF" w:rsidRPr="0036425F" w:rsidRDefault="001E6CCF" w:rsidP="001E6CCF">
            <w:pPr>
              <w:rPr>
                <w:rFonts w:cstheme="minorHAnsi"/>
                <w:b/>
                <w:lang w:val="fr-FR"/>
              </w:rPr>
            </w:pPr>
            <w:r w:rsidRPr="0036425F">
              <w:rPr>
                <w:rFonts w:cstheme="minorHAnsi"/>
              </w:rPr>
              <w:t xml:space="preserve">     </w:t>
            </w:r>
            <w:r w:rsidRPr="0036425F">
              <w:rPr>
                <w:rFonts w:cstheme="minorHAnsi"/>
                <w:lang w:val="fr-FR"/>
              </w:rPr>
              <w:t>-</w:t>
            </w:r>
            <w:proofErr w:type="spellStart"/>
            <w:r w:rsidRPr="0036425F">
              <w:rPr>
                <w:rFonts w:cstheme="minorHAnsi"/>
                <w:lang w:val="fr-FR"/>
              </w:rPr>
              <w:t>Assigned</w:t>
            </w:r>
            <w:proofErr w:type="spellEnd"/>
            <w:r w:rsidRPr="0036425F"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36425F">
              <w:rPr>
                <w:rFonts w:cstheme="minorHAnsi"/>
                <w:lang w:val="fr-FR"/>
              </w:rPr>
              <w:t>questions:</w:t>
            </w:r>
            <w:proofErr w:type="gramEnd"/>
            <w:r w:rsidRPr="0036425F">
              <w:rPr>
                <w:rFonts w:cstheme="minorHAnsi"/>
                <w:lang w:val="fr-FR"/>
              </w:rPr>
              <w:t xml:space="preserve"> Page 22</w:t>
            </w:r>
            <w:r>
              <w:rPr>
                <w:rFonts w:cstheme="minorHAnsi"/>
                <w:lang w:val="fr-FR"/>
              </w:rPr>
              <w:t xml:space="preserve"> </w:t>
            </w:r>
            <w:r w:rsidRPr="0036425F">
              <w:rPr>
                <w:rFonts w:cstheme="minorHAnsi"/>
                <w:lang w:val="fr-CA"/>
              </w:rPr>
              <w:t>#2, 3, 4, 5, 6</w:t>
            </w:r>
          </w:p>
          <w:p w14:paraId="38626869" w14:textId="77777777" w:rsidR="001E6CCF" w:rsidRPr="0036425F" w:rsidRDefault="001E6CCF" w:rsidP="001E6CCF">
            <w:pPr>
              <w:rPr>
                <w:rFonts w:cstheme="minorHAnsi"/>
                <w:lang w:val="fr-FR"/>
              </w:rPr>
            </w:pPr>
          </w:p>
          <w:p w14:paraId="50488DB6" w14:textId="77777777" w:rsidR="001E6CCF" w:rsidRPr="009E2744" w:rsidRDefault="001E6CCF" w:rsidP="001E6CCF">
            <w:pPr>
              <w:rPr>
                <w:rFonts w:cstheme="minorHAnsi"/>
              </w:rPr>
            </w:pPr>
          </w:p>
        </w:tc>
      </w:tr>
      <w:tr w:rsidR="001E6CCF" w:rsidRPr="009E2744" w14:paraId="054E6D48" w14:textId="77777777" w:rsidTr="00CB5E0E">
        <w:tc>
          <w:tcPr>
            <w:tcW w:w="1525" w:type="dxa"/>
          </w:tcPr>
          <w:p w14:paraId="391564B0" w14:textId="77777777" w:rsidR="001E6CCF" w:rsidRPr="00B7309D" w:rsidRDefault="001E6CCF" w:rsidP="001E6CCF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324C548B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>-Return quizzes and make corrections</w:t>
            </w:r>
          </w:p>
          <w:p w14:paraId="35542E84" w14:textId="77777777" w:rsidR="001E6CCF" w:rsidRDefault="001E6CCF" w:rsidP="001E6C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-Work on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1.4 textbook questions</w:t>
            </w:r>
          </w:p>
          <w:p w14:paraId="7F94AA19" w14:textId="77777777" w:rsidR="001E6CCF" w:rsidRPr="009E2744" w:rsidRDefault="001E6CCF" w:rsidP="001E6CCF">
            <w:pPr>
              <w:rPr>
                <w:rFonts w:cstheme="minorHAnsi"/>
              </w:rPr>
            </w:pPr>
          </w:p>
        </w:tc>
      </w:tr>
      <w:tr w:rsidR="001E6CCF" w:rsidRPr="009E2744" w14:paraId="474F9AC6" w14:textId="77777777" w:rsidTr="00CB5E0E">
        <w:tc>
          <w:tcPr>
            <w:tcW w:w="1525" w:type="dxa"/>
          </w:tcPr>
          <w:p w14:paraId="2CC321B9" w14:textId="77777777" w:rsidR="001E6CCF" w:rsidRPr="00B7309D" w:rsidRDefault="001E6CCF" w:rsidP="001E6CCF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5502A213" w14:textId="77777777" w:rsidR="00AE1107" w:rsidRDefault="00AE1107" w:rsidP="00AE11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AE1107">
              <w:rPr>
                <w:rFonts w:cstheme="minorHAnsi"/>
              </w:rPr>
              <w:t>Finish up Math from the week</w:t>
            </w:r>
          </w:p>
          <w:p w14:paraId="6110A624" w14:textId="77777777" w:rsidR="00AE1107" w:rsidRDefault="00AE1107" w:rsidP="00AE1107">
            <w:pPr>
              <w:rPr>
                <w:rFonts w:cstheme="minorHAnsi"/>
              </w:rPr>
            </w:pPr>
            <w:r>
              <w:rPr>
                <w:rFonts w:cstheme="minorHAnsi"/>
              </w:rPr>
              <w:t>-Collaboration projects</w:t>
            </w:r>
          </w:p>
          <w:p w14:paraId="0DE7362E" w14:textId="77777777" w:rsidR="001E6CCF" w:rsidRDefault="001E6CCF" w:rsidP="001E6CCF">
            <w:pPr>
              <w:rPr>
                <w:rFonts w:cstheme="minorHAnsi"/>
              </w:rPr>
            </w:pPr>
          </w:p>
          <w:p w14:paraId="504A23E3" w14:textId="77777777" w:rsidR="001E6CCF" w:rsidRPr="009E2744" w:rsidRDefault="001E6CCF" w:rsidP="001E6CCF">
            <w:pPr>
              <w:rPr>
                <w:rFonts w:cstheme="minorHAnsi"/>
              </w:rPr>
            </w:pPr>
          </w:p>
        </w:tc>
      </w:tr>
    </w:tbl>
    <w:p w14:paraId="1FC7967E" w14:textId="53F17991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61FCFF63" w14:textId="77777777" w:rsidTr="00CB5E0E">
        <w:tc>
          <w:tcPr>
            <w:tcW w:w="12950" w:type="dxa"/>
            <w:gridSpan w:val="2"/>
          </w:tcPr>
          <w:p w14:paraId="697A37E9" w14:textId="77777777" w:rsidR="009E4EA4" w:rsidRDefault="009E4EA4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2E58A2">
              <w:rPr>
                <w:rFonts w:cstheme="minorHAnsi"/>
                <w:b/>
                <w:bCs/>
                <w:color w:val="7030A0"/>
              </w:rPr>
              <w:t>STEM 7P (from the 6/7 split class)</w:t>
            </w:r>
          </w:p>
          <w:p w14:paraId="0F6CF4EE" w14:textId="7530BAC6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524F1E65" w14:textId="77777777" w:rsidTr="00CB5E0E">
        <w:tc>
          <w:tcPr>
            <w:tcW w:w="1525" w:type="dxa"/>
          </w:tcPr>
          <w:p w14:paraId="41DE6A42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C9F3208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E4EA4" w:rsidRPr="009E2744" w14:paraId="67356EB5" w14:textId="77777777" w:rsidTr="00CB5E0E">
        <w:tc>
          <w:tcPr>
            <w:tcW w:w="1525" w:type="dxa"/>
          </w:tcPr>
          <w:p w14:paraId="404DD91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0C27E0E9" w14:textId="075EF5DD" w:rsidR="00335B2A" w:rsidRPr="00335B2A" w:rsidRDefault="00335B2A" w:rsidP="00335B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-Work on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3.5 textbook questions (dividing decimals</w:t>
            </w:r>
            <w:proofErr w:type="gramStart"/>
            <w:r>
              <w:rPr>
                <w:rFonts w:cstheme="minorHAnsi"/>
              </w:rPr>
              <w:t>) :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335B2A">
              <w:rPr>
                <w:rFonts w:cstheme="minorHAnsi"/>
              </w:rPr>
              <w:t>pg. 106</w:t>
            </w:r>
            <w:r>
              <w:rPr>
                <w:rFonts w:cstheme="minorHAnsi"/>
              </w:rPr>
              <w:t xml:space="preserve"> </w:t>
            </w:r>
            <w:r w:rsidRPr="00335B2A">
              <w:rPr>
                <w:rFonts w:cstheme="minorHAnsi"/>
              </w:rPr>
              <w:t>#1-7, 9</w:t>
            </w:r>
          </w:p>
          <w:p w14:paraId="57162FF1" w14:textId="77777777" w:rsidR="009E4EA4" w:rsidRDefault="00C26749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-Work on mid-unit review: </w:t>
            </w:r>
            <w:r w:rsidR="005034BE">
              <w:rPr>
                <w:rFonts w:cstheme="minorHAnsi"/>
              </w:rPr>
              <w:t>pg. 110</w:t>
            </w:r>
          </w:p>
          <w:p w14:paraId="3809B36F" w14:textId="2300219C" w:rsidR="005034BE" w:rsidRPr="009E2744" w:rsidRDefault="005034BE" w:rsidP="00CB5E0E">
            <w:pPr>
              <w:rPr>
                <w:rFonts w:cstheme="minorHAnsi"/>
              </w:rPr>
            </w:pPr>
          </w:p>
        </w:tc>
      </w:tr>
      <w:tr w:rsidR="009E4EA4" w:rsidRPr="009E2744" w14:paraId="43849E53" w14:textId="77777777" w:rsidTr="00CB5E0E">
        <w:tc>
          <w:tcPr>
            <w:tcW w:w="1525" w:type="dxa"/>
          </w:tcPr>
          <w:p w14:paraId="07E4F73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75ED9EB2" w14:textId="5ED74F5D" w:rsidR="009E4EA4" w:rsidRDefault="005034BE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previous day</w:t>
            </w:r>
          </w:p>
          <w:p w14:paraId="37EE1411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38877A67" w14:textId="77777777" w:rsidTr="00CB5E0E">
        <w:tc>
          <w:tcPr>
            <w:tcW w:w="1525" w:type="dxa"/>
          </w:tcPr>
          <w:p w14:paraId="51BAC14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Wednesday</w:t>
            </w:r>
          </w:p>
        </w:tc>
        <w:tc>
          <w:tcPr>
            <w:tcW w:w="11425" w:type="dxa"/>
          </w:tcPr>
          <w:p w14:paraId="04967713" w14:textId="7AABCC6E" w:rsidR="009E4EA4" w:rsidRDefault="005034BE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-Start lesson for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3.6 and work on textbook questions</w:t>
            </w:r>
          </w:p>
          <w:p w14:paraId="1B62CE0D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12B5087B" w14:textId="77777777" w:rsidTr="00CB5E0E">
        <w:tc>
          <w:tcPr>
            <w:tcW w:w="1525" w:type="dxa"/>
          </w:tcPr>
          <w:p w14:paraId="406F854E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1159CA8B" w14:textId="2596C466" w:rsidR="009E4EA4" w:rsidRDefault="00E034B7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5034BE">
              <w:rPr>
                <w:rFonts w:cstheme="minorHAnsi"/>
              </w:rPr>
              <w:t xml:space="preserve">Start lesson for </w:t>
            </w:r>
            <w:proofErr w:type="spellStart"/>
            <w:r w:rsidR="005034BE">
              <w:rPr>
                <w:rFonts w:cstheme="minorHAnsi"/>
              </w:rPr>
              <w:t>ch.</w:t>
            </w:r>
            <w:proofErr w:type="spellEnd"/>
            <w:r w:rsidR="005034B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3.7 and work on textbook questions</w:t>
            </w:r>
          </w:p>
          <w:p w14:paraId="3CBBFBBB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5E105D59" w14:textId="77777777" w:rsidTr="00CB5E0E">
        <w:tc>
          <w:tcPr>
            <w:tcW w:w="1525" w:type="dxa"/>
          </w:tcPr>
          <w:p w14:paraId="46131E7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66849584" w14:textId="6DDF3740" w:rsidR="009E4EA4" w:rsidRDefault="00E034B7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-Possible quiz for </w:t>
            </w:r>
            <w:proofErr w:type="spellStart"/>
            <w:r>
              <w:rPr>
                <w:rFonts w:cstheme="minorHAnsi"/>
              </w:rPr>
              <w:t>ch.</w:t>
            </w:r>
            <w:proofErr w:type="spellEnd"/>
            <w:r>
              <w:rPr>
                <w:rFonts w:cstheme="minorHAnsi"/>
              </w:rPr>
              <w:t xml:space="preserve"> 3.1 – 3.7 (outcomes: </w:t>
            </w:r>
            <w:r w:rsidR="000D48C9">
              <w:rPr>
                <w:rFonts w:cstheme="minorHAnsi"/>
              </w:rPr>
              <w:t>N4, N7, N2, N3)</w:t>
            </w:r>
          </w:p>
          <w:p w14:paraId="56C29ADA" w14:textId="77777777" w:rsidR="00AE1107" w:rsidRDefault="00AE1107" w:rsidP="00AE110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  <w:r w:rsidRPr="00AE1107">
              <w:rPr>
                <w:rFonts w:cstheme="minorHAnsi"/>
              </w:rPr>
              <w:t>Finish up Math from the week</w:t>
            </w:r>
          </w:p>
          <w:p w14:paraId="02BB8CFE" w14:textId="77777777" w:rsidR="00AE1107" w:rsidRDefault="00AE1107" w:rsidP="00AE1107">
            <w:pPr>
              <w:rPr>
                <w:rFonts w:cstheme="minorHAnsi"/>
              </w:rPr>
            </w:pPr>
            <w:r>
              <w:rPr>
                <w:rFonts w:cstheme="minorHAnsi"/>
              </w:rPr>
              <w:t>-Collaboration projects</w:t>
            </w:r>
          </w:p>
          <w:p w14:paraId="0768E470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</w:tbl>
    <w:p w14:paraId="71D18F22" w14:textId="34DA162B" w:rsidR="009E4EA4" w:rsidRDefault="009E4EA4">
      <w:pPr>
        <w:rPr>
          <w:rFonts w:cstheme="minorHAnsi"/>
        </w:rPr>
      </w:pPr>
    </w:p>
    <w:p w14:paraId="2D914C9C" w14:textId="77777777" w:rsidR="009E4EA4" w:rsidRPr="009E2744" w:rsidRDefault="009E4EA4">
      <w:pPr>
        <w:rPr>
          <w:rFonts w:cstheme="minorHAnsi"/>
        </w:rPr>
      </w:pPr>
    </w:p>
    <w:sectPr w:rsidR="009E4EA4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102C6"/>
    <w:rsid w:val="00011B6A"/>
    <w:rsid w:val="00054A0B"/>
    <w:rsid w:val="00084690"/>
    <w:rsid w:val="000D11BF"/>
    <w:rsid w:val="000D48C9"/>
    <w:rsid w:val="000F7090"/>
    <w:rsid w:val="0018480B"/>
    <w:rsid w:val="001C432D"/>
    <w:rsid w:val="001C5312"/>
    <w:rsid w:val="001E6CCF"/>
    <w:rsid w:val="00221436"/>
    <w:rsid w:val="0026516B"/>
    <w:rsid w:val="002E58A2"/>
    <w:rsid w:val="002E6298"/>
    <w:rsid w:val="002F6A9C"/>
    <w:rsid w:val="00335B2A"/>
    <w:rsid w:val="0036425F"/>
    <w:rsid w:val="003F1E0F"/>
    <w:rsid w:val="00457055"/>
    <w:rsid w:val="00461DCE"/>
    <w:rsid w:val="004759DC"/>
    <w:rsid w:val="00480C0A"/>
    <w:rsid w:val="004F3642"/>
    <w:rsid w:val="005034BE"/>
    <w:rsid w:val="00503DEB"/>
    <w:rsid w:val="0055047D"/>
    <w:rsid w:val="0058515A"/>
    <w:rsid w:val="005F0B68"/>
    <w:rsid w:val="006625A2"/>
    <w:rsid w:val="006E4AE9"/>
    <w:rsid w:val="00700F35"/>
    <w:rsid w:val="00701DDA"/>
    <w:rsid w:val="007106F4"/>
    <w:rsid w:val="0074181A"/>
    <w:rsid w:val="00823123"/>
    <w:rsid w:val="00887B7B"/>
    <w:rsid w:val="00905508"/>
    <w:rsid w:val="00955B8F"/>
    <w:rsid w:val="00981F70"/>
    <w:rsid w:val="00987441"/>
    <w:rsid w:val="009E2744"/>
    <w:rsid w:val="009E4EA4"/>
    <w:rsid w:val="009E5503"/>
    <w:rsid w:val="00A271AB"/>
    <w:rsid w:val="00A44F7C"/>
    <w:rsid w:val="00A54638"/>
    <w:rsid w:val="00AA02DE"/>
    <w:rsid w:val="00AE1107"/>
    <w:rsid w:val="00AF6379"/>
    <w:rsid w:val="00B61DCF"/>
    <w:rsid w:val="00B7309D"/>
    <w:rsid w:val="00B931A5"/>
    <w:rsid w:val="00B93586"/>
    <w:rsid w:val="00BA074D"/>
    <w:rsid w:val="00BC3F0C"/>
    <w:rsid w:val="00BF302B"/>
    <w:rsid w:val="00C26749"/>
    <w:rsid w:val="00CB6B60"/>
    <w:rsid w:val="00CD687B"/>
    <w:rsid w:val="00D17589"/>
    <w:rsid w:val="00D84B2B"/>
    <w:rsid w:val="00D91968"/>
    <w:rsid w:val="00DD5D2C"/>
    <w:rsid w:val="00E034B7"/>
    <w:rsid w:val="00E14A22"/>
    <w:rsid w:val="00E65540"/>
    <w:rsid w:val="00EC390C"/>
    <w:rsid w:val="00F26554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lin2014.edublogs.org/files/2018/08/Math-Makes-Sense-Textbook-1s8825v-slu5q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2025.weebly.com/uploads/4/0/3/3/40330947/math_6_practice_and_homework_book.pdf" TargetMode="External"/><Relationship Id="rId5" Type="http://schemas.openxmlformats.org/officeDocument/2006/relationships/hyperlink" Target="https://msciezki.weebly.com/math-6.html" TargetMode="External"/><Relationship Id="rId4" Type="http://schemas.openxmlformats.org/officeDocument/2006/relationships/hyperlink" Target="mailto:veronica.beek@nbed.nb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16</cp:revision>
  <dcterms:created xsi:type="dcterms:W3CDTF">2021-11-21T19:07:00Z</dcterms:created>
  <dcterms:modified xsi:type="dcterms:W3CDTF">2021-11-22T11:53:00Z</dcterms:modified>
</cp:coreProperties>
</file>