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8DD8" w14:textId="0A8F2F26" w:rsidR="2A81EB6E" w:rsidRDefault="2F6CA792" w:rsidP="69854452">
      <w:r>
        <w:rPr>
          <w:noProof/>
        </w:rPr>
        <w:drawing>
          <wp:inline distT="0" distB="0" distL="0" distR="0" wp14:anchorId="60C8C6D8" wp14:editId="2F6CA792">
            <wp:extent cx="2647950" cy="1425928"/>
            <wp:effectExtent l="0" t="0" r="0" b="0"/>
            <wp:docPr id="2076749124" name="Picture 2076749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2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5CD5D03">
        <w:t xml:space="preserve">     </w:t>
      </w:r>
      <w:r w:rsidR="6A721BF9">
        <w:rPr>
          <w:noProof/>
        </w:rPr>
        <w:drawing>
          <wp:inline distT="0" distB="0" distL="0" distR="0" wp14:anchorId="7A091F19" wp14:editId="6A721BF9">
            <wp:extent cx="2860308" cy="602280"/>
            <wp:effectExtent l="0" t="0" r="0" b="0"/>
            <wp:docPr id="959627642" name="Picture 959627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308" cy="6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E655B11">
        <w:rPr>
          <w:noProof/>
        </w:rPr>
        <w:drawing>
          <wp:inline distT="0" distB="0" distL="0" distR="0" wp14:anchorId="5900CE44" wp14:editId="371D641D">
            <wp:extent cx="2762250" cy="187120"/>
            <wp:effectExtent l="0" t="0" r="0" b="0"/>
            <wp:docPr id="2135778385" name="Picture 2135778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71D641D">
        <w:t xml:space="preserve">                                              </w:t>
      </w:r>
      <w:r w:rsidR="371D641D" w:rsidRPr="5861D449">
        <w:rPr>
          <w:rFonts w:ascii="Impact" w:eastAsia="Impact" w:hAnsi="Impact" w:cs="Impact"/>
          <w:i/>
          <w:iCs/>
        </w:rPr>
        <w:t>BY DEDRICK CHASE</w:t>
      </w:r>
    </w:p>
    <w:p w14:paraId="42670A8D" w14:textId="7F14A60D" w:rsidR="69854452" w:rsidRDefault="69854452" w:rsidP="69854452"/>
    <w:tbl>
      <w:tblPr>
        <w:tblStyle w:val="TableGrid"/>
        <w:tblW w:w="9285" w:type="dxa"/>
        <w:tblLayout w:type="fixed"/>
        <w:tblLook w:val="06A0" w:firstRow="1" w:lastRow="0" w:firstColumn="1" w:lastColumn="0" w:noHBand="1" w:noVBand="1"/>
      </w:tblPr>
      <w:tblGrid>
        <w:gridCol w:w="3195"/>
        <w:gridCol w:w="3135"/>
        <w:gridCol w:w="2955"/>
      </w:tblGrid>
      <w:tr w:rsidR="69854452" w14:paraId="6E9D7BF7" w14:textId="77777777" w:rsidTr="178B5DA0">
        <w:trPr>
          <w:trHeight w:val="3300"/>
        </w:trPr>
        <w:tc>
          <w:tcPr>
            <w:tcW w:w="3195" w:type="dxa"/>
            <w:shd w:val="clear" w:color="auto" w:fill="000000" w:themeFill="text1"/>
          </w:tcPr>
          <w:p w14:paraId="79949ADF" w14:textId="52A8E1F1" w:rsidR="69854452" w:rsidRDefault="6174829A" w:rsidP="69854452">
            <w:r>
              <w:rPr>
                <w:noProof/>
              </w:rPr>
              <w:drawing>
                <wp:inline distT="0" distB="0" distL="0" distR="0" wp14:anchorId="48F8B322" wp14:editId="66D91741">
                  <wp:extent cx="1828800" cy="2005203"/>
                  <wp:effectExtent l="0" t="0" r="0" b="0"/>
                  <wp:docPr id="1246308562" name="Picture 1246308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0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  <w:shd w:val="clear" w:color="auto" w:fill="000000" w:themeFill="text1"/>
          </w:tcPr>
          <w:p w14:paraId="1B6C3EDA" w14:textId="536323BF" w:rsidR="69854452" w:rsidRDefault="5F0041FC" w:rsidP="69854452">
            <w:r>
              <w:rPr>
                <w:noProof/>
              </w:rPr>
              <w:drawing>
                <wp:inline distT="0" distB="0" distL="0" distR="0" wp14:anchorId="7999F1F6" wp14:editId="5F0041FC">
                  <wp:extent cx="1766888" cy="2019300"/>
                  <wp:effectExtent l="0" t="0" r="0" b="0"/>
                  <wp:docPr id="1936368925" name="Picture 1936368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888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000000" w:themeFill="text1"/>
          </w:tcPr>
          <w:p w14:paraId="3C21BC87" w14:textId="23828F7C" w:rsidR="69854452" w:rsidRDefault="154D3A2F" w:rsidP="69854452">
            <w:r>
              <w:rPr>
                <w:noProof/>
              </w:rPr>
              <w:drawing>
                <wp:inline distT="0" distB="0" distL="0" distR="0" wp14:anchorId="0029D53B" wp14:editId="32FFE8E5">
                  <wp:extent cx="1753208" cy="2009775"/>
                  <wp:effectExtent l="0" t="0" r="0" b="0"/>
                  <wp:docPr id="2071012219" name="Picture 2071012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08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9854452" w14:paraId="78D8E4E2" w14:textId="77777777" w:rsidTr="178B5DA0">
        <w:trPr>
          <w:trHeight w:val="3405"/>
        </w:trPr>
        <w:tc>
          <w:tcPr>
            <w:tcW w:w="3195" w:type="dxa"/>
            <w:shd w:val="clear" w:color="auto" w:fill="000000" w:themeFill="text1"/>
          </w:tcPr>
          <w:p w14:paraId="363762A2" w14:textId="5CE8A9BB" w:rsidR="69854452" w:rsidRDefault="52B5C6C6" w:rsidP="69854452">
            <w:r>
              <w:rPr>
                <w:noProof/>
              </w:rPr>
              <w:drawing>
                <wp:inline distT="0" distB="0" distL="0" distR="0" wp14:anchorId="05F14A7D" wp14:editId="699E0AE7">
                  <wp:extent cx="1847562" cy="2114550"/>
                  <wp:effectExtent l="0" t="0" r="0" b="0"/>
                  <wp:docPr id="1591395011" name="Picture 1591395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562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  <w:shd w:val="clear" w:color="auto" w:fill="000000" w:themeFill="text1"/>
          </w:tcPr>
          <w:p w14:paraId="344CA77D" w14:textId="5583A745" w:rsidR="69854452" w:rsidRDefault="0EEDDEF0" w:rsidP="69854452">
            <w:r>
              <w:rPr>
                <w:noProof/>
              </w:rPr>
              <w:drawing>
                <wp:inline distT="0" distB="0" distL="0" distR="0" wp14:anchorId="79FCA4F6" wp14:editId="6E5C2AB3">
                  <wp:extent cx="1865709" cy="2132239"/>
                  <wp:effectExtent l="0" t="0" r="0" b="0"/>
                  <wp:docPr id="1223412735" name="Picture 1223412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709" cy="213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000000" w:themeFill="text1"/>
          </w:tcPr>
          <w:p w14:paraId="4859272B" w14:textId="168C40C5" w:rsidR="69854452" w:rsidRDefault="69854452" w:rsidP="69854452"/>
          <w:p w14:paraId="604E3759" w14:textId="2FCB239A" w:rsidR="69854452" w:rsidRDefault="69854452" w:rsidP="69854452"/>
          <w:p w14:paraId="0BF74D9C" w14:textId="45165CB1" w:rsidR="69854452" w:rsidRDefault="69854452" w:rsidP="69854452"/>
          <w:p w14:paraId="5823496B" w14:textId="306CFEB6" w:rsidR="69854452" w:rsidRDefault="69854452" w:rsidP="69854452"/>
          <w:p w14:paraId="04FE9A1B" w14:textId="6AFAE91D" w:rsidR="69854452" w:rsidRDefault="69854452" w:rsidP="69854452"/>
          <w:p w14:paraId="586629B4" w14:textId="5C9D01FD" w:rsidR="69854452" w:rsidRDefault="711C8921" w:rsidP="178B5DA0">
            <w:pPr>
              <w:rPr>
                <w:sz w:val="48"/>
                <w:szCs w:val="48"/>
              </w:rPr>
            </w:pPr>
            <w:r>
              <w:t xml:space="preserve">          </w:t>
            </w:r>
            <w:r w:rsidRPr="178B5DA0">
              <w:rPr>
                <w:rFonts w:ascii="Impact" w:eastAsia="Impact" w:hAnsi="Impact" w:cs="Impact"/>
                <w:i/>
                <w:iCs/>
                <w:color w:val="FFEA00"/>
                <w:sz w:val="52"/>
                <w:szCs w:val="52"/>
              </w:rPr>
              <w:t>THE END</w:t>
            </w:r>
          </w:p>
        </w:tc>
      </w:tr>
    </w:tbl>
    <w:p w14:paraId="3993088D" w14:textId="7C981C1E" w:rsidR="14D1EFCF" w:rsidRDefault="2A668C8A" w:rsidP="178B5DA0">
      <w:pPr>
        <w:rPr>
          <w:rFonts w:ascii="Impact" w:eastAsia="Impact" w:hAnsi="Impact" w:cs="Impact"/>
          <w:i/>
          <w:iCs/>
          <w:sz w:val="44"/>
          <w:szCs w:val="44"/>
        </w:rPr>
      </w:pPr>
      <w:r>
        <w:t xml:space="preserve">                   </w:t>
      </w:r>
    </w:p>
    <w:sectPr w:rsidR="14D1E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E48D1"/>
    <w:rsid w:val="0025766A"/>
    <w:rsid w:val="004A7CE7"/>
    <w:rsid w:val="00F2C143"/>
    <w:rsid w:val="04944D1D"/>
    <w:rsid w:val="06A1C840"/>
    <w:rsid w:val="07C0B691"/>
    <w:rsid w:val="08010F4F"/>
    <w:rsid w:val="08C3EB13"/>
    <w:rsid w:val="08D3BC5F"/>
    <w:rsid w:val="098210E6"/>
    <w:rsid w:val="0A72FE20"/>
    <w:rsid w:val="0B417E46"/>
    <w:rsid w:val="0C48AAF9"/>
    <w:rsid w:val="0CAF349A"/>
    <w:rsid w:val="0E655B11"/>
    <w:rsid w:val="0EC35B6B"/>
    <w:rsid w:val="0EEDDEF0"/>
    <w:rsid w:val="0F5CD519"/>
    <w:rsid w:val="11C975DF"/>
    <w:rsid w:val="14D1EFCF"/>
    <w:rsid w:val="154D3A2F"/>
    <w:rsid w:val="158945BE"/>
    <w:rsid w:val="1715A6AF"/>
    <w:rsid w:val="178B5DA0"/>
    <w:rsid w:val="190E05A4"/>
    <w:rsid w:val="1970E174"/>
    <w:rsid w:val="19AE71E6"/>
    <w:rsid w:val="1BDB2519"/>
    <w:rsid w:val="1C2CB312"/>
    <w:rsid w:val="1C45A666"/>
    <w:rsid w:val="1CCE814F"/>
    <w:rsid w:val="2008E90E"/>
    <w:rsid w:val="23A12222"/>
    <w:rsid w:val="24A1D839"/>
    <w:rsid w:val="266BF776"/>
    <w:rsid w:val="28E96540"/>
    <w:rsid w:val="2A668C8A"/>
    <w:rsid w:val="2A81EB6E"/>
    <w:rsid w:val="2AF6CC72"/>
    <w:rsid w:val="2B9A729D"/>
    <w:rsid w:val="2C1DBBCF"/>
    <w:rsid w:val="2C404114"/>
    <w:rsid w:val="2C46D809"/>
    <w:rsid w:val="2D2C1681"/>
    <w:rsid w:val="2F6CA792"/>
    <w:rsid w:val="32AF8298"/>
    <w:rsid w:val="3672C5BF"/>
    <w:rsid w:val="371D641D"/>
    <w:rsid w:val="37B0D264"/>
    <w:rsid w:val="394CA2C5"/>
    <w:rsid w:val="3B450A28"/>
    <w:rsid w:val="3C953326"/>
    <w:rsid w:val="3F719A97"/>
    <w:rsid w:val="40FF19EF"/>
    <w:rsid w:val="4177EC45"/>
    <w:rsid w:val="420D2E40"/>
    <w:rsid w:val="4227E739"/>
    <w:rsid w:val="47AEE1A9"/>
    <w:rsid w:val="4A4DD2AE"/>
    <w:rsid w:val="4AB4E8D3"/>
    <w:rsid w:val="4D001893"/>
    <w:rsid w:val="51B2CAEA"/>
    <w:rsid w:val="52B5C6C6"/>
    <w:rsid w:val="52F7F17E"/>
    <w:rsid w:val="53DB8C97"/>
    <w:rsid w:val="55CD5D03"/>
    <w:rsid w:val="5634A14C"/>
    <w:rsid w:val="5861D449"/>
    <w:rsid w:val="59D74613"/>
    <w:rsid w:val="5A093B3D"/>
    <w:rsid w:val="5B5EF2A1"/>
    <w:rsid w:val="5DD57975"/>
    <w:rsid w:val="5F0041FC"/>
    <w:rsid w:val="606127AE"/>
    <w:rsid w:val="6120E146"/>
    <w:rsid w:val="6155CAC2"/>
    <w:rsid w:val="6174829A"/>
    <w:rsid w:val="61FCF80F"/>
    <w:rsid w:val="626757BA"/>
    <w:rsid w:val="66D91741"/>
    <w:rsid w:val="69854452"/>
    <w:rsid w:val="69EEE197"/>
    <w:rsid w:val="6A2A8F39"/>
    <w:rsid w:val="6A721BF9"/>
    <w:rsid w:val="6C31A535"/>
    <w:rsid w:val="6F6E1F75"/>
    <w:rsid w:val="6F8C32FD"/>
    <w:rsid w:val="711C8921"/>
    <w:rsid w:val="761D3CD4"/>
    <w:rsid w:val="772CCF04"/>
    <w:rsid w:val="780DE9B2"/>
    <w:rsid w:val="780E48D1"/>
    <w:rsid w:val="786413D5"/>
    <w:rsid w:val="7A4B0148"/>
    <w:rsid w:val="7ECF35C7"/>
    <w:rsid w:val="7F41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48D1"/>
  <w15:chartTrackingRefBased/>
  <w15:docId w15:val="{225BAC8E-D456-4416-B141-1020B0A6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Dedrick</dc:creator>
  <cp:keywords/>
  <dc:description/>
  <cp:lastModifiedBy>Waye, Kari (ASD-N)</cp:lastModifiedBy>
  <cp:revision>2</cp:revision>
  <dcterms:created xsi:type="dcterms:W3CDTF">2021-11-15T17:32:00Z</dcterms:created>
  <dcterms:modified xsi:type="dcterms:W3CDTF">2021-11-15T17:32:00Z</dcterms:modified>
</cp:coreProperties>
</file>