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9A0B" w14:textId="672C5C7C" w:rsidR="00DE3193" w:rsidRDefault="00DE3193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DE3193">
        <w:rPr>
          <w:rFonts w:ascii="Comic Sans MS" w:hAnsi="Comic Sans MS"/>
          <w:b/>
          <w:bCs/>
          <w:sz w:val="28"/>
          <w:szCs w:val="28"/>
          <w:u w:val="single"/>
        </w:rPr>
        <w:t>List 8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Regular Words</w:t>
      </w:r>
    </w:p>
    <w:p w14:paraId="2BE4EB5F" w14:textId="759DD37C" w:rsidR="00DE3193" w:rsidRPr="00DE3193" w:rsidRDefault="00DE319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cry                                                                                                                      close                                                                                                               surprise                                                                                                                    off                                                                                                                         spy                                                                                                                             too                                                                                                                    nineteen                                                                                                               closer                                                                                                                        smile                                                                                                                     bigger                                                                                                 l lying                                                                                                                       write                                                                                                                 stranger                                                                                                          trying</w:t>
      </w:r>
    </w:p>
    <w:p w14:paraId="52556C33" w14:textId="42C732A9" w:rsidR="00DE3193" w:rsidRDefault="00DE3193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List 8 Super Words</w:t>
      </w:r>
    </w:p>
    <w:p w14:paraId="6EEF458C" w14:textId="06289363" w:rsidR="00DE3193" w:rsidRPr="00DE3193" w:rsidRDefault="00DE319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sly                                                                                                                    crystal                                                                                                                sunrise                                                                                                             sinister                                                                                                            shiver                                                                                                            rhyme</w:t>
      </w:r>
    </w:p>
    <w:p w14:paraId="146551B9" w14:textId="77777777" w:rsidR="00DE3193" w:rsidRPr="00DE3193" w:rsidRDefault="00DE3193">
      <w:pPr>
        <w:rPr>
          <w:rFonts w:ascii="Comic Sans MS" w:hAnsi="Comic Sans MS"/>
          <w:sz w:val="28"/>
          <w:szCs w:val="28"/>
        </w:rPr>
      </w:pPr>
    </w:p>
    <w:sectPr w:rsidR="00DE3193" w:rsidRPr="00DE3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93"/>
    <w:rsid w:val="00D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730E"/>
  <w15:chartTrackingRefBased/>
  <w15:docId w15:val="{007CDB6F-CF25-4ABD-8263-ACCDB92B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Barrieau, Mary Ann (ASD-N)</dc:creator>
  <cp:keywords/>
  <dc:description/>
  <cp:lastModifiedBy>Barrieau, Mary Ann (ASD-N)</cp:lastModifiedBy>
  <cp:revision>1</cp:revision>
  <dcterms:created xsi:type="dcterms:W3CDTF">2021-11-01T11:25:00Z</dcterms:created>
  <dcterms:modified xsi:type="dcterms:W3CDTF">2021-11-01T11:33:00Z</dcterms:modified>
</cp:coreProperties>
</file>