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723C" w14:textId="579609CA" w:rsidR="00EB7E94" w:rsidRDefault="00A92C99">
      <w:r>
        <w:t>Personal wellness Sept. 21</w:t>
      </w:r>
      <w:r w:rsidRPr="00A92C99">
        <w:rPr>
          <w:vertAlign w:val="superscript"/>
        </w:rPr>
        <w:t>st</w:t>
      </w:r>
    </w:p>
    <w:p w14:paraId="32027E4C" w14:textId="24B40360" w:rsidR="00A92C99" w:rsidRDefault="00A92C99"/>
    <w:p w14:paraId="741DB4EC" w14:textId="7A068EE3" w:rsidR="00A92C99" w:rsidRDefault="00A92C99">
      <w:r>
        <w:t xml:space="preserve">Growth mindset part 2: </w:t>
      </w:r>
      <w:hyperlink r:id="rId4" w:history="1">
        <w:r w:rsidRPr="00530D6B">
          <w:rPr>
            <w:rStyle w:val="Hyperlink"/>
          </w:rPr>
          <w:t>https://www.youtube.com/watch?v=ZclFscIrfqo&amp;list=PLxtcsi-rkanGPHfbF8LhEX2-_5tTO--6U&amp;index=2</w:t>
        </w:r>
      </w:hyperlink>
    </w:p>
    <w:p w14:paraId="34730354" w14:textId="71DEF2F9" w:rsidR="00A92C99" w:rsidRDefault="00A92C99"/>
    <w:p w14:paraId="111C2D7A" w14:textId="6EAAAA7E" w:rsidR="00A92C99" w:rsidRDefault="00A92C99">
      <w:r>
        <w:t xml:space="preserve">Growth mindset part 3: </w:t>
      </w:r>
      <w:hyperlink r:id="rId5" w:history="1">
        <w:r w:rsidRPr="00530D6B">
          <w:rPr>
            <w:rStyle w:val="Hyperlink"/>
          </w:rPr>
          <w:t>https://www.youtube.com/watch?v=jXmSX1eRZO4&amp;list=PLxtcsi-rkanGPHfbF8LhEX2-_5tTO--6U&amp;index=3</w:t>
        </w:r>
      </w:hyperlink>
    </w:p>
    <w:p w14:paraId="72D0D333" w14:textId="09361C8A" w:rsidR="00A92C99" w:rsidRDefault="00A92C99"/>
    <w:p w14:paraId="7BF1824B" w14:textId="6DE58154" w:rsidR="00A92C99" w:rsidRDefault="00A92C99">
      <w:r>
        <w:t>Goal setting parts 1-3:</w:t>
      </w:r>
    </w:p>
    <w:p w14:paraId="189F7572" w14:textId="0954AA28" w:rsidR="00A92C99" w:rsidRDefault="00A92C99">
      <w:hyperlink r:id="rId6" w:history="1">
        <w:r w:rsidRPr="00530D6B">
          <w:rPr>
            <w:rStyle w:val="Hyperlink"/>
          </w:rPr>
          <w:t>https://www.youtube.com/watch?v=yfsMny2cXm8&amp;list=PLxtcsi-rkanG-nq2nLkr2CDRYbDQ3uGYW</w:t>
        </w:r>
      </w:hyperlink>
      <w:r>
        <w:t xml:space="preserve"> </w:t>
      </w:r>
    </w:p>
    <w:sectPr w:rsidR="00A92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99"/>
    <w:rsid w:val="00457055"/>
    <w:rsid w:val="00A92C99"/>
    <w:rsid w:val="00BF302B"/>
    <w:rsid w:val="00EB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E356"/>
  <w15:chartTrackingRefBased/>
  <w15:docId w15:val="{ED7A591F-6D40-4B87-9D43-A8903E25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C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fsMny2cXm8&amp;list=PLxtcsi-rkanG-nq2nLkr2CDRYbDQ3uGYW" TargetMode="External"/><Relationship Id="rId5" Type="http://schemas.openxmlformats.org/officeDocument/2006/relationships/hyperlink" Target="https://www.youtube.com/watch?v=jXmSX1eRZO4&amp;list=PLxtcsi-rkanGPHfbF8LhEX2-_5tTO--6U&amp;index=3" TargetMode="External"/><Relationship Id="rId4" Type="http://schemas.openxmlformats.org/officeDocument/2006/relationships/hyperlink" Target="https://www.youtube.com/watch?v=ZclFscIrfqo&amp;list=PLxtcsi-rkanGPHfbF8LhEX2-_5tTO--6U&amp;index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Veronica (ASD-N)</dc:creator>
  <cp:keywords/>
  <dc:description/>
  <cp:lastModifiedBy>Beek, Veronica (ASD-N)</cp:lastModifiedBy>
  <cp:revision>1</cp:revision>
  <dcterms:created xsi:type="dcterms:W3CDTF">2021-09-21T15:47:00Z</dcterms:created>
  <dcterms:modified xsi:type="dcterms:W3CDTF">2021-09-21T15:48:00Z</dcterms:modified>
</cp:coreProperties>
</file>