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DBFFA" w14:textId="471ADC08" w:rsidR="00B20219" w:rsidRDefault="00E6325B">
      <w:r>
        <w:t xml:space="preserve">Hello folks, </w:t>
      </w:r>
      <w:r w:rsidR="000166E7">
        <w:t xml:space="preserve">Imagine </w:t>
      </w:r>
      <w:proofErr w:type="gramStart"/>
      <w:r w:rsidR="000166E7">
        <w:t>that</w:t>
      </w:r>
      <w:r w:rsidR="005D53E0">
        <w:t>,</w:t>
      </w:r>
      <w:proofErr w:type="gramEnd"/>
      <w:r w:rsidR="000166E7">
        <w:t xml:space="preserve"> another chilly winter day</w:t>
      </w:r>
      <w:r w:rsidR="005D53E0">
        <w:t xml:space="preserve"> in Canada?</w:t>
      </w:r>
      <w:r w:rsidR="000166E7">
        <w:t xml:space="preserve"> You </w:t>
      </w:r>
      <w:r>
        <w:t xml:space="preserve">will need some open space in your home for these two activities.  Activity 1) </w:t>
      </w:r>
      <w:r w:rsidR="00B20219">
        <w:t>Healthy Hearts: I challenge you to try 5 circuits (Do all 5 Stations x 5) in a row</w:t>
      </w:r>
      <w:r w:rsidR="000166E7">
        <w:t xml:space="preserve"> with a 20 second break between each set of 5.</w:t>
      </w:r>
      <w:r w:rsidR="00B20219">
        <w:t xml:space="preserve">  </w:t>
      </w:r>
      <w:r w:rsidR="000166E7">
        <w:t>Instead of real skipping, do the Station 3 activity with an imaginary skipping rope (Keep hands down by your hips, rolling the wrists as if you were rotating the skipping rope.)</w:t>
      </w:r>
    </w:p>
    <w:p w14:paraId="408566C3" w14:textId="4465A278" w:rsidR="00E6325B" w:rsidRDefault="00B20219">
      <w:r w:rsidRPr="00B20219">
        <w:rPr>
          <w:noProof/>
        </w:rPr>
        <w:drawing>
          <wp:inline distT="0" distB="0" distL="0" distR="0" wp14:anchorId="0A16AD6A" wp14:editId="4C5CA89B">
            <wp:extent cx="5943600" cy="71640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6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F6B42" w14:textId="185A624B" w:rsidR="00145313" w:rsidRDefault="005D53E0"/>
    <w:p w14:paraId="3254A295" w14:textId="5745840E" w:rsidR="00427813" w:rsidRDefault="00427813">
      <w:r>
        <w:t xml:space="preserve">Activity 2) </w:t>
      </w:r>
      <w:r w:rsidR="00B20219">
        <w:t>Golf: Rolling</w:t>
      </w:r>
    </w:p>
    <w:p w14:paraId="14D4A184" w14:textId="0E6F2D14" w:rsidR="00427813" w:rsidRDefault="00B20219">
      <w:r w:rsidRPr="00B20219">
        <w:rPr>
          <w:noProof/>
        </w:rPr>
        <w:drawing>
          <wp:inline distT="0" distB="0" distL="0" distR="0" wp14:anchorId="28023139" wp14:editId="73CAB163">
            <wp:extent cx="5943600" cy="70148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1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C7B2C8" w14:textId="33C72A13" w:rsidR="00427813" w:rsidRDefault="000166E7">
      <w:r>
        <w:t>I hope you accepted my challenge</w:t>
      </w:r>
      <w:r w:rsidR="005D53E0">
        <w:t xml:space="preserve"> for Healthy Hearts and had some fun golf rolling!</w:t>
      </w:r>
    </w:p>
    <w:p w14:paraId="575A1593" w14:textId="7AA5E886" w:rsidR="00B20219" w:rsidRDefault="00427813">
      <w:r>
        <w:t>-Mr. Mackinnon</w:t>
      </w:r>
    </w:p>
    <w:sectPr w:rsidR="00B20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5B"/>
    <w:rsid w:val="000166E7"/>
    <w:rsid w:val="00427813"/>
    <w:rsid w:val="005D53E0"/>
    <w:rsid w:val="005F7A17"/>
    <w:rsid w:val="00931981"/>
    <w:rsid w:val="00B20219"/>
    <w:rsid w:val="00CE5988"/>
    <w:rsid w:val="00E6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4DE16"/>
  <w15:chartTrackingRefBased/>
  <w15:docId w15:val="{C06D1577-5C72-43F9-860D-A826A181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MacKinnon, Paul (ASD-N)</dc:creator>
  <cp:keywords/>
  <dc:description/>
  <cp:lastModifiedBy>MacKinnon, Paul (ASD-N)</cp:lastModifiedBy>
  <cp:revision>2</cp:revision>
  <dcterms:created xsi:type="dcterms:W3CDTF">2022-01-26T12:49:00Z</dcterms:created>
  <dcterms:modified xsi:type="dcterms:W3CDTF">2022-01-26T12:49:00Z</dcterms:modified>
</cp:coreProperties>
</file>