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BFFA" w14:textId="43D5FCE1" w:rsidR="00B20219" w:rsidRDefault="00E6325B">
      <w:r>
        <w:t xml:space="preserve">Hello folks, </w:t>
      </w:r>
      <w:r w:rsidR="000166E7">
        <w:t>Imagine that</w:t>
      </w:r>
      <w:r w:rsidR="00237063">
        <w:t>? -</w:t>
      </w:r>
      <w:r w:rsidR="000166E7">
        <w:t xml:space="preserve"> an</w:t>
      </w:r>
      <w:r w:rsidR="00237063">
        <w:t xml:space="preserve"> extremely</w:t>
      </w:r>
      <w:r w:rsidR="000166E7">
        <w:t xml:space="preserve"> chilly winter day</w:t>
      </w:r>
      <w:r w:rsidR="005D53E0">
        <w:t xml:space="preserve"> in Canada</w:t>
      </w:r>
      <w:r w:rsidR="00237063">
        <w:t>. However, snow is on the way, which usually means warmer temps!</w:t>
      </w:r>
      <w:r w:rsidR="000166E7">
        <w:t xml:space="preserve"> You </w:t>
      </w:r>
      <w:r>
        <w:t>will need some open space in your home for these two activities.  Activity 1</w:t>
      </w:r>
      <w:r w:rsidR="00237063">
        <w:t xml:space="preserve">) Jumping Dice -find </w:t>
      </w:r>
      <w:proofErr w:type="gramStart"/>
      <w:r w:rsidR="00237063">
        <w:t>a</w:t>
      </w:r>
      <w:proofErr w:type="gramEnd"/>
      <w:r w:rsidR="00237063">
        <w:t xml:space="preserve"> dice from a board game around the house for this?</w:t>
      </w:r>
    </w:p>
    <w:p w14:paraId="408566C3" w14:textId="0B2E3E65" w:rsidR="00E6325B" w:rsidRDefault="00237063">
      <w:r w:rsidRPr="00237063">
        <w:rPr>
          <w:noProof/>
        </w:rPr>
        <w:drawing>
          <wp:inline distT="0" distB="0" distL="0" distR="0" wp14:anchorId="0CCFA629" wp14:editId="17F8B54B">
            <wp:extent cx="5943600" cy="69970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9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F6B42" w14:textId="185A624B" w:rsidR="00145313" w:rsidRDefault="00B46788"/>
    <w:p w14:paraId="01E8CC36" w14:textId="77777777" w:rsidR="00237063" w:rsidRDefault="00237063"/>
    <w:p w14:paraId="3254A295" w14:textId="7D7F3CAA" w:rsidR="00427813" w:rsidRDefault="00427813">
      <w:r>
        <w:lastRenderedPageBreak/>
        <w:t xml:space="preserve">Activity 2) </w:t>
      </w:r>
      <w:r w:rsidR="00237063">
        <w:t xml:space="preserve">In the Box! If you don’t have a </w:t>
      </w:r>
      <w:proofErr w:type="gramStart"/>
      <w:r w:rsidR="00237063">
        <w:t>box</w:t>
      </w:r>
      <w:proofErr w:type="gramEnd"/>
      <w:r w:rsidR="00237063">
        <w:t xml:space="preserve"> use a hamper or an empty drawer?</w:t>
      </w:r>
    </w:p>
    <w:p w14:paraId="14D4A184" w14:textId="607DF3C0" w:rsidR="00427813" w:rsidRDefault="00237063">
      <w:r w:rsidRPr="00237063">
        <w:rPr>
          <w:noProof/>
        </w:rPr>
        <w:drawing>
          <wp:inline distT="0" distB="0" distL="0" distR="0" wp14:anchorId="7A815424" wp14:editId="58051DA3">
            <wp:extent cx="5943600" cy="6995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7B2C8" w14:textId="67E74FE0" w:rsidR="00427813" w:rsidRDefault="000166E7">
      <w:r>
        <w:t>I</w:t>
      </w:r>
      <w:r w:rsidR="00237063">
        <w:t>t won’t be long now -outside tomrrow</w:t>
      </w:r>
      <w:r w:rsidR="005D53E0">
        <w:t>!</w:t>
      </w:r>
    </w:p>
    <w:p w14:paraId="575A1593" w14:textId="7AA5E886" w:rsidR="00B20219" w:rsidRDefault="00427813">
      <w:r>
        <w:t>-Mr. Mackinnon</w:t>
      </w:r>
    </w:p>
    <w:sectPr w:rsidR="00B2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5B"/>
    <w:rsid w:val="000166E7"/>
    <w:rsid w:val="00237063"/>
    <w:rsid w:val="00427813"/>
    <w:rsid w:val="005D53E0"/>
    <w:rsid w:val="005F7A17"/>
    <w:rsid w:val="00931981"/>
    <w:rsid w:val="00B20219"/>
    <w:rsid w:val="00B46788"/>
    <w:rsid w:val="00CE5988"/>
    <w:rsid w:val="00E6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DE16"/>
  <w15:chartTrackingRefBased/>
  <w15:docId w15:val="{C06D1577-5C72-43F9-860D-A826A18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MacKinnon, Paul (ASD-N)</cp:lastModifiedBy>
  <cp:revision>2</cp:revision>
  <dcterms:created xsi:type="dcterms:W3CDTF">2022-01-27T13:34:00Z</dcterms:created>
  <dcterms:modified xsi:type="dcterms:W3CDTF">2022-01-27T13:34:00Z</dcterms:modified>
</cp:coreProperties>
</file>