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E7BB" w14:textId="32D409FE" w:rsidR="00172EC0" w:rsidRDefault="00172EC0">
      <w:pPr>
        <w:rPr>
          <w:noProof/>
        </w:rPr>
      </w:pPr>
      <w:r>
        <w:rPr>
          <w:noProof/>
        </w:rPr>
        <w:t>Hello my K-2 students! Well it looks like it is going to be a little warmer outside today, Wednesday, Jan 12</w:t>
      </w:r>
      <w:r w:rsidRPr="00172EC0">
        <w:rPr>
          <w:noProof/>
          <w:vertAlign w:val="superscript"/>
        </w:rPr>
        <w:t>th</w:t>
      </w:r>
      <w:r>
        <w:rPr>
          <w:noProof/>
        </w:rPr>
        <w:t>. I hope you had some fun with the link to the Hip HOP mini-dance unit and that you will continue with it</w:t>
      </w:r>
      <w:r w:rsidR="00CC4D15">
        <w:rPr>
          <w:noProof/>
        </w:rPr>
        <w:t xml:space="preserve"> (Activity 1)</w:t>
      </w:r>
      <w:r>
        <w:rPr>
          <w:noProof/>
        </w:rPr>
        <w:t>? You will see below a balance activity</w:t>
      </w:r>
      <w:r w:rsidR="00651164">
        <w:rPr>
          <w:noProof/>
        </w:rPr>
        <w:t>. This could be done inside, somewhere with a bit of open space.</w:t>
      </w:r>
      <w:r w:rsidR="00CC4D15">
        <w:rPr>
          <w:noProof/>
        </w:rPr>
        <w:t xml:space="preserve"> Activity 2:</w:t>
      </w:r>
    </w:p>
    <w:p w14:paraId="74DAFB57" w14:textId="77601E8C" w:rsidR="00145313" w:rsidRDefault="00172EC0">
      <w:r w:rsidRPr="00172EC0">
        <w:rPr>
          <w:noProof/>
        </w:rPr>
        <w:drawing>
          <wp:inline distT="0" distB="0" distL="0" distR="0" wp14:anchorId="4D4C5A25" wp14:editId="435CE202">
            <wp:extent cx="5943600" cy="70605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6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C2801" w14:textId="77777777" w:rsidR="00651164" w:rsidRPr="00651164" w:rsidRDefault="00651164">
      <w:pPr>
        <w:rPr>
          <w:sz w:val="24"/>
          <w:szCs w:val="24"/>
        </w:rPr>
      </w:pPr>
      <w:r w:rsidRPr="00651164">
        <w:rPr>
          <w:sz w:val="24"/>
          <w:szCs w:val="24"/>
        </w:rPr>
        <w:t>Once completed, consider going outside?  See the next page!</w:t>
      </w:r>
    </w:p>
    <w:p w14:paraId="17185A30" w14:textId="77777777" w:rsidR="0066302B" w:rsidRDefault="0066302B"/>
    <w:p w14:paraId="07F017CA" w14:textId="6CAA4FF2" w:rsidR="0066302B" w:rsidRDefault="0066302B">
      <w:r>
        <w:t>Activity</w:t>
      </w:r>
      <w:r w:rsidR="00CC4D15">
        <w:t>3</w:t>
      </w:r>
      <w:r>
        <w:t xml:space="preserve">: Snow House in 2D! </w:t>
      </w:r>
    </w:p>
    <w:p w14:paraId="7BFD3DD7" w14:textId="590D1852" w:rsidR="00944A6F" w:rsidRDefault="00651164">
      <w:r>
        <w:t xml:space="preserve">Once all bundled up let’s try something a little different…  find a safe open space nearby your home with some fresh snow.   </w:t>
      </w:r>
      <w:r w:rsidR="00944A6F">
        <w:t xml:space="preserve">You could use a shovel for this but using just your feet would be fine.  Either way create a giant snow picture of a house.  First: </w:t>
      </w:r>
      <w:r w:rsidR="0066302B">
        <w:t xml:space="preserve">Ask yourself if you want a 1 </w:t>
      </w:r>
      <w:proofErr w:type="spellStart"/>
      <w:r w:rsidR="0066302B">
        <w:t>storey</w:t>
      </w:r>
      <w:proofErr w:type="spellEnd"/>
      <w:r w:rsidR="0066302B">
        <w:t xml:space="preserve"> home or a 2 </w:t>
      </w:r>
      <w:proofErr w:type="spellStart"/>
      <w:r w:rsidR="0066302B">
        <w:t>storey</w:t>
      </w:r>
      <w:proofErr w:type="spellEnd"/>
      <w:r w:rsidR="0066302B">
        <w:t xml:space="preserve"> one. </w:t>
      </w:r>
      <w:r w:rsidR="00944A6F">
        <w:t>Walk in the shape of a large rectangle</w:t>
      </w:r>
      <w:r w:rsidR="0066302B">
        <w:t xml:space="preserve"> with this in mind.  You will likely need to make more than 1 pass around each of these lines to really make it pop!</w:t>
      </w:r>
      <w:r w:rsidR="00944A6F">
        <w:t xml:space="preserve">  Figure out where you want the roof to be and walk that shape</w:t>
      </w:r>
      <w:r w:rsidR="0066302B">
        <w:t xml:space="preserve"> too. </w:t>
      </w:r>
      <w:r w:rsidR="00944A6F">
        <w:t xml:space="preserve"> Do you want a chimney? </w:t>
      </w:r>
      <w:r w:rsidR="0066302B">
        <w:t>Is there a fire on?</w:t>
      </w:r>
      <w:r w:rsidR="00944A6F">
        <w:t xml:space="preserve"> </w:t>
      </w:r>
    </w:p>
    <w:p w14:paraId="6C021247" w14:textId="77777777" w:rsidR="0022393B" w:rsidRDefault="00944A6F">
      <w:r>
        <w:t xml:space="preserve">Next: Using the trails you already made, make your way back down to the front (big Rectangle) and jump into the rectangle to make a door and some windows.  </w:t>
      </w:r>
      <w:r w:rsidR="0022393B">
        <w:t>Jump into these fresh spaces and make your little rectangles for these doors and windows.</w:t>
      </w:r>
    </w:p>
    <w:p w14:paraId="3AAE2DFC" w14:textId="77777777" w:rsidR="0022393B" w:rsidRDefault="0022393B">
      <w:r>
        <w:t>Finally:  Feel like decorating with some bushes? Perhaps you could roll around near the foundation area to make flower beds and bushes.</w:t>
      </w:r>
    </w:p>
    <w:p w14:paraId="40D66E73" w14:textId="77777777" w:rsidR="0022393B" w:rsidRDefault="0022393B">
      <w:r>
        <w:t>Feel like adding some other elements (trees, shrubs, a shed) around the yard?  Have fun with this and have someone take a picture of your in your snow house!</w:t>
      </w:r>
    </w:p>
    <w:p w14:paraId="14732305" w14:textId="77777777" w:rsidR="0022393B" w:rsidRDefault="0022393B">
      <w:r>
        <w:t>See you soon. Keep practicing your Hip Hop Moves. Hope to see you soon!</w:t>
      </w:r>
    </w:p>
    <w:p w14:paraId="7532A4EB" w14:textId="584C4605" w:rsidR="00172EC0" w:rsidRDefault="0022393B">
      <w:r>
        <w:t>Mr. Mackinnon</w:t>
      </w:r>
      <w:r w:rsidR="00944A6F">
        <w:t xml:space="preserve"> </w:t>
      </w:r>
    </w:p>
    <w:sectPr w:rsidR="00172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C0"/>
    <w:rsid w:val="000F2DF8"/>
    <w:rsid w:val="00172EC0"/>
    <w:rsid w:val="0022393B"/>
    <w:rsid w:val="005F7A17"/>
    <w:rsid w:val="00651164"/>
    <w:rsid w:val="0066302B"/>
    <w:rsid w:val="00931981"/>
    <w:rsid w:val="00944A6F"/>
    <w:rsid w:val="00CC4D15"/>
    <w:rsid w:val="00C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80C7"/>
  <w15:chartTrackingRefBased/>
  <w15:docId w15:val="{EFF7C0BA-B9DE-40FE-9C61-20FA978C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MacKinnon, Paul (ASD-N)</dc:creator>
  <cp:keywords/>
  <dc:description/>
  <cp:lastModifiedBy>MacKinnon, Paul (ASD-N)</cp:lastModifiedBy>
  <cp:revision>1</cp:revision>
  <dcterms:created xsi:type="dcterms:W3CDTF">2022-01-11T18:22:00Z</dcterms:created>
  <dcterms:modified xsi:type="dcterms:W3CDTF">2022-01-11T18:52:00Z</dcterms:modified>
</cp:coreProperties>
</file>