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13585" w14:textId="793F402F" w:rsidR="00135A4E" w:rsidRDefault="00135A4E">
      <w:r>
        <w:t xml:space="preserve">Hey </w:t>
      </w:r>
      <w:proofErr w:type="gramStart"/>
      <w:r>
        <w:t>Folks</w:t>
      </w:r>
      <w:proofErr w:type="gramEnd"/>
      <w:r>
        <w:t xml:space="preserve">, for Activity 1) </w:t>
      </w:r>
    </w:p>
    <w:p w14:paraId="5F8A909A" w14:textId="0A8E3134" w:rsidR="00145313" w:rsidRDefault="00135A4E">
      <w:r w:rsidRPr="00135A4E">
        <w:rPr>
          <w:noProof/>
        </w:rPr>
        <w:drawing>
          <wp:inline distT="0" distB="0" distL="0" distR="0" wp14:anchorId="16F4E162" wp14:editId="73290073">
            <wp:extent cx="5943600" cy="70243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2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FADA9" w14:textId="7A71382B" w:rsidR="00135A4E" w:rsidRDefault="008708BA">
      <w:r>
        <w:t xml:space="preserve">Activity 2) Let’s get that heart up!  Do these </w:t>
      </w:r>
      <w:r w:rsidR="001860B8">
        <w:t>3</w:t>
      </w:r>
      <w:r>
        <w:t xml:space="preserve"> exercises A-</w:t>
      </w:r>
      <w:r w:rsidR="001860B8">
        <w:t>C</w:t>
      </w:r>
      <w:r>
        <w:t xml:space="preserve"> </w:t>
      </w:r>
      <w:r w:rsidR="001860B8">
        <w:t>4</w:t>
      </w:r>
      <w:r>
        <w:t xml:space="preserve"> times with a </w:t>
      </w:r>
      <w:proofErr w:type="gramStart"/>
      <w:r>
        <w:t>1 minute</w:t>
      </w:r>
      <w:proofErr w:type="gramEnd"/>
      <w:r>
        <w:t xml:space="preserve"> break between each set of A-</w:t>
      </w:r>
      <w:r w:rsidR="001860B8">
        <w:t>C</w:t>
      </w:r>
      <w:r>
        <w:t>: A) 10 Jumping Jacks, B) 10 Crunches, C) 10 Burpees (Hop up, Drop down to a low squat with hands on ground, kick your legs back, bring your legs back to a low squat and then hop straight up)</w:t>
      </w:r>
      <w:r w:rsidR="001860B8">
        <w:t xml:space="preserve"> Repeat! Have a great weekend! -Mr. Mackinnon</w:t>
      </w:r>
    </w:p>
    <w:sectPr w:rsidR="00135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A4E"/>
    <w:rsid w:val="00135A4E"/>
    <w:rsid w:val="001860B8"/>
    <w:rsid w:val="005F7A17"/>
    <w:rsid w:val="008708BA"/>
    <w:rsid w:val="00931981"/>
    <w:rsid w:val="00CE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DD240"/>
  <w15:chartTrackingRefBased/>
  <w15:docId w15:val="{AAD1F3FA-AF44-4666-B076-0FC62763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MacKinnon, Paul (ASD-N)</dc:creator>
  <cp:keywords/>
  <dc:description/>
  <cp:lastModifiedBy>MacKinnon, Paul (ASD-N)</cp:lastModifiedBy>
  <cp:revision>1</cp:revision>
  <dcterms:created xsi:type="dcterms:W3CDTF">2022-01-21T12:46:00Z</dcterms:created>
  <dcterms:modified xsi:type="dcterms:W3CDTF">2022-01-21T13:00:00Z</dcterms:modified>
</cp:coreProperties>
</file>