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3D45" w14:textId="217C631C" w:rsidR="00A35A5E" w:rsidRPr="008C3067" w:rsidRDefault="00A35A5E" w:rsidP="00A35A5E">
      <w:pPr>
        <w:rPr>
          <w:sz w:val="28"/>
          <w:szCs w:val="28"/>
        </w:rPr>
      </w:pPr>
      <w:r w:rsidRPr="008C3067">
        <w:rPr>
          <w:sz w:val="28"/>
          <w:szCs w:val="28"/>
        </w:rPr>
        <w:t>Home Learning</w:t>
      </w:r>
      <w:r>
        <w:rPr>
          <w:sz w:val="28"/>
          <w:szCs w:val="28"/>
        </w:rPr>
        <w:t xml:space="preserve"> January </w:t>
      </w:r>
      <w:r>
        <w:rPr>
          <w:sz w:val="28"/>
          <w:szCs w:val="28"/>
        </w:rPr>
        <w:t>24</w:t>
      </w:r>
      <w:r w:rsidRPr="009A37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Pr="008C30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</w:t>
      </w:r>
      <w:r w:rsidRPr="008C3067">
        <w:rPr>
          <w:sz w:val="28"/>
          <w:szCs w:val="28"/>
        </w:rPr>
        <w:t xml:space="preserve">            Mme. Williston </w:t>
      </w:r>
    </w:p>
    <w:p w14:paraId="1E187D6D" w14:textId="77777777" w:rsidR="00A35A5E" w:rsidRDefault="00A35A5E" w:rsidP="00A35A5E">
      <w:r>
        <w:rPr>
          <w:rFonts w:ascii="Helvetica" w:eastAsia="Calibri" w:hAnsi="Helvetica" w:cs="Calibri"/>
          <w:b/>
          <w:bCs/>
          <w:color w:val="000000"/>
          <w:sz w:val="20"/>
          <w:szCs w:val="2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*In addition to all activities listed here, I encourage you all to get outside and play for at least an hour a day!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5A5E" w14:paraId="0868BD3F" w14:textId="77777777" w:rsidTr="007A7F8A">
        <w:trPr>
          <w:trHeight w:val="710"/>
        </w:trPr>
        <w:tc>
          <w:tcPr>
            <w:tcW w:w="9350" w:type="dxa"/>
          </w:tcPr>
          <w:p w14:paraId="2C906DA7" w14:textId="77777777" w:rsidR="00A35A5E" w:rsidRDefault="00A35A5E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Reading </w:t>
            </w:r>
          </w:p>
          <w:p w14:paraId="3BCB7C34" w14:textId="77777777" w:rsidR="00A35A5E" w:rsidRDefault="00A35A5E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A35A5E" w14:paraId="21EE92B1" w14:textId="77777777" w:rsidTr="007A7F8A">
        <w:trPr>
          <w:trHeight w:val="710"/>
        </w:trPr>
        <w:tc>
          <w:tcPr>
            <w:tcW w:w="9350" w:type="dxa"/>
          </w:tcPr>
          <w:p w14:paraId="3530D202" w14:textId="77777777" w:rsidR="00A35A5E" w:rsidRDefault="00A35A5E" w:rsidP="007A7F8A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B286C">
              <w:rPr>
                <w:rFonts w:asciiTheme="minorHAnsi" w:hAnsiTheme="minorHAnsi"/>
                <w:b/>
                <w:bCs/>
              </w:rPr>
              <w:t>Reading</w:t>
            </w:r>
            <w:r>
              <w:rPr>
                <w:rFonts w:asciiTheme="minorHAnsi" w:hAnsiTheme="minorHAnsi"/>
                <w:b/>
                <w:bCs/>
              </w:rPr>
              <w:t xml:space="preserve"> Options</w:t>
            </w:r>
          </w:p>
          <w:p w14:paraId="2CF57271" w14:textId="77777777" w:rsidR="00A35A5E" w:rsidRPr="008B286C" w:rsidRDefault="00A35A5E" w:rsidP="007A7F8A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5F34191D" w14:textId="77777777" w:rsidR="00A35A5E" w:rsidRDefault="00A35A5E" w:rsidP="007A7F8A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1)Tumble Book Library</w:t>
            </w:r>
          </w:p>
          <w:p w14:paraId="6CB452FC" w14:textId="77777777" w:rsidR="00A35A5E" w:rsidRDefault="00A35A5E" w:rsidP="007A7F8A">
            <w:pPr>
              <w:pStyle w:val="Body"/>
              <w:spacing w:after="0" w:line="240" w:lineRule="auto"/>
              <w:rPr>
                <w:rFonts w:asciiTheme="minorHAnsi" w:eastAsia="Helvetica" w:hAnsiTheme="minorHAnsi" w:cs="Helvetica"/>
              </w:rPr>
            </w:pPr>
            <w:hyperlink r:id="rId5" w:history="1">
              <w:r>
                <w:rPr>
                  <w:rStyle w:val="Link"/>
                  <w:rFonts w:asciiTheme="minorHAnsi" w:hAnsiTheme="minorHAnsi"/>
                </w:rPr>
                <w:t>https://www.tumblebooklibrary.com/</w:t>
              </w:r>
            </w:hyperlink>
          </w:p>
          <w:p w14:paraId="5CE08B80" w14:textId="77777777" w:rsidR="00A35A5E" w:rsidRDefault="00A35A5E" w:rsidP="007A7F8A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Username: </w:t>
            </w:r>
            <w:proofErr w:type="spellStart"/>
            <w:r>
              <w:rPr>
                <w:rFonts w:asciiTheme="minorHAnsi" w:hAnsiTheme="minorHAnsi"/>
              </w:rPr>
              <w:t>nblib</w:t>
            </w:r>
            <w:proofErr w:type="spellEnd"/>
            <w:r>
              <w:rPr>
                <w:rFonts w:asciiTheme="minorHAnsi" w:hAnsiTheme="minorHAnsi"/>
              </w:rPr>
              <w:t xml:space="preserve"> Password: </w:t>
            </w:r>
            <w:proofErr w:type="spellStart"/>
            <w:r>
              <w:rPr>
                <w:rFonts w:asciiTheme="minorHAnsi" w:hAnsiTheme="minorHAnsi"/>
              </w:rPr>
              <w:t>nbschools</w:t>
            </w:r>
            <w:proofErr w:type="spellEnd"/>
          </w:p>
          <w:p w14:paraId="2D549461" w14:textId="77777777" w:rsidR="00A35A5E" w:rsidRDefault="00A35A5E" w:rsidP="007A7F8A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are English and French options under the Language tab.</w:t>
            </w:r>
          </w:p>
          <w:p w14:paraId="20CD0FC7" w14:textId="77777777" w:rsidR="00A35A5E" w:rsidRPr="00F92F91" w:rsidRDefault="00A35A5E" w:rsidP="007A7F8A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2)</w:t>
            </w:r>
            <w:r w:rsidRPr="00F92F91">
              <w:rPr>
                <w:rFonts w:asciiTheme="minorHAnsi" w:hAnsiTheme="minorHAnsi"/>
                <w:lang w:val="fr-FR"/>
              </w:rPr>
              <w:t xml:space="preserve">Je Lis </w:t>
            </w:r>
          </w:p>
          <w:p w14:paraId="75E30428" w14:textId="77777777" w:rsidR="00A35A5E" w:rsidRPr="00F92F91" w:rsidRDefault="00A35A5E" w:rsidP="007A7F8A">
            <w:pPr>
              <w:pStyle w:val="Body"/>
              <w:spacing w:after="0" w:line="240" w:lineRule="auto"/>
              <w:rPr>
                <w:rFonts w:asciiTheme="minorHAnsi" w:hAnsiTheme="minorHAnsi"/>
                <w:color w:val="4472C4" w:themeColor="accent1"/>
                <w:lang w:val="fr-FR"/>
              </w:rPr>
            </w:pPr>
            <w:hyperlink r:id="rId6" w:history="1">
              <w:r w:rsidRPr="00F92F91">
                <w:rPr>
                  <w:rStyle w:val="Hyperlink"/>
                  <w:rFonts w:asciiTheme="minorHAnsi" w:hAnsiTheme="minorHAnsi"/>
                  <w:color w:val="4472C4" w:themeColor="accent1"/>
                  <w:lang w:val="fr-FR"/>
                </w:rPr>
                <w:t>https://jelis.rkpublishing.com/student/</w:t>
              </w:r>
            </w:hyperlink>
            <w:r w:rsidRPr="00F92F91">
              <w:rPr>
                <w:rFonts w:asciiTheme="minorHAnsi" w:hAnsiTheme="minorHAnsi"/>
                <w:color w:val="4472C4" w:themeColor="accent1"/>
                <w:lang w:val="fr-FR"/>
              </w:rPr>
              <w:t xml:space="preserve"> </w:t>
            </w:r>
          </w:p>
          <w:p w14:paraId="21235B95" w14:textId="77777777" w:rsidR="00A35A5E" w:rsidRDefault="00A35A5E" w:rsidP="007A7F8A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have reached </w:t>
            </w:r>
            <w:proofErr w:type="gramStart"/>
            <w:r>
              <w:rPr>
                <w:rFonts w:asciiTheme="minorHAnsi" w:hAnsiTheme="minorHAnsi"/>
              </w:rPr>
              <w:t>the majority of</w:t>
            </w:r>
            <w:proofErr w:type="gramEnd"/>
            <w:r>
              <w:rPr>
                <w:rFonts w:asciiTheme="minorHAnsi" w:hAnsiTheme="minorHAnsi"/>
              </w:rPr>
              <w:t xml:space="preserve"> you with your usernames and passwords for Je Lis. If you are having trouble logging </w:t>
            </w:r>
            <w:proofErr w:type="gramStart"/>
            <w:r>
              <w:rPr>
                <w:rFonts w:asciiTheme="minorHAnsi" w:hAnsiTheme="minorHAnsi"/>
              </w:rPr>
              <w:t>in</w:t>
            </w:r>
            <w:proofErr w:type="gramEnd"/>
            <w:r>
              <w:rPr>
                <w:rFonts w:asciiTheme="minorHAnsi" w:hAnsiTheme="minorHAnsi"/>
              </w:rPr>
              <w:t xml:space="preserve"> please reach out!</w:t>
            </w:r>
          </w:p>
          <w:p w14:paraId="647D3014" w14:textId="77777777" w:rsidR="00A35A5E" w:rsidRDefault="00A35A5E" w:rsidP="007A7F8A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14:paraId="31AA5E03" w14:textId="77777777" w:rsidR="00A35A5E" w:rsidRDefault="00A35A5E" w:rsidP="007A7F8A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14:paraId="750A29B2" w14:textId="77777777" w:rsidR="00A35A5E" w:rsidRPr="006E1AC7" w:rsidRDefault="00A35A5E" w:rsidP="00A35A5E">
            <w:pPr>
              <w:pStyle w:val="Body"/>
              <w:spacing w:after="0" w:line="240" w:lineRule="auto"/>
              <w:rPr>
                <w:b/>
                <w:bCs/>
              </w:rPr>
            </w:pPr>
          </w:p>
        </w:tc>
      </w:tr>
      <w:tr w:rsidR="00A35A5E" w14:paraId="0499CAF4" w14:textId="77777777" w:rsidTr="007A7F8A">
        <w:trPr>
          <w:trHeight w:val="710"/>
        </w:trPr>
        <w:tc>
          <w:tcPr>
            <w:tcW w:w="9350" w:type="dxa"/>
          </w:tcPr>
          <w:p w14:paraId="587E620C" w14:textId="77777777" w:rsidR="00A35A5E" w:rsidRDefault="00A35A5E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038446B9" w14:textId="49B34699" w:rsidR="00A35A5E" w:rsidRPr="00487B59" w:rsidRDefault="00A35A5E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487B59">
              <w:rPr>
                <w:b/>
                <w:bCs/>
              </w:rPr>
              <w:t xml:space="preserve"> minutes</w:t>
            </w:r>
          </w:p>
        </w:tc>
      </w:tr>
      <w:tr w:rsidR="00A35A5E" w14:paraId="6E5B9514" w14:textId="77777777" w:rsidTr="007A7F8A">
        <w:trPr>
          <w:trHeight w:val="1142"/>
        </w:trPr>
        <w:tc>
          <w:tcPr>
            <w:tcW w:w="9350" w:type="dxa"/>
          </w:tcPr>
          <w:p w14:paraId="1B0B9868" w14:textId="77777777" w:rsidR="00A35A5E" w:rsidRDefault="00A35A5E" w:rsidP="007A7F8A">
            <w:pPr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26E2963D" w14:textId="2C7E2F6F" w:rsidR="00A35A5E" w:rsidRDefault="00F92830" w:rsidP="007A7F8A">
            <w:r>
              <w:t>Log into our Microsoft Teams meeting at 1:00. We will read the comprehension text ‘Dining Dinosaurs’ together and answer the questions as a group.</w:t>
            </w:r>
          </w:p>
          <w:p w14:paraId="5DAA6E70" w14:textId="77777777" w:rsidR="00A35A5E" w:rsidRPr="0031668D" w:rsidRDefault="00A35A5E" w:rsidP="007A7F8A">
            <w:pPr>
              <w:pStyle w:val="ListParagraph"/>
            </w:pPr>
          </w:p>
        </w:tc>
      </w:tr>
      <w:tr w:rsidR="00A35A5E" w14:paraId="00AF44EA" w14:textId="77777777" w:rsidTr="007A7F8A">
        <w:trPr>
          <w:trHeight w:val="620"/>
        </w:trPr>
        <w:tc>
          <w:tcPr>
            <w:tcW w:w="9350" w:type="dxa"/>
          </w:tcPr>
          <w:p w14:paraId="4A730AAA" w14:textId="77777777" w:rsidR="00A35A5E" w:rsidRDefault="00A35A5E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14:paraId="3A6CF2E6" w14:textId="77777777" w:rsidR="00A35A5E" w:rsidRPr="004333D6" w:rsidRDefault="00A35A5E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minutes</w:t>
            </w:r>
          </w:p>
        </w:tc>
      </w:tr>
      <w:tr w:rsidR="00A35A5E" w14:paraId="5230C620" w14:textId="77777777" w:rsidTr="007A7F8A">
        <w:trPr>
          <w:trHeight w:val="800"/>
        </w:trPr>
        <w:tc>
          <w:tcPr>
            <w:tcW w:w="9350" w:type="dxa"/>
          </w:tcPr>
          <w:p w14:paraId="5EF372F0" w14:textId="77777777" w:rsidR="00A35A5E" w:rsidRPr="00230003" w:rsidRDefault="00A35A5E" w:rsidP="007A7F8A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30003">
              <w:rPr>
                <w:rFonts w:asciiTheme="minorHAnsi" w:hAnsiTheme="minorHAnsi" w:cstheme="minorHAnsi"/>
                <w:b/>
                <w:bCs/>
              </w:rPr>
              <w:t>Spelling</w:t>
            </w:r>
          </w:p>
          <w:p w14:paraId="3C8D484A" w14:textId="77777777" w:rsidR="00A35A5E" w:rsidRPr="00230003" w:rsidRDefault="00A35A5E" w:rsidP="007A7F8A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  <w:u w:val="single"/>
              </w:rPr>
              <w:t>Spelling list</w:t>
            </w:r>
            <w:r w:rsidRPr="00230003">
              <w:rPr>
                <w:rFonts w:asciiTheme="minorHAnsi" w:hAnsiTheme="minorHAnsi" w:cstheme="minorHAnsi"/>
              </w:rPr>
              <w:t xml:space="preserve">: I </w:t>
            </w:r>
            <w:r>
              <w:rPr>
                <w:rFonts w:asciiTheme="minorHAnsi" w:hAnsiTheme="minorHAnsi" w:cstheme="minorHAnsi"/>
              </w:rPr>
              <w:t>have</w:t>
            </w:r>
            <w:r w:rsidRPr="00230003">
              <w:rPr>
                <w:rFonts w:asciiTheme="minorHAnsi" w:hAnsiTheme="minorHAnsi" w:cstheme="minorHAnsi"/>
              </w:rPr>
              <w:t xml:space="preserve"> attach</w:t>
            </w:r>
            <w:r>
              <w:rPr>
                <w:rFonts w:asciiTheme="minorHAnsi" w:hAnsiTheme="minorHAnsi" w:cstheme="minorHAnsi"/>
              </w:rPr>
              <w:t>ed</w:t>
            </w:r>
            <w:r w:rsidRPr="00230003">
              <w:rPr>
                <w:rFonts w:asciiTheme="minorHAnsi" w:hAnsiTheme="minorHAnsi" w:cstheme="minorHAnsi"/>
              </w:rPr>
              <w:t xml:space="preserve"> this </w:t>
            </w:r>
            <w:proofErr w:type="spellStart"/>
            <w:proofErr w:type="gramStart"/>
            <w:r w:rsidRPr="00230003">
              <w:rPr>
                <w:rFonts w:asciiTheme="minorHAnsi" w:hAnsiTheme="minorHAnsi" w:cstheme="minorHAnsi"/>
              </w:rPr>
              <w:t>weeks</w:t>
            </w:r>
            <w:proofErr w:type="spellEnd"/>
            <w:proofErr w:type="gramEnd"/>
            <w:r w:rsidRPr="00230003">
              <w:rPr>
                <w:rFonts w:asciiTheme="minorHAnsi" w:hAnsiTheme="minorHAnsi" w:cstheme="minorHAnsi"/>
              </w:rPr>
              <w:t xml:space="preserve"> list of words separately.</w:t>
            </w:r>
          </w:p>
          <w:p w14:paraId="131B21CB" w14:textId="77777777" w:rsidR="00A35A5E" w:rsidRPr="00230003" w:rsidRDefault="00A35A5E" w:rsidP="007A7F8A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Word Work Suggestions:</w:t>
            </w:r>
          </w:p>
          <w:p w14:paraId="12EC133C" w14:textId="77777777" w:rsidR="00A35A5E" w:rsidRPr="00230003" w:rsidRDefault="00A35A5E" w:rsidP="007A7F8A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Rainbow write your Spelling words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5AA97E7" w14:textId="77777777" w:rsidR="00A35A5E" w:rsidRDefault="00A35A5E" w:rsidP="007A7F8A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Use each of your Spelling words in a sentence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C9227BF" w14:textId="77777777" w:rsidR="00A35A5E" w:rsidRPr="00D33280" w:rsidRDefault="00A35A5E" w:rsidP="007A7F8A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3280">
              <w:rPr>
                <w:rFonts w:cstheme="minorHAnsi"/>
                <w:bdr w:val="none" w:sz="0" w:space="0" w:color="auto" w:frame="1"/>
              </w:rPr>
              <w:t>Try writing your spelling words with your opposite hand.</w:t>
            </w:r>
          </w:p>
          <w:p w14:paraId="0E0BB863" w14:textId="77777777" w:rsidR="00A35A5E" w:rsidRPr="00230003" w:rsidRDefault="00A35A5E" w:rsidP="007A7F8A">
            <w:pPr>
              <w:rPr>
                <w:rFonts w:cstheme="minorHAnsi"/>
                <w:bdr w:val="none" w:sz="0" w:space="0" w:color="auto" w:frame="1"/>
              </w:rPr>
            </w:pPr>
          </w:p>
          <w:p w14:paraId="72AD53F3" w14:textId="77777777" w:rsidR="00A35A5E" w:rsidRPr="00230003" w:rsidRDefault="00A35A5E" w:rsidP="007A7F8A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r w:rsidRPr="00230003">
              <w:rPr>
                <w:rFonts w:cstheme="minorHAnsi"/>
                <w:b/>
                <w:bCs/>
                <w:bdr w:val="none" w:sz="0" w:space="0" w:color="auto" w:frame="1"/>
              </w:rPr>
              <w:t>Writing</w:t>
            </w:r>
          </w:p>
          <w:p w14:paraId="7E7A94FF" w14:textId="25B608BF" w:rsidR="00A35A5E" w:rsidRPr="006E4788" w:rsidRDefault="00F92830" w:rsidP="00F92830">
            <w:pPr>
              <w:jc w:val="both"/>
            </w:pPr>
            <w:r>
              <w:t>Log into our Teams meeting at 9:00. We will do a review of procedural writing and can do another example together as a class.</w:t>
            </w:r>
          </w:p>
          <w:p w14:paraId="3FB3076D" w14:textId="77777777" w:rsidR="00A35A5E" w:rsidRDefault="00A35A5E" w:rsidP="007A7F8A">
            <w:pPr>
              <w:pStyle w:val="ListParagraph"/>
            </w:pPr>
          </w:p>
        </w:tc>
      </w:tr>
      <w:tr w:rsidR="00A35A5E" w14:paraId="6F993F6B" w14:textId="77777777" w:rsidTr="007A7F8A">
        <w:trPr>
          <w:trHeight w:val="620"/>
        </w:trPr>
        <w:tc>
          <w:tcPr>
            <w:tcW w:w="9350" w:type="dxa"/>
          </w:tcPr>
          <w:p w14:paraId="342D9830" w14:textId="77777777" w:rsidR="00A35A5E" w:rsidRDefault="00A35A5E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Math </w:t>
            </w:r>
          </w:p>
          <w:p w14:paraId="543425C1" w14:textId="77777777" w:rsidR="00A35A5E" w:rsidRPr="004333D6" w:rsidRDefault="00A35A5E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minutes</w:t>
            </w:r>
          </w:p>
        </w:tc>
      </w:tr>
      <w:tr w:rsidR="00A35A5E" w14:paraId="78D6DD86" w14:textId="77777777" w:rsidTr="007A7F8A">
        <w:trPr>
          <w:trHeight w:val="70"/>
        </w:trPr>
        <w:tc>
          <w:tcPr>
            <w:tcW w:w="9350" w:type="dxa"/>
          </w:tcPr>
          <w:p w14:paraId="6522D1B2" w14:textId="77777777" w:rsidR="00A35A5E" w:rsidRPr="00E87D93" w:rsidRDefault="00A35A5E" w:rsidP="007A7F8A">
            <w:pPr>
              <w:rPr>
                <w:b/>
                <w:bCs/>
              </w:rPr>
            </w:pPr>
            <w:r w:rsidRPr="00E87D93">
              <w:rPr>
                <w:b/>
                <w:bCs/>
              </w:rPr>
              <w:t xml:space="preserve">Math </w:t>
            </w:r>
          </w:p>
          <w:p w14:paraId="65B818CE" w14:textId="629C8102" w:rsidR="00A35A5E" w:rsidRDefault="00CF08E2" w:rsidP="00CF08E2">
            <w:r>
              <w:t>In your math packet there are ‘multipl</w:t>
            </w:r>
            <w:r w:rsidR="00945915">
              <w:t>ication solve and color’ sheets. You can complete the sheets on your x2 and x3 multiplication facts!</w:t>
            </w:r>
            <w:r w:rsidR="006A08C5">
              <w:t xml:space="preserve"> </w:t>
            </w:r>
          </w:p>
          <w:p w14:paraId="754BD27C" w14:textId="21E83EA6" w:rsidR="006A08C5" w:rsidRPr="009E7E41" w:rsidRDefault="006A08C5" w:rsidP="00CF08E2"/>
        </w:tc>
      </w:tr>
    </w:tbl>
    <w:p w14:paraId="75DACA8E" w14:textId="77777777" w:rsidR="00A35A5E" w:rsidRDefault="00A35A5E"/>
    <w:sectPr w:rsidR="00A35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43420FAF"/>
    <w:multiLevelType w:val="hybridMultilevel"/>
    <w:tmpl w:val="AE8831DC"/>
    <w:lvl w:ilvl="0" w:tplc="5624FB92">
      <w:numFmt w:val="bullet"/>
      <w:lvlText w:val="-"/>
      <w:lvlJc w:val="left"/>
      <w:pPr>
        <w:ind w:left="720" w:hanging="360"/>
      </w:pPr>
      <w:rPr>
        <w:rFonts w:ascii="Helvetica Neue" w:eastAsia="Calibri" w:hAnsi="Helvetica Neu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45665"/>
    <w:multiLevelType w:val="hybridMultilevel"/>
    <w:tmpl w:val="AB600878"/>
    <w:lvl w:ilvl="0" w:tplc="FD6CD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5E"/>
    <w:rsid w:val="006A08C5"/>
    <w:rsid w:val="00945915"/>
    <w:rsid w:val="00A35A5E"/>
    <w:rsid w:val="00CF08E2"/>
    <w:rsid w:val="00F9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4B64"/>
  <w15:chartTrackingRefBased/>
  <w15:docId w15:val="{C99C3AAF-CCA1-44C5-9BEE-7D3A1D35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A5E"/>
    <w:pPr>
      <w:ind w:left="720"/>
      <w:contextualSpacing/>
    </w:pPr>
  </w:style>
  <w:style w:type="character" w:styleId="Hyperlink">
    <w:name w:val="Hyperlink"/>
    <w:unhideWhenUsed/>
    <w:rsid w:val="00A35A5E"/>
    <w:rPr>
      <w:u w:val="single"/>
    </w:rPr>
  </w:style>
  <w:style w:type="paragraph" w:customStyle="1" w:styleId="Body">
    <w:name w:val="Body"/>
    <w:rsid w:val="00A35A5E"/>
    <w:pPr>
      <w:spacing w:after="200" w:line="27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A35A5E"/>
    <w:rPr>
      <w:outline w:val="0"/>
      <w:shadow w:val="0"/>
      <w:emboss w:val="0"/>
      <w:imprint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lis.rkpublishing.com/student/" TargetMode="External"/><Relationship Id="rId5" Type="http://schemas.openxmlformats.org/officeDocument/2006/relationships/hyperlink" Target="https://www.tumblebooklibrar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5</cp:revision>
  <dcterms:created xsi:type="dcterms:W3CDTF">2022-01-24T12:22:00Z</dcterms:created>
  <dcterms:modified xsi:type="dcterms:W3CDTF">2022-01-24T12:29:00Z</dcterms:modified>
</cp:coreProperties>
</file>