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D42A7" w14:textId="058FC6B7" w:rsidR="00BB7D32" w:rsidRPr="008C3067" w:rsidRDefault="00BB7D32" w:rsidP="00BB7D32">
      <w:pPr>
        <w:rPr>
          <w:sz w:val="28"/>
          <w:szCs w:val="28"/>
        </w:rPr>
      </w:pPr>
      <w:r w:rsidRPr="008C3067">
        <w:rPr>
          <w:sz w:val="28"/>
          <w:szCs w:val="28"/>
        </w:rPr>
        <w:t>Home Learning</w:t>
      </w:r>
      <w:r>
        <w:rPr>
          <w:sz w:val="28"/>
          <w:szCs w:val="28"/>
        </w:rPr>
        <w:t xml:space="preserve"> January 2</w:t>
      </w:r>
      <w:r>
        <w:rPr>
          <w:sz w:val="28"/>
          <w:szCs w:val="28"/>
        </w:rPr>
        <w:t>5</w:t>
      </w:r>
      <w:r w:rsidRPr="009A370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 w:rsidRPr="008C306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</w:t>
      </w:r>
      <w:r w:rsidRPr="008C3067">
        <w:rPr>
          <w:sz w:val="28"/>
          <w:szCs w:val="28"/>
        </w:rPr>
        <w:t xml:space="preserve">            Mme. Williston </w:t>
      </w:r>
    </w:p>
    <w:p w14:paraId="21B2D976" w14:textId="77777777" w:rsidR="00BB7D32" w:rsidRDefault="00BB7D32" w:rsidP="00BB7D32">
      <w:r>
        <w:rPr>
          <w:rFonts w:ascii="Helvetica" w:eastAsia="Calibri" w:hAnsi="Helvetica" w:cs="Calibri"/>
          <w:b/>
          <w:bCs/>
          <w:color w:val="000000"/>
          <w:sz w:val="20"/>
          <w:szCs w:val="2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>*In addition to all activities listed here, I encourage you all to get outside and play for at least an hour a day!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7D32" w14:paraId="3C5AAD4D" w14:textId="77777777" w:rsidTr="007A7F8A">
        <w:trPr>
          <w:trHeight w:val="710"/>
        </w:trPr>
        <w:tc>
          <w:tcPr>
            <w:tcW w:w="9350" w:type="dxa"/>
          </w:tcPr>
          <w:p w14:paraId="654D40B5" w14:textId="77777777" w:rsidR="00BB7D32" w:rsidRDefault="00BB7D32" w:rsidP="007A7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Reading </w:t>
            </w:r>
          </w:p>
          <w:p w14:paraId="5FB84C79" w14:textId="77777777" w:rsidR="00BB7D32" w:rsidRDefault="00BB7D32" w:rsidP="007A7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minutes</w:t>
            </w:r>
          </w:p>
        </w:tc>
      </w:tr>
      <w:tr w:rsidR="00BB7D32" w14:paraId="03EE5AF5" w14:textId="77777777" w:rsidTr="007A7F8A">
        <w:trPr>
          <w:trHeight w:val="710"/>
        </w:trPr>
        <w:tc>
          <w:tcPr>
            <w:tcW w:w="9350" w:type="dxa"/>
          </w:tcPr>
          <w:p w14:paraId="7DB739A9" w14:textId="77777777" w:rsidR="00BB7D32" w:rsidRDefault="00BB7D32" w:rsidP="007A7F8A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8B286C">
              <w:rPr>
                <w:rFonts w:asciiTheme="minorHAnsi" w:hAnsiTheme="minorHAnsi"/>
                <w:b/>
                <w:bCs/>
              </w:rPr>
              <w:t>Reading</w:t>
            </w:r>
            <w:r>
              <w:rPr>
                <w:rFonts w:asciiTheme="minorHAnsi" w:hAnsiTheme="minorHAnsi"/>
                <w:b/>
                <w:bCs/>
              </w:rPr>
              <w:t xml:space="preserve"> Options</w:t>
            </w:r>
          </w:p>
          <w:p w14:paraId="792C0EAA" w14:textId="77777777" w:rsidR="00BB7D32" w:rsidRPr="008B286C" w:rsidRDefault="00BB7D32" w:rsidP="007A7F8A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14:paraId="2A3B7CC8" w14:textId="77777777" w:rsidR="00BB7D32" w:rsidRDefault="00BB7D32" w:rsidP="007A7F8A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1)Tumble Book Library</w:t>
            </w:r>
          </w:p>
          <w:p w14:paraId="472EC339" w14:textId="77777777" w:rsidR="00BB7D32" w:rsidRDefault="00BB7D32" w:rsidP="007A7F8A">
            <w:pPr>
              <w:pStyle w:val="Body"/>
              <w:spacing w:after="0" w:line="240" w:lineRule="auto"/>
              <w:rPr>
                <w:rFonts w:asciiTheme="minorHAnsi" w:eastAsia="Helvetica" w:hAnsiTheme="minorHAnsi" w:cs="Helvetica"/>
              </w:rPr>
            </w:pPr>
            <w:hyperlink r:id="rId5" w:history="1">
              <w:r>
                <w:rPr>
                  <w:rStyle w:val="Link"/>
                  <w:rFonts w:asciiTheme="minorHAnsi" w:hAnsiTheme="minorHAnsi"/>
                </w:rPr>
                <w:t>https://www.tumblebooklibrary.com/</w:t>
              </w:r>
            </w:hyperlink>
          </w:p>
          <w:p w14:paraId="68042EE2" w14:textId="77777777" w:rsidR="00BB7D32" w:rsidRDefault="00BB7D32" w:rsidP="007A7F8A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Username: nblib Password: nbschools</w:t>
            </w:r>
          </w:p>
          <w:p w14:paraId="03877164" w14:textId="77777777" w:rsidR="00BB7D32" w:rsidRDefault="00BB7D32" w:rsidP="007A7F8A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There are English and French options under the Language tab.</w:t>
            </w:r>
          </w:p>
          <w:p w14:paraId="7E15C245" w14:textId="77777777" w:rsidR="00BB7D32" w:rsidRPr="00F92F91" w:rsidRDefault="00BB7D32" w:rsidP="007A7F8A">
            <w:pPr>
              <w:pStyle w:val="Body"/>
              <w:spacing w:after="0" w:line="240" w:lineRule="auto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2)</w:t>
            </w:r>
            <w:r w:rsidRPr="00F92F91">
              <w:rPr>
                <w:rFonts w:asciiTheme="minorHAnsi" w:hAnsiTheme="minorHAnsi"/>
                <w:lang w:val="fr-FR"/>
              </w:rPr>
              <w:t xml:space="preserve">Je Lis </w:t>
            </w:r>
          </w:p>
          <w:p w14:paraId="23CAD312" w14:textId="77777777" w:rsidR="00BB7D32" w:rsidRPr="00F92F91" w:rsidRDefault="00BB7D32" w:rsidP="007A7F8A">
            <w:pPr>
              <w:pStyle w:val="Body"/>
              <w:spacing w:after="0" w:line="240" w:lineRule="auto"/>
              <w:rPr>
                <w:rFonts w:asciiTheme="minorHAnsi" w:hAnsiTheme="minorHAnsi"/>
                <w:color w:val="4472C4" w:themeColor="accent1"/>
                <w:lang w:val="fr-FR"/>
              </w:rPr>
            </w:pPr>
            <w:hyperlink r:id="rId6" w:history="1">
              <w:r w:rsidRPr="00F92F91">
                <w:rPr>
                  <w:rStyle w:val="Hyperlink"/>
                  <w:rFonts w:asciiTheme="minorHAnsi" w:hAnsiTheme="minorHAnsi"/>
                  <w:color w:val="4472C4" w:themeColor="accent1"/>
                  <w:lang w:val="fr-FR"/>
                </w:rPr>
                <w:t>https://jelis.rkpublishing.com/student/</w:t>
              </w:r>
            </w:hyperlink>
            <w:r w:rsidRPr="00F92F91">
              <w:rPr>
                <w:rFonts w:asciiTheme="minorHAnsi" w:hAnsiTheme="minorHAnsi"/>
                <w:color w:val="4472C4" w:themeColor="accent1"/>
                <w:lang w:val="fr-FR"/>
              </w:rPr>
              <w:t xml:space="preserve"> </w:t>
            </w:r>
          </w:p>
          <w:p w14:paraId="371012B6" w14:textId="77777777" w:rsidR="00BB7D32" w:rsidRDefault="00BB7D32" w:rsidP="007A7F8A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have reached the majority of you with your usernames and passwords for Je Lis. If you are having trouble logging in please reach out!</w:t>
            </w:r>
          </w:p>
          <w:p w14:paraId="7EAA9A4B" w14:textId="77777777" w:rsidR="00BB7D32" w:rsidRDefault="00BB7D32" w:rsidP="007A7F8A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</w:p>
          <w:p w14:paraId="71EE28B4" w14:textId="77777777" w:rsidR="00BB7D32" w:rsidRDefault="00BB7D32" w:rsidP="007A7F8A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</w:p>
          <w:p w14:paraId="589C6C2A" w14:textId="77777777" w:rsidR="00BB7D32" w:rsidRPr="006E1AC7" w:rsidRDefault="00BB7D32" w:rsidP="007A7F8A">
            <w:pPr>
              <w:pStyle w:val="Body"/>
              <w:spacing w:after="0" w:line="240" w:lineRule="auto"/>
              <w:rPr>
                <w:b/>
                <w:bCs/>
              </w:rPr>
            </w:pPr>
          </w:p>
        </w:tc>
      </w:tr>
      <w:tr w:rsidR="00BB7D32" w14:paraId="4AD9F876" w14:textId="77777777" w:rsidTr="007A7F8A">
        <w:trPr>
          <w:trHeight w:val="710"/>
        </w:trPr>
        <w:tc>
          <w:tcPr>
            <w:tcW w:w="9350" w:type="dxa"/>
          </w:tcPr>
          <w:p w14:paraId="6A24185B" w14:textId="77777777" w:rsidR="00BB7D32" w:rsidRDefault="00BB7D32" w:rsidP="007A7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  <w:p w14:paraId="05C75379" w14:textId="77777777" w:rsidR="00BB7D32" w:rsidRPr="00487B59" w:rsidRDefault="00BB7D32" w:rsidP="007A7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487B59">
              <w:rPr>
                <w:b/>
                <w:bCs/>
              </w:rPr>
              <w:t xml:space="preserve"> minutes</w:t>
            </w:r>
          </w:p>
        </w:tc>
      </w:tr>
      <w:tr w:rsidR="00BB7D32" w14:paraId="3EEF77C3" w14:textId="77777777" w:rsidTr="007A7F8A">
        <w:trPr>
          <w:trHeight w:val="1142"/>
        </w:trPr>
        <w:tc>
          <w:tcPr>
            <w:tcW w:w="9350" w:type="dxa"/>
          </w:tcPr>
          <w:p w14:paraId="271DA6DA" w14:textId="77777777" w:rsidR="00BB7D32" w:rsidRDefault="00BB7D32" w:rsidP="007A7F8A">
            <w:pPr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  <w:p w14:paraId="25BE2EE7" w14:textId="77777777" w:rsidR="00BB7D32" w:rsidRDefault="00437025" w:rsidP="00BC0B4E">
            <w:r>
              <w:t>For English you can complete the reading comprehension text ‘Tyrannosaurus Rex</w:t>
            </w:r>
            <w:r w:rsidR="00625DF7">
              <w:t>.</w:t>
            </w:r>
            <w:r>
              <w:t xml:space="preserve">’ </w:t>
            </w:r>
            <w:r w:rsidR="00187B6A">
              <w:t>When you’re answering the questions, remember to look for key words and to write your answer in complete sentences (capital letters and punctuation).</w:t>
            </w:r>
          </w:p>
          <w:p w14:paraId="2E564706" w14:textId="7AC8BCDD" w:rsidR="00187B6A" w:rsidRPr="0031668D" w:rsidRDefault="00187B6A" w:rsidP="00BC0B4E"/>
        </w:tc>
      </w:tr>
      <w:tr w:rsidR="00BB7D32" w14:paraId="36F95696" w14:textId="77777777" w:rsidTr="007A7F8A">
        <w:trPr>
          <w:trHeight w:val="620"/>
        </w:trPr>
        <w:tc>
          <w:tcPr>
            <w:tcW w:w="9350" w:type="dxa"/>
          </w:tcPr>
          <w:p w14:paraId="03D251BB" w14:textId="77777777" w:rsidR="00BB7D32" w:rsidRDefault="00BB7D32" w:rsidP="007A7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Literacy</w:t>
            </w:r>
          </w:p>
          <w:p w14:paraId="369616E6" w14:textId="77777777" w:rsidR="00BB7D32" w:rsidRPr="004333D6" w:rsidRDefault="00BB7D32" w:rsidP="007A7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minutes</w:t>
            </w:r>
          </w:p>
        </w:tc>
      </w:tr>
      <w:tr w:rsidR="00BB7D32" w14:paraId="22C1FA7C" w14:textId="77777777" w:rsidTr="007A7F8A">
        <w:trPr>
          <w:trHeight w:val="800"/>
        </w:trPr>
        <w:tc>
          <w:tcPr>
            <w:tcW w:w="9350" w:type="dxa"/>
          </w:tcPr>
          <w:p w14:paraId="167B9AF3" w14:textId="77777777" w:rsidR="00BB7D32" w:rsidRPr="00230003" w:rsidRDefault="00BB7D32" w:rsidP="007A7F8A">
            <w:pPr>
              <w:pStyle w:val="Body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30003">
              <w:rPr>
                <w:rFonts w:asciiTheme="minorHAnsi" w:hAnsiTheme="minorHAnsi" w:cstheme="minorHAnsi"/>
                <w:b/>
                <w:bCs/>
              </w:rPr>
              <w:t>Spelling</w:t>
            </w:r>
          </w:p>
          <w:p w14:paraId="1EF429AE" w14:textId="77777777" w:rsidR="00BB7D32" w:rsidRPr="00230003" w:rsidRDefault="00BB7D32" w:rsidP="007A7F8A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 w:rsidRPr="00230003">
              <w:rPr>
                <w:rFonts w:asciiTheme="minorHAnsi" w:hAnsiTheme="minorHAnsi" w:cstheme="minorHAnsi"/>
                <w:u w:val="single"/>
              </w:rPr>
              <w:t>Spelling list</w:t>
            </w:r>
            <w:r w:rsidRPr="00230003">
              <w:rPr>
                <w:rFonts w:asciiTheme="minorHAnsi" w:hAnsiTheme="minorHAnsi" w:cstheme="minorHAnsi"/>
              </w:rPr>
              <w:t xml:space="preserve">: I </w:t>
            </w:r>
            <w:r>
              <w:rPr>
                <w:rFonts w:asciiTheme="minorHAnsi" w:hAnsiTheme="minorHAnsi" w:cstheme="minorHAnsi"/>
              </w:rPr>
              <w:t>have</w:t>
            </w:r>
            <w:r w:rsidRPr="00230003">
              <w:rPr>
                <w:rFonts w:asciiTheme="minorHAnsi" w:hAnsiTheme="minorHAnsi" w:cstheme="minorHAnsi"/>
              </w:rPr>
              <w:t xml:space="preserve"> attach</w:t>
            </w:r>
            <w:r>
              <w:rPr>
                <w:rFonts w:asciiTheme="minorHAnsi" w:hAnsiTheme="minorHAnsi" w:cstheme="minorHAnsi"/>
              </w:rPr>
              <w:t>ed</w:t>
            </w:r>
            <w:r w:rsidRPr="00230003">
              <w:rPr>
                <w:rFonts w:asciiTheme="minorHAnsi" w:hAnsiTheme="minorHAnsi" w:cstheme="minorHAnsi"/>
              </w:rPr>
              <w:t xml:space="preserve"> this weeks list of words separately.</w:t>
            </w:r>
          </w:p>
          <w:p w14:paraId="17EFC40B" w14:textId="77777777" w:rsidR="00BB7D32" w:rsidRPr="00230003" w:rsidRDefault="00BB7D32" w:rsidP="007A7F8A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 w:rsidRPr="00230003">
              <w:rPr>
                <w:rFonts w:asciiTheme="minorHAnsi" w:hAnsiTheme="minorHAnsi" w:cstheme="minorHAnsi"/>
              </w:rPr>
              <w:t>Word Work Suggestions:</w:t>
            </w:r>
          </w:p>
          <w:p w14:paraId="64408694" w14:textId="77777777" w:rsidR="00BB7D32" w:rsidRPr="00230003" w:rsidRDefault="00BB7D32" w:rsidP="007A7F8A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30003">
              <w:rPr>
                <w:rFonts w:asciiTheme="minorHAnsi" w:hAnsiTheme="minorHAnsi" w:cstheme="minorHAnsi"/>
              </w:rPr>
              <w:t>Rainbow write your Spelling words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A77B888" w14:textId="77777777" w:rsidR="00BB7D32" w:rsidRDefault="00BB7D32" w:rsidP="007A7F8A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30003">
              <w:rPr>
                <w:rFonts w:asciiTheme="minorHAnsi" w:hAnsiTheme="minorHAnsi" w:cstheme="minorHAnsi"/>
              </w:rPr>
              <w:t>Use each of your Spelling words in a sentence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DEEE7EF" w14:textId="77777777" w:rsidR="00BB7D32" w:rsidRPr="00D33280" w:rsidRDefault="00BB7D32" w:rsidP="007A7F8A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33280">
              <w:rPr>
                <w:rFonts w:cstheme="minorHAnsi"/>
                <w:bdr w:val="none" w:sz="0" w:space="0" w:color="auto" w:frame="1"/>
              </w:rPr>
              <w:t>Try writing your spelling words with your opposite hand.</w:t>
            </w:r>
          </w:p>
          <w:p w14:paraId="5144B44F" w14:textId="77777777" w:rsidR="00BB7D32" w:rsidRPr="00230003" w:rsidRDefault="00BB7D32" w:rsidP="007A7F8A">
            <w:pPr>
              <w:rPr>
                <w:rFonts w:cstheme="minorHAnsi"/>
                <w:bdr w:val="none" w:sz="0" w:space="0" w:color="auto" w:frame="1"/>
              </w:rPr>
            </w:pPr>
          </w:p>
          <w:p w14:paraId="53C61789" w14:textId="77777777" w:rsidR="00BB7D32" w:rsidRPr="00230003" w:rsidRDefault="00BB7D32" w:rsidP="007A7F8A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r w:rsidRPr="00230003">
              <w:rPr>
                <w:rFonts w:cstheme="minorHAnsi"/>
                <w:b/>
                <w:bCs/>
                <w:bdr w:val="none" w:sz="0" w:space="0" w:color="auto" w:frame="1"/>
              </w:rPr>
              <w:t>Writing</w:t>
            </w:r>
          </w:p>
          <w:p w14:paraId="7181BEA1" w14:textId="54B38CFB" w:rsidR="00BB7D32" w:rsidRDefault="00BC0B4E" w:rsidP="007A7F8A">
            <w:pPr>
              <w:jc w:val="both"/>
            </w:pPr>
            <w:r>
              <w:t xml:space="preserve">Continue working on your procedural writing text if you are not yet finished. </w:t>
            </w:r>
            <w:r w:rsidR="004477BF">
              <w:t>If you need any help, you can message me on Teams for advice!</w:t>
            </w:r>
          </w:p>
          <w:p w14:paraId="073464B6" w14:textId="00084056" w:rsidR="0092742E" w:rsidRDefault="0092742E" w:rsidP="007A7F8A">
            <w:pPr>
              <w:jc w:val="both"/>
            </w:pPr>
          </w:p>
          <w:p w14:paraId="5798C8C8" w14:textId="5752EF6C" w:rsidR="0092742E" w:rsidRDefault="0092742E" w:rsidP="007A7F8A">
            <w:pPr>
              <w:jc w:val="both"/>
            </w:pPr>
            <w:r>
              <w:rPr>
                <w:b/>
                <w:bCs/>
              </w:rPr>
              <w:t>Reading Comprehension</w:t>
            </w:r>
          </w:p>
          <w:p w14:paraId="23B7F121" w14:textId="53DCD8FF" w:rsidR="0092742E" w:rsidRPr="0092742E" w:rsidRDefault="0092742E" w:rsidP="007A7F8A">
            <w:pPr>
              <w:jc w:val="both"/>
            </w:pPr>
            <w:r>
              <w:t xml:space="preserve">Log into our </w:t>
            </w:r>
            <w:r w:rsidRPr="002234B6">
              <w:rPr>
                <w:b/>
                <w:bCs/>
              </w:rPr>
              <w:t>Teams meeting at 9:00</w:t>
            </w:r>
            <w:r>
              <w:t xml:space="preserve">. We will read the comprehension text ‘Vive les baleines’ all together and work on answering the </w:t>
            </w:r>
            <w:r w:rsidR="00EC7532">
              <w:t>questions.</w:t>
            </w:r>
          </w:p>
          <w:p w14:paraId="197B1ADB" w14:textId="77777777" w:rsidR="00BB7D32" w:rsidRDefault="00BB7D32" w:rsidP="007A7F8A">
            <w:pPr>
              <w:pStyle w:val="ListParagraph"/>
            </w:pPr>
          </w:p>
        </w:tc>
      </w:tr>
      <w:tr w:rsidR="00BB7D32" w14:paraId="2D17801B" w14:textId="77777777" w:rsidTr="007A7F8A">
        <w:trPr>
          <w:trHeight w:val="620"/>
        </w:trPr>
        <w:tc>
          <w:tcPr>
            <w:tcW w:w="9350" w:type="dxa"/>
          </w:tcPr>
          <w:p w14:paraId="06B31FFF" w14:textId="77777777" w:rsidR="00BB7D32" w:rsidRDefault="00BB7D32" w:rsidP="007A7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Math </w:t>
            </w:r>
          </w:p>
          <w:p w14:paraId="20DF2EEA" w14:textId="77777777" w:rsidR="00BB7D32" w:rsidRPr="004333D6" w:rsidRDefault="00BB7D32" w:rsidP="007A7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minutes</w:t>
            </w:r>
          </w:p>
        </w:tc>
      </w:tr>
      <w:tr w:rsidR="00BB7D32" w14:paraId="01664A9C" w14:textId="77777777" w:rsidTr="007A7F8A">
        <w:trPr>
          <w:trHeight w:val="70"/>
        </w:trPr>
        <w:tc>
          <w:tcPr>
            <w:tcW w:w="9350" w:type="dxa"/>
          </w:tcPr>
          <w:p w14:paraId="799A4F04" w14:textId="77777777" w:rsidR="00BB7D32" w:rsidRPr="00E87D93" w:rsidRDefault="00BB7D32" w:rsidP="007A7F8A">
            <w:pPr>
              <w:rPr>
                <w:b/>
                <w:bCs/>
              </w:rPr>
            </w:pPr>
            <w:r w:rsidRPr="00E87D93">
              <w:rPr>
                <w:b/>
                <w:bCs/>
              </w:rPr>
              <w:lastRenderedPageBreak/>
              <w:t xml:space="preserve">Math </w:t>
            </w:r>
          </w:p>
          <w:p w14:paraId="06F55946" w14:textId="59347579" w:rsidR="00227293" w:rsidRDefault="00227293" w:rsidP="00227293">
            <w:pPr>
              <w:pStyle w:val="ListParagraph"/>
              <w:numPr>
                <w:ilvl w:val="0"/>
                <w:numId w:val="3"/>
              </w:numPr>
            </w:pPr>
            <w:r>
              <w:t>Log into Microsoft Teams at 1:00. You will need the lesson ‘Module 3 – Lecon 1: Multiplier à l’aide de doublement</w:t>
            </w:r>
            <w:r w:rsidR="00E1505E">
              <w:t>’.</w:t>
            </w:r>
          </w:p>
          <w:p w14:paraId="2FD64A09" w14:textId="27561346" w:rsidR="00BB7D32" w:rsidRDefault="00BB7D32" w:rsidP="00E1505E">
            <w:pPr>
              <w:pStyle w:val="ListParagraph"/>
              <w:numPr>
                <w:ilvl w:val="0"/>
                <w:numId w:val="3"/>
              </w:numPr>
            </w:pPr>
            <w:r>
              <w:t xml:space="preserve">In your math packet there are ‘multiplication solve and color’ sheets. You can complete the sheet on your x </w:t>
            </w:r>
            <w:r w:rsidR="00E1505E">
              <w:t>4</w:t>
            </w:r>
            <w:r>
              <w:t xml:space="preserve">multiplication facts! </w:t>
            </w:r>
            <w:r w:rsidR="009B46F2">
              <w:t xml:space="preserve"> </w:t>
            </w:r>
          </w:p>
          <w:p w14:paraId="4AE2FF3B" w14:textId="77777777" w:rsidR="00BB7D32" w:rsidRPr="009E7E41" w:rsidRDefault="00BB7D32" w:rsidP="007A7F8A"/>
        </w:tc>
      </w:tr>
      <w:tr w:rsidR="003F7B45" w14:paraId="75AC9A7C" w14:textId="77777777" w:rsidTr="007A7F8A">
        <w:trPr>
          <w:trHeight w:val="70"/>
        </w:trPr>
        <w:tc>
          <w:tcPr>
            <w:tcW w:w="9350" w:type="dxa"/>
          </w:tcPr>
          <w:p w14:paraId="36BE306B" w14:textId="77777777" w:rsidR="003F7B45" w:rsidRDefault="003F7B45" w:rsidP="003F7B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Physical Education</w:t>
            </w:r>
          </w:p>
          <w:p w14:paraId="64358E9A" w14:textId="4D39656C" w:rsidR="003F7B45" w:rsidRPr="00E87D93" w:rsidRDefault="003F7B45" w:rsidP="003F7B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30mins</w:t>
            </w:r>
          </w:p>
        </w:tc>
      </w:tr>
      <w:tr w:rsidR="003F7B45" w14:paraId="5B81A3E9" w14:textId="77777777" w:rsidTr="007A7F8A">
        <w:trPr>
          <w:trHeight w:val="70"/>
        </w:trPr>
        <w:tc>
          <w:tcPr>
            <w:tcW w:w="9350" w:type="dxa"/>
          </w:tcPr>
          <w:p w14:paraId="27E68A70" w14:textId="25A6FB2B" w:rsidR="00195203" w:rsidRPr="00195203" w:rsidRDefault="00195203" w:rsidP="007A7F8A">
            <w:pPr>
              <w:rPr>
                <w:b/>
                <w:bCs/>
              </w:rPr>
            </w:pPr>
            <w:r>
              <w:rPr>
                <w:b/>
                <w:bCs/>
              </w:rPr>
              <w:t>Phys. Ed</w:t>
            </w:r>
          </w:p>
          <w:p w14:paraId="029B4499" w14:textId="19A346F9" w:rsidR="003F7B45" w:rsidRDefault="00195203" w:rsidP="007A7F8A">
            <w:r>
              <w:t>Do some physical activity and fill out the Phys. Ed log for Mr. Flynn!</w:t>
            </w:r>
          </w:p>
          <w:p w14:paraId="5CE1BFA2" w14:textId="76FA7D06" w:rsidR="00195203" w:rsidRPr="00195203" w:rsidRDefault="00195203" w:rsidP="007A7F8A"/>
        </w:tc>
      </w:tr>
    </w:tbl>
    <w:p w14:paraId="45DE874D" w14:textId="77777777" w:rsidR="00BB7D32" w:rsidRDefault="00BB7D32"/>
    <w:sectPr w:rsidR="00BB7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6BFC"/>
    <w:multiLevelType w:val="hybridMultilevel"/>
    <w:tmpl w:val="CE9E40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255"/>
    <w:multiLevelType w:val="hybridMultilevel"/>
    <w:tmpl w:val="8BC691FC"/>
    <w:lvl w:ilvl="0" w:tplc="2DC2C1A6">
      <w:start w:val="1"/>
      <w:numFmt w:val="bullet"/>
      <w:lvlText w:val="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C4A6E3A">
      <w:start w:val="1"/>
      <w:numFmt w:val="bullet"/>
      <w:lvlText w:val="•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5F26D78">
      <w:start w:val="1"/>
      <w:numFmt w:val="bullet"/>
      <w:lvlText w:val="•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3B6C838">
      <w:start w:val="1"/>
      <w:numFmt w:val="bullet"/>
      <w:lvlText w:val="•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1787B76">
      <w:start w:val="1"/>
      <w:numFmt w:val="bullet"/>
      <w:lvlText w:val="•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C528DDC">
      <w:start w:val="1"/>
      <w:numFmt w:val="bullet"/>
      <w:lvlText w:val="•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936245C">
      <w:start w:val="1"/>
      <w:numFmt w:val="bullet"/>
      <w:lvlText w:val="•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40E8D90">
      <w:start w:val="1"/>
      <w:numFmt w:val="bullet"/>
      <w:lvlText w:val="•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6040088">
      <w:start w:val="1"/>
      <w:numFmt w:val="bullet"/>
      <w:lvlText w:val="•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43420FAF"/>
    <w:multiLevelType w:val="hybridMultilevel"/>
    <w:tmpl w:val="AE8831DC"/>
    <w:lvl w:ilvl="0" w:tplc="5624FB92">
      <w:numFmt w:val="bullet"/>
      <w:lvlText w:val="-"/>
      <w:lvlJc w:val="left"/>
      <w:pPr>
        <w:ind w:left="720" w:hanging="360"/>
      </w:pPr>
      <w:rPr>
        <w:rFonts w:ascii="Helvetica Neue" w:eastAsia="Calibri" w:hAnsi="Helvetica Neue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32"/>
    <w:rsid w:val="00187B6A"/>
    <w:rsid w:val="00195203"/>
    <w:rsid w:val="002234B6"/>
    <w:rsid w:val="00227293"/>
    <w:rsid w:val="003F7B45"/>
    <w:rsid w:val="00437025"/>
    <w:rsid w:val="004477BF"/>
    <w:rsid w:val="00625DF7"/>
    <w:rsid w:val="0092742E"/>
    <w:rsid w:val="009279C7"/>
    <w:rsid w:val="009B46F2"/>
    <w:rsid w:val="00BB7D32"/>
    <w:rsid w:val="00BC0B4E"/>
    <w:rsid w:val="00E1505E"/>
    <w:rsid w:val="00EC7532"/>
    <w:rsid w:val="00FF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2F34A"/>
  <w15:chartTrackingRefBased/>
  <w15:docId w15:val="{983C5A9A-50CD-45EF-B235-785F7E07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D32"/>
    <w:pPr>
      <w:ind w:left="720"/>
      <w:contextualSpacing/>
    </w:pPr>
  </w:style>
  <w:style w:type="character" w:styleId="Hyperlink">
    <w:name w:val="Hyperlink"/>
    <w:unhideWhenUsed/>
    <w:rsid w:val="00BB7D32"/>
    <w:rPr>
      <w:u w:val="single"/>
    </w:rPr>
  </w:style>
  <w:style w:type="paragraph" w:customStyle="1" w:styleId="Body">
    <w:name w:val="Body"/>
    <w:rsid w:val="00BB7D32"/>
    <w:pPr>
      <w:spacing w:after="200" w:line="276" w:lineRule="auto"/>
    </w:pPr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BB7D32"/>
    <w:rPr>
      <w:outline w:val="0"/>
      <w:shadow w:val="0"/>
      <w:emboss w:val="0"/>
      <w:imprint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elis.rkpublishing.com/student/" TargetMode="External"/><Relationship Id="rId5" Type="http://schemas.openxmlformats.org/officeDocument/2006/relationships/hyperlink" Target="https://www.tumblebooklibrar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Williston, Hannah (ASD-N)</dc:creator>
  <cp:keywords/>
  <dc:description/>
  <cp:lastModifiedBy>Williston, Hannah (ASD-N)</cp:lastModifiedBy>
  <cp:revision>16</cp:revision>
  <dcterms:created xsi:type="dcterms:W3CDTF">2022-01-24T13:47:00Z</dcterms:created>
  <dcterms:modified xsi:type="dcterms:W3CDTF">2022-01-25T12:28:00Z</dcterms:modified>
</cp:coreProperties>
</file>