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EC49" w14:textId="77777777" w:rsidR="000F6740" w:rsidRPr="008C3067" w:rsidRDefault="000F6740" w:rsidP="000F6740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17</w:t>
      </w:r>
      <w:r w:rsidRPr="009A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50C8786C" w14:textId="77777777" w:rsidR="000F6740" w:rsidRDefault="000F6740" w:rsidP="000F6740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6740" w14:paraId="3B7175AF" w14:textId="77777777" w:rsidTr="003B0D7B">
        <w:trPr>
          <w:trHeight w:val="710"/>
        </w:trPr>
        <w:tc>
          <w:tcPr>
            <w:tcW w:w="9350" w:type="dxa"/>
          </w:tcPr>
          <w:p w14:paraId="35C0A126" w14:textId="77777777" w:rsidR="000F6740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39F30772" w14:textId="77777777" w:rsidR="000F6740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0F6740" w14:paraId="2EE53EE4" w14:textId="77777777" w:rsidTr="003B0D7B">
        <w:trPr>
          <w:trHeight w:val="710"/>
        </w:trPr>
        <w:tc>
          <w:tcPr>
            <w:tcW w:w="9350" w:type="dxa"/>
          </w:tcPr>
          <w:p w14:paraId="0ABC892D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7DE74B93" w14:textId="77777777" w:rsidR="000F6740" w:rsidRPr="008B286C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2D4B4A81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3C75F355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1404CDC3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17566911" w14:textId="77777777" w:rsidR="000F6740" w:rsidRDefault="000F6740" w:rsidP="003B0D7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69095FA1" w14:textId="77777777" w:rsidR="000F6740" w:rsidRPr="00F92F91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27A69502" w14:textId="77777777" w:rsidR="000F6740" w:rsidRPr="00F92F91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3CAF2852" w14:textId="77777777" w:rsidR="000F6740" w:rsidRDefault="000F6740" w:rsidP="003B0D7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trouble logging </w:t>
            </w: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please reach out!</w:t>
            </w:r>
          </w:p>
          <w:p w14:paraId="26AAAD47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7CC64E50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5EB744E1" w14:textId="77777777" w:rsidR="000F6740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Guided Reading</w:t>
            </w:r>
          </w:p>
          <w:p w14:paraId="37DA4248" w14:textId="77777777" w:rsidR="000F6740" w:rsidRPr="00415502" w:rsidRDefault="000F6740" w:rsidP="003B0D7B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 the guided reading book that we went over last week on Microsoft Teams.</w:t>
            </w:r>
          </w:p>
          <w:p w14:paraId="4B2D9621" w14:textId="77777777" w:rsidR="000F6740" w:rsidRPr="006E1AC7" w:rsidRDefault="000F6740" w:rsidP="003B0D7B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0F6740" w14:paraId="4A8B8F23" w14:textId="77777777" w:rsidTr="003B0D7B">
        <w:trPr>
          <w:trHeight w:val="710"/>
        </w:trPr>
        <w:tc>
          <w:tcPr>
            <w:tcW w:w="9350" w:type="dxa"/>
          </w:tcPr>
          <w:p w14:paraId="2BAA6E92" w14:textId="77777777" w:rsidR="000F6740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460A44A" w14:textId="77777777" w:rsidR="000F6740" w:rsidRPr="00487B59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0F6740" w14:paraId="54420445" w14:textId="77777777" w:rsidTr="003B0D7B">
        <w:trPr>
          <w:trHeight w:val="1142"/>
        </w:trPr>
        <w:tc>
          <w:tcPr>
            <w:tcW w:w="9350" w:type="dxa"/>
          </w:tcPr>
          <w:p w14:paraId="66FF0CE7" w14:textId="77777777" w:rsidR="000F6740" w:rsidRDefault="000F6740" w:rsidP="003B0D7B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619ED5EE" w14:textId="16D838CD" w:rsidR="000F6740" w:rsidRDefault="000F6740" w:rsidP="003B0D7B">
            <w:r>
              <w:t xml:space="preserve">For English today you can complete the </w:t>
            </w:r>
            <w:r w:rsidR="00341DC2">
              <w:t>fifth and sixth</w:t>
            </w:r>
            <w:r>
              <w:t xml:space="preserve"> pages in your English booklet (</w:t>
            </w:r>
            <w:r w:rsidR="004D2778">
              <w:t>Expanding Sentences and Run-On Sentences</w:t>
            </w:r>
            <w:r>
              <w:t xml:space="preserve">). </w:t>
            </w:r>
          </w:p>
          <w:p w14:paraId="03970907" w14:textId="77777777" w:rsidR="000F6740" w:rsidRPr="0031668D" w:rsidRDefault="000F6740" w:rsidP="00A73141">
            <w:pPr>
              <w:pStyle w:val="ListParagraph"/>
            </w:pPr>
          </w:p>
        </w:tc>
      </w:tr>
      <w:tr w:rsidR="000F6740" w14:paraId="4D871AAB" w14:textId="77777777" w:rsidTr="003B0D7B">
        <w:trPr>
          <w:trHeight w:val="620"/>
        </w:trPr>
        <w:tc>
          <w:tcPr>
            <w:tcW w:w="9350" w:type="dxa"/>
          </w:tcPr>
          <w:p w14:paraId="03AAA3C9" w14:textId="77777777" w:rsidR="000F6740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445A0BE5" w14:textId="77777777" w:rsidR="000F6740" w:rsidRPr="004333D6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0F6740" w14:paraId="2E9BB42A" w14:textId="77777777" w:rsidTr="003B0D7B">
        <w:trPr>
          <w:trHeight w:val="800"/>
        </w:trPr>
        <w:tc>
          <w:tcPr>
            <w:tcW w:w="9350" w:type="dxa"/>
          </w:tcPr>
          <w:p w14:paraId="53170117" w14:textId="77777777" w:rsidR="000F6740" w:rsidRPr="00230003" w:rsidRDefault="000F6740" w:rsidP="003B0D7B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3491A992" w14:textId="77777777" w:rsidR="000F6740" w:rsidRPr="00230003" w:rsidRDefault="000F6740" w:rsidP="003B0D7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</w:t>
            </w:r>
            <w:proofErr w:type="spellStart"/>
            <w:proofErr w:type="gramStart"/>
            <w:r w:rsidRPr="00230003">
              <w:rPr>
                <w:rFonts w:asciiTheme="minorHAnsi" w:hAnsiTheme="minorHAnsi" w:cstheme="minorHAnsi"/>
              </w:rPr>
              <w:t>weeks</w:t>
            </w:r>
            <w:proofErr w:type="spellEnd"/>
            <w:proofErr w:type="gramEnd"/>
            <w:r w:rsidRPr="00230003">
              <w:rPr>
                <w:rFonts w:asciiTheme="minorHAnsi" w:hAnsiTheme="minorHAnsi" w:cstheme="minorHAnsi"/>
              </w:rPr>
              <w:t xml:space="preserve"> list of words separately.</w:t>
            </w:r>
          </w:p>
          <w:p w14:paraId="53231430" w14:textId="77777777" w:rsidR="000F6740" w:rsidRPr="00230003" w:rsidRDefault="000F6740" w:rsidP="003B0D7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03CA6097" w14:textId="77777777" w:rsidR="000F6740" w:rsidRPr="00230003" w:rsidRDefault="000F6740" w:rsidP="003B0D7B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5E82A98" w14:textId="77777777" w:rsidR="000F6740" w:rsidRDefault="000F6740" w:rsidP="003B0D7B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B6C35D" w14:textId="77777777" w:rsidR="000F6740" w:rsidRPr="00D33280" w:rsidRDefault="000F6740" w:rsidP="003B0D7B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1C719ED4" w14:textId="77777777" w:rsidR="000F6740" w:rsidRPr="00230003" w:rsidRDefault="000F6740" w:rsidP="003B0D7B">
            <w:pPr>
              <w:rPr>
                <w:rFonts w:cstheme="minorHAnsi"/>
                <w:bdr w:val="none" w:sz="0" w:space="0" w:color="auto" w:frame="1"/>
              </w:rPr>
            </w:pPr>
          </w:p>
          <w:p w14:paraId="4DE6EEE6" w14:textId="77777777" w:rsidR="000F6740" w:rsidRPr="00230003" w:rsidRDefault="000F6740" w:rsidP="003B0D7B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2F67DD20" w14:textId="77777777" w:rsidR="000F6740" w:rsidRPr="00230003" w:rsidRDefault="000F6740" w:rsidP="003B0D7B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Writing Suggestions:</w:t>
            </w:r>
          </w:p>
          <w:p w14:paraId="3E9AD9DC" w14:textId="77777777" w:rsidR="000F6740" w:rsidRPr="00230003" w:rsidRDefault="000F6740" w:rsidP="003B0D7B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Letter Writing</w:t>
            </w:r>
            <w:r w:rsidRPr="00230003">
              <w:rPr>
                <w:rFonts w:asciiTheme="minorHAnsi" w:hAnsiTheme="minorHAnsi" w:cstheme="minorHAnsi"/>
              </w:rPr>
              <w:t xml:space="preserve"> - write a letter to your teacher and email it if you can. (Hannah.williston@nbed.nb.ca)  </w:t>
            </w:r>
          </w:p>
          <w:p w14:paraId="55A4A077" w14:textId="77777777" w:rsidR="000F6740" w:rsidRPr="00230003" w:rsidRDefault="000F6740" w:rsidP="003B0D7B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Journal Writing</w:t>
            </w:r>
            <w:r w:rsidRPr="00230003">
              <w:rPr>
                <w:rFonts w:asciiTheme="minorHAnsi" w:hAnsiTheme="minorHAnsi" w:cstheme="minorHAnsi"/>
              </w:rPr>
              <w:t xml:space="preserve"> – Journal write about your day.</w:t>
            </w:r>
          </w:p>
          <w:p w14:paraId="4D6EB7B0" w14:textId="77777777" w:rsidR="000F6740" w:rsidRPr="006E4788" w:rsidRDefault="000F6740" w:rsidP="003B0D7B">
            <w:pPr>
              <w:pStyle w:val="ListParagraph"/>
              <w:numPr>
                <w:ilvl w:val="0"/>
                <w:numId w:val="3"/>
              </w:num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Story Writing</w:t>
            </w:r>
            <w:r w:rsidRPr="00230003">
              <w:rPr>
                <w:rFonts w:cstheme="minorHAnsi"/>
                <w:bdr w:val="none" w:sz="0" w:space="0" w:color="auto" w:frame="1"/>
              </w:rPr>
              <w:t xml:space="preserve"> – Write a story.</w:t>
            </w:r>
          </w:p>
          <w:p w14:paraId="27ACE360" w14:textId="0916DED1" w:rsidR="006E4788" w:rsidRDefault="006E4788" w:rsidP="006E4788">
            <w:pPr>
              <w:pStyle w:val="ListParagraph"/>
            </w:pPr>
          </w:p>
        </w:tc>
      </w:tr>
      <w:tr w:rsidR="000F6740" w14:paraId="2B3D9764" w14:textId="77777777" w:rsidTr="003B0D7B">
        <w:trPr>
          <w:trHeight w:val="620"/>
        </w:trPr>
        <w:tc>
          <w:tcPr>
            <w:tcW w:w="9350" w:type="dxa"/>
          </w:tcPr>
          <w:p w14:paraId="265B8461" w14:textId="77777777" w:rsidR="000F6740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</w:t>
            </w:r>
          </w:p>
          <w:p w14:paraId="1FF23DE7" w14:textId="77777777" w:rsidR="000F6740" w:rsidRPr="004333D6" w:rsidRDefault="000F6740" w:rsidP="003B0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0F6740" w14:paraId="4F9BC60B" w14:textId="77777777" w:rsidTr="003B0D7B">
        <w:trPr>
          <w:trHeight w:val="70"/>
        </w:trPr>
        <w:tc>
          <w:tcPr>
            <w:tcW w:w="9350" w:type="dxa"/>
          </w:tcPr>
          <w:p w14:paraId="74E5B450" w14:textId="77777777" w:rsidR="000F6740" w:rsidRPr="00E87D93" w:rsidRDefault="000F6740" w:rsidP="003B0D7B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lastRenderedPageBreak/>
              <w:t xml:space="preserve">Math </w:t>
            </w:r>
          </w:p>
          <w:p w14:paraId="42083E83" w14:textId="77777777" w:rsidR="000F6740" w:rsidRDefault="007673A5" w:rsidP="003B0D7B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Pr="00063EF7">
                <w:rPr>
                  <w:rStyle w:val="Hyperlink"/>
                </w:rPr>
                <w:t>https://www.mathplayground.com/ASB_PenguinJumpMultiplication.html</w:t>
              </w:r>
            </w:hyperlink>
            <w:r>
              <w:t xml:space="preserve"> </w:t>
            </w:r>
            <w:r w:rsidR="00E202F2">
              <w:t xml:space="preserve">For math today, you can try this game or any other multiplication games. Some of these games might be </w:t>
            </w:r>
            <w:proofErr w:type="gramStart"/>
            <w:r w:rsidR="00E202F2">
              <w:t>difficult</w:t>
            </w:r>
            <w:r w:rsidR="00B84DD7">
              <w:t>, but</w:t>
            </w:r>
            <w:proofErr w:type="gramEnd"/>
            <w:r w:rsidR="00B84DD7">
              <w:t xml:space="preserve"> try the skip counting strategy to help you!</w:t>
            </w:r>
          </w:p>
          <w:p w14:paraId="2B434ADD" w14:textId="0F74A627" w:rsidR="00B84DD7" w:rsidRPr="009E7E41" w:rsidRDefault="00B84DD7" w:rsidP="003B0D7B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</w:t>
            </w:r>
            <w:r w:rsidR="00DF3409">
              <w:t xml:space="preserve">Multiplications of the Week (posted in a separate document on my teacher page). </w:t>
            </w:r>
            <w:r w:rsidR="00816F9F">
              <w:t xml:space="preserve">Look at the patterns </w:t>
            </w:r>
            <w:r w:rsidR="006E4788">
              <w:t>and skip count to help you.</w:t>
            </w:r>
          </w:p>
        </w:tc>
      </w:tr>
    </w:tbl>
    <w:p w14:paraId="260971F5" w14:textId="77777777" w:rsidR="000F6740" w:rsidRDefault="000F6740" w:rsidP="000F6740"/>
    <w:p w14:paraId="5365954D" w14:textId="77777777" w:rsidR="000F6740" w:rsidRDefault="000F6740" w:rsidP="000F6740"/>
    <w:p w14:paraId="1A4EB01B" w14:textId="77777777" w:rsidR="000F6740" w:rsidRDefault="000F6740"/>
    <w:sectPr w:rsidR="000F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40"/>
    <w:rsid w:val="000F6740"/>
    <w:rsid w:val="00341DC2"/>
    <w:rsid w:val="004D2778"/>
    <w:rsid w:val="006E4788"/>
    <w:rsid w:val="007673A5"/>
    <w:rsid w:val="0077585C"/>
    <w:rsid w:val="00816F9F"/>
    <w:rsid w:val="00A73141"/>
    <w:rsid w:val="00B84DD7"/>
    <w:rsid w:val="00DF3409"/>
    <w:rsid w:val="00E202F2"/>
    <w:rsid w:val="00F8325F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2CC8"/>
  <w15:chartTrackingRefBased/>
  <w15:docId w15:val="{5A57A93E-6997-49F1-91C1-718E416E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740"/>
    <w:pPr>
      <w:ind w:left="720"/>
      <w:contextualSpacing/>
    </w:pPr>
  </w:style>
  <w:style w:type="character" w:styleId="Hyperlink">
    <w:name w:val="Hyperlink"/>
    <w:unhideWhenUsed/>
    <w:rsid w:val="000F6740"/>
    <w:rPr>
      <w:u w:val="single"/>
    </w:rPr>
  </w:style>
  <w:style w:type="paragraph" w:customStyle="1" w:styleId="Body">
    <w:name w:val="Body"/>
    <w:rsid w:val="000F6740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0F6740"/>
    <w:rPr>
      <w:outline w:val="0"/>
      <w:shadow w:val="0"/>
      <w:emboss w:val="0"/>
      <w:imprint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76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ASB_PenguinJumpMulti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13</cp:revision>
  <dcterms:created xsi:type="dcterms:W3CDTF">2022-01-16T21:30:00Z</dcterms:created>
  <dcterms:modified xsi:type="dcterms:W3CDTF">2022-01-16T22:35:00Z</dcterms:modified>
</cp:coreProperties>
</file>