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242A" w14:textId="0BFBCC01" w:rsidR="00BD7F38" w:rsidRPr="008C3067" w:rsidRDefault="00BD7F38" w:rsidP="00BD7F38">
      <w:pPr>
        <w:rPr>
          <w:sz w:val="28"/>
          <w:szCs w:val="28"/>
        </w:rPr>
      </w:pPr>
      <w:r w:rsidRPr="008C3067">
        <w:rPr>
          <w:sz w:val="28"/>
          <w:szCs w:val="28"/>
        </w:rPr>
        <w:t>Home Learning</w:t>
      </w:r>
      <w:r>
        <w:rPr>
          <w:sz w:val="28"/>
          <w:szCs w:val="28"/>
        </w:rPr>
        <w:t xml:space="preserve"> January 1</w:t>
      </w:r>
      <w:r>
        <w:rPr>
          <w:sz w:val="28"/>
          <w:szCs w:val="28"/>
        </w:rPr>
        <w:t>8</w:t>
      </w:r>
      <w:r w:rsidRPr="009A37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Pr="008C30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</w:t>
      </w:r>
      <w:r w:rsidRPr="008C3067">
        <w:rPr>
          <w:sz w:val="28"/>
          <w:szCs w:val="28"/>
        </w:rPr>
        <w:t xml:space="preserve">            Mme. Williston </w:t>
      </w:r>
    </w:p>
    <w:p w14:paraId="15281A14" w14:textId="77777777" w:rsidR="00BD7F38" w:rsidRDefault="00BD7F38" w:rsidP="00BD7F38">
      <w:r>
        <w:rPr>
          <w:rFonts w:ascii="Helvetica" w:eastAsia="Calibri" w:hAnsi="Helvetica" w:cs="Calibri"/>
          <w:b/>
          <w:bCs/>
          <w:color w:val="000000"/>
          <w:sz w:val="20"/>
          <w:szCs w:val="2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*In addition to all activities listed here, I encourage you all to get outside and play for at least an hour a day!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7F38" w14:paraId="12C32D25" w14:textId="77777777" w:rsidTr="0042530A">
        <w:trPr>
          <w:trHeight w:val="710"/>
        </w:trPr>
        <w:tc>
          <w:tcPr>
            <w:tcW w:w="9350" w:type="dxa"/>
          </w:tcPr>
          <w:p w14:paraId="3E7D3B4C" w14:textId="77777777" w:rsidR="00BD7F38" w:rsidRDefault="00BD7F38" w:rsidP="00425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Reading </w:t>
            </w:r>
          </w:p>
          <w:p w14:paraId="655897C4" w14:textId="77777777" w:rsidR="00BD7F38" w:rsidRDefault="00BD7F38" w:rsidP="00425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minutes</w:t>
            </w:r>
          </w:p>
        </w:tc>
      </w:tr>
      <w:tr w:rsidR="00BD7F38" w14:paraId="0C1F1FB1" w14:textId="77777777" w:rsidTr="0042530A">
        <w:trPr>
          <w:trHeight w:val="710"/>
        </w:trPr>
        <w:tc>
          <w:tcPr>
            <w:tcW w:w="9350" w:type="dxa"/>
          </w:tcPr>
          <w:p w14:paraId="64A7B058" w14:textId="77777777" w:rsidR="00BD7F38" w:rsidRDefault="00BD7F38" w:rsidP="0042530A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8B286C">
              <w:rPr>
                <w:rFonts w:asciiTheme="minorHAnsi" w:hAnsiTheme="minorHAnsi"/>
                <w:b/>
                <w:bCs/>
              </w:rPr>
              <w:t>Reading</w:t>
            </w:r>
            <w:r>
              <w:rPr>
                <w:rFonts w:asciiTheme="minorHAnsi" w:hAnsiTheme="minorHAnsi"/>
                <w:b/>
                <w:bCs/>
              </w:rPr>
              <w:t xml:space="preserve"> Options</w:t>
            </w:r>
          </w:p>
          <w:p w14:paraId="1024F9E3" w14:textId="77777777" w:rsidR="00BD7F38" w:rsidRPr="008B286C" w:rsidRDefault="00BD7F38" w:rsidP="0042530A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75932BBD" w14:textId="77777777" w:rsidR="00BD7F38" w:rsidRDefault="00BD7F38" w:rsidP="0042530A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1)Tumble Book Library</w:t>
            </w:r>
          </w:p>
          <w:p w14:paraId="2A01ED4B" w14:textId="77777777" w:rsidR="00BD7F38" w:rsidRDefault="00BD7F38" w:rsidP="0042530A">
            <w:pPr>
              <w:pStyle w:val="Body"/>
              <w:spacing w:after="0" w:line="240" w:lineRule="auto"/>
              <w:rPr>
                <w:rFonts w:asciiTheme="minorHAnsi" w:eastAsia="Helvetica" w:hAnsiTheme="minorHAnsi" w:cs="Helvetica"/>
              </w:rPr>
            </w:pPr>
            <w:hyperlink r:id="rId5" w:history="1">
              <w:r>
                <w:rPr>
                  <w:rStyle w:val="Link"/>
                  <w:rFonts w:asciiTheme="minorHAnsi" w:hAnsiTheme="minorHAnsi"/>
                </w:rPr>
                <w:t>https://www.tumblebooklibrary.com/</w:t>
              </w:r>
            </w:hyperlink>
          </w:p>
          <w:p w14:paraId="26F924FF" w14:textId="77777777" w:rsidR="00BD7F38" w:rsidRDefault="00BD7F38" w:rsidP="0042530A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Username: nblib Password: nbschools</w:t>
            </w:r>
          </w:p>
          <w:p w14:paraId="3F0D20CE" w14:textId="77777777" w:rsidR="00BD7F38" w:rsidRDefault="00BD7F38" w:rsidP="0042530A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There are English and French options under the Language tab.</w:t>
            </w:r>
          </w:p>
          <w:p w14:paraId="75B05453" w14:textId="77777777" w:rsidR="00BD7F38" w:rsidRPr="00F92F91" w:rsidRDefault="00BD7F38" w:rsidP="0042530A">
            <w:pPr>
              <w:pStyle w:val="Body"/>
              <w:spacing w:after="0" w:line="240" w:lineRule="auto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2)</w:t>
            </w:r>
            <w:r w:rsidRPr="00F92F91">
              <w:rPr>
                <w:rFonts w:asciiTheme="minorHAnsi" w:hAnsiTheme="minorHAnsi"/>
                <w:lang w:val="fr-FR"/>
              </w:rPr>
              <w:t xml:space="preserve">Je Lis </w:t>
            </w:r>
          </w:p>
          <w:p w14:paraId="089FFE06" w14:textId="77777777" w:rsidR="00BD7F38" w:rsidRPr="00F92F91" w:rsidRDefault="00BD7F38" w:rsidP="0042530A">
            <w:pPr>
              <w:pStyle w:val="Body"/>
              <w:spacing w:after="0" w:line="240" w:lineRule="auto"/>
              <w:rPr>
                <w:rFonts w:asciiTheme="minorHAnsi" w:hAnsiTheme="minorHAnsi"/>
                <w:color w:val="4472C4" w:themeColor="accent1"/>
                <w:lang w:val="fr-FR"/>
              </w:rPr>
            </w:pPr>
            <w:hyperlink r:id="rId6" w:history="1">
              <w:r w:rsidRPr="00F92F91">
                <w:rPr>
                  <w:rStyle w:val="Hyperlink"/>
                  <w:rFonts w:asciiTheme="minorHAnsi" w:hAnsiTheme="minorHAnsi"/>
                  <w:color w:val="4472C4" w:themeColor="accent1"/>
                  <w:lang w:val="fr-FR"/>
                </w:rPr>
                <w:t>https://jelis.rkpublishing.com/student/</w:t>
              </w:r>
            </w:hyperlink>
            <w:r w:rsidRPr="00F92F91">
              <w:rPr>
                <w:rFonts w:asciiTheme="minorHAnsi" w:hAnsiTheme="minorHAnsi"/>
                <w:color w:val="4472C4" w:themeColor="accent1"/>
                <w:lang w:val="fr-FR"/>
              </w:rPr>
              <w:t xml:space="preserve"> </w:t>
            </w:r>
          </w:p>
          <w:p w14:paraId="7CE0E80B" w14:textId="77777777" w:rsidR="00BD7F38" w:rsidRDefault="00BD7F38" w:rsidP="0042530A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have reached the majority of you with your usernames and passwords for Je Lis. If you are having trouble logging in please reach out!</w:t>
            </w:r>
          </w:p>
          <w:p w14:paraId="5B32F338" w14:textId="77777777" w:rsidR="00BD7F38" w:rsidRDefault="00BD7F38" w:rsidP="0042530A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14:paraId="4CA983AF" w14:textId="77777777" w:rsidR="00BD7F38" w:rsidRDefault="00BD7F38" w:rsidP="0042530A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14:paraId="1E2DB056" w14:textId="16FC2C41" w:rsidR="00BD7F38" w:rsidRDefault="00713CE8" w:rsidP="0042530A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Reading Comprehension</w:t>
            </w:r>
          </w:p>
          <w:p w14:paraId="59D28BF6" w14:textId="448F0B64" w:rsidR="00BD7F38" w:rsidRPr="00415502" w:rsidRDefault="00713CE8" w:rsidP="0042530A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Login to our Microsoft Teams meeting at 9:00. You will need your reading comprehension document ‘Un drole de poisson</w:t>
            </w:r>
            <w:r w:rsidR="00990D1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’</w:t>
            </w:r>
          </w:p>
          <w:p w14:paraId="7D504976" w14:textId="77777777" w:rsidR="00BD7F38" w:rsidRPr="006E1AC7" w:rsidRDefault="00BD7F38" w:rsidP="0042530A">
            <w:pPr>
              <w:pStyle w:val="ListParagraph"/>
              <w:tabs>
                <w:tab w:val="left" w:pos="255"/>
              </w:tabs>
              <w:rPr>
                <w:b/>
                <w:bCs/>
              </w:rPr>
            </w:pPr>
          </w:p>
        </w:tc>
      </w:tr>
      <w:tr w:rsidR="00BD7F38" w14:paraId="237E82B1" w14:textId="77777777" w:rsidTr="0042530A">
        <w:trPr>
          <w:trHeight w:val="710"/>
        </w:trPr>
        <w:tc>
          <w:tcPr>
            <w:tcW w:w="9350" w:type="dxa"/>
          </w:tcPr>
          <w:p w14:paraId="210F8B77" w14:textId="77777777" w:rsidR="00BD7F38" w:rsidRDefault="00BD7F38" w:rsidP="00425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6C66169D" w14:textId="77777777" w:rsidR="00BD7F38" w:rsidRPr="00487B59" w:rsidRDefault="00BD7F38" w:rsidP="00425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487B59">
              <w:rPr>
                <w:b/>
                <w:bCs/>
              </w:rPr>
              <w:t xml:space="preserve"> minutes</w:t>
            </w:r>
          </w:p>
        </w:tc>
      </w:tr>
      <w:tr w:rsidR="00BD7F38" w14:paraId="224A5628" w14:textId="77777777" w:rsidTr="0042530A">
        <w:trPr>
          <w:trHeight w:val="1142"/>
        </w:trPr>
        <w:tc>
          <w:tcPr>
            <w:tcW w:w="9350" w:type="dxa"/>
          </w:tcPr>
          <w:p w14:paraId="47688B4E" w14:textId="77777777" w:rsidR="00BD7F38" w:rsidRDefault="00BD7F38" w:rsidP="0042530A">
            <w:pPr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10B5025C" w14:textId="30558169" w:rsidR="00BD7F38" w:rsidRDefault="00BD7F38" w:rsidP="0042530A">
            <w:r>
              <w:t xml:space="preserve">For English today you can complete the </w:t>
            </w:r>
            <w:r w:rsidR="005B0938">
              <w:t>seventh</w:t>
            </w:r>
            <w:r>
              <w:t xml:space="preserve"> page in your English booklet (</w:t>
            </w:r>
            <w:r w:rsidR="005B0938">
              <w:t>Paragraph Form</w:t>
            </w:r>
            <w:r>
              <w:t xml:space="preserve">). </w:t>
            </w:r>
            <w:r w:rsidR="00D40B9F">
              <w:t>This is something that is quite tricky and we will review it again once we return to school!</w:t>
            </w:r>
          </w:p>
          <w:p w14:paraId="0B2840CB" w14:textId="77777777" w:rsidR="00BD7F38" w:rsidRPr="0031668D" w:rsidRDefault="00BD7F38" w:rsidP="0042530A">
            <w:pPr>
              <w:pStyle w:val="ListParagraph"/>
            </w:pPr>
          </w:p>
        </w:tc>
      </w:tr>
      <w:tr w:rsidR="00BD7F38" w14:paraId="34EEB72E" w14:textId="77777777" w:rsidTr="0042530A">
        <w:trPr>
          <w:trHeight w:val="620"/>
        </w:trPr>
        <w:tc>
          <w:tcPr>
            <w:tcW w:w="9350" w:type="dxa"/>
          </w:tcPr>
          <w:p w14:paraId="18D80F08" w14:textId="77777777" w:rsidR="00BD7F38" w:rsidRDefault="00BD7F38" w:rsidP="00425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Literacy</w:t>
            </w:r>
          </w:p>
          <w:p w14:paraId="33C558DC" w14:textId="77777777" w:rsidR="00BD7F38" w:rsidRPr="004333D6" w:rsidRDefault="00BD7F38" w:rsidP="00425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minutes</w:t>
            </w:r>
          </w:p>
        </w:tc>
      </w:tr>
      <w:tr w:rsidR="00BD7F38" w14:paraId="3684FBB8" w14:textId="77777777" w:rsidTr="0042530A">
        <w:trPr>
          <w:trHeight w:val="800"/>
        </w:trPr>
        <w:tc>
          <w:tcPr>
            <w:tcW w:w="9350" w:type="dxa"/>
          </w:tcPr>
          <w:p w14:paraId="44F62F96" w14:textId="77777777" w:rsidR="00BD7F38" w:rsidRPr="00230003" w:rsidRDefault="00BD7F38" w:rsidP="0042530A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30003">
              <w:rPr>
                <w:rFonts w:asciiTheme="minorHAnsi" w:hAnsiTheme="minorHAnsi" w:cstheme="minorHAnsi"/>
                <w:b/>
                <w:bCs/>
              </w:rPr>
              <w:t>Spelling</w:t>
            </w:r>
          </w:p>
          <w:p w14:paraId="338C5919" w14:textId="77777777" w:rsidR="00BD7F38" w:rsidRPr="00230003" w:rsidRDefault="00BD7F38" w:rsidP="0042530A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  <w:u w:val="single"/>
              </w:rPr>
              <w:t>Spelling list</w:t>
            </w:r>
            <w:r w:rsidRPr="00230003">
              <w:rPr>
                <w:rFonts w:asciiTheme="minorHAnsi" w:hAnsiTheme="minorHAnsi" w:cstheme="minorHAnsi"/>
              </w:rPr>
              <w:t xml:space="preserve">: I </w:t>
            </w:r>
            <w:r>
              <w:rPr>
                <w:rFonts w:asciiTheme="minorHAnsi" w:hAnsiTheme="minorHAnsi" w:cstheme="minorHAnsi"/>
              </w:rPr>
              <w:t>have</w:t>
            </w:r>
            <w:r w:rsidRPr="00230003">
              <w:rPr>
                <w:rFonts w:asciiTheme="minorHAnsi" w:hAnsiTheme="minorHAnsi" w:cstheme="minorHAnsi"/>
              </w:rPr>
              <w:t xml:space="preserve"> attach</w:t>
            </w:r>
            <w:r>
              <w:rPr>
                <w:rFonts w:asciiTheme="minorHAnsi" w:hAnsiTheme="minorHAnsi" w:cstheme="minorHAnsi"/>
              </w:rPr>
              <w:t>ed</w:t>
            </w:r>
            <w:r w:rsidRPr="00230003">
              <w:rPr>
                <w:rFonts w:asciiTheme="minorHAnsi" w:hAnsiTheme="minorHAnsi" w:cstheme="minorHAnsi"/>
              </w:rPr>
              <w:t xml:space="preserve"> this weeks list of words separately.</w:t>
            </w:r>
          </w:p>
          <w:p w14:paraId="2A42D220" w14:textId="77777777" w:rsidR="00BD7F38" w:rsidRPr="00230003" w:rsidRDefault="00BD7F38" w:rsidP="0042530A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Word Work Suggestions:</w:t>
            </w:r>
          </w:p>
          <w:p w14:paraId="6083D862" w14:textId="77777777" w:rsidR="00BD7F38" w:rsidRPr="00230003" w:rsidRDefault="00BD7F38" w:rsidP="0042530A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Rainbow write your Spelling words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D1121BC" w14:textId="77777777" w:rsidR="00BD7F38" w:rsidRDefault="00BD7F38" w:rsidP="0042530A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Use each of your Spelling words in a sentence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54805FB" w14:textId="77777777" w:rsidR="00BD7F38" w:rsidRPr="00D33280" w:rsidRDefault="00BD7F38" w:rsidP="0042530A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33280">
              <w:rPr>
                <w:rFonts w:cstheme="minorHAnsi"/>
                <w:bdr w:val="none" w:sz="0" w:space="0" w:color="auto" w:frame="1"/>
              </w:rPr>
              <w:t>Try writing your spelling words with your opposite hand.</w:t>
            </w:r>
          </w:p>
          <w:p w14:paraId="471A6279" w14:textId="77777777" w:rsidR="00BD7F38" w:rsidRPr="00230003" w:rsidRDefault="00BD7F38" w:rsidP="0042530A">
            <w:pPr>
              <w:rPr>
                <w:rFonts w:cstheme="minorHAnsi"/>
                <w:bdr w:val="none" w:sz="0" w:space="0" w:color="auto" w:frame="1"/>
              </w:rPr>
            </w:pPr>
          </w:p>
          <w:p w14:paraId="5A409233" w14:textId="77777777" w:rsidR="00BD7F38" w:rsidRPr="00230003" w:rsidRDefault="00BD7F38" w:rsidP="0042530A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r w:rsidRPr="00230003">
              <w:rPr>
                <w:rFonts w:cstheme="minorHAnsi"/>
                <w:b/>
                <w:bCs/>
                <w:bdr w:val="none" w:sz="0" w:space="0" w:color="auto" w:frame="1"/>
              </w:rPr>
              <w:t>Writing</w:t>
            </w:r>
          </w:p>
          <w:p w14:paraId="7A358AFC" w14:textId="77777777" w:rsidR="00BD7F38" w:rsidRPr="00230003" w:rsidRDefault="00BD7F38" w:rsidP="0042530A">
            <w:pPr>
              <w:pStyle w:val="Body"/>
              <w:spacing w:after="0" w:line="240" w:lineRule="auto"/>
              <w:rPr>
                <w:rFonts w:asciiTheme="minorHAnsi" w:eastAsia="Helvetica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Writing Suggestions:</w:t>
            </w:r>
          </w:p>
          <w:p w14:paraId="7321EB4B" w14:textId="77777777" w:rsidR="00BD7F38" w:rsidRPr="00230003" w:rsidRDefault="00BD7F38" w:rsidP="0042530A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Helvetica" w:hAnsiTheme="minorHAnsi" w:cstheme="minorHAnsi"/>
              </w:rPr>
            </w:pPr>
            <w:r w:rsidRPr="00230003">
              <w:rPr>
                <w:rFonts w:asciiTheme="minorHAnsi" w:hAnsiTheme="minorHAnsi" w:cstheme="minorHAnsi"/>
                <w:b/>
                <w:bCs/>
              </w:rPr>
              <w:t>Letter Writing</w:t>
            </w:r>
            <w:r w:rsidRPr="00230003">
              <w:rPr>
                <w:rFonts w:asciiTheme="minorHAnsi" w:hAnsiTheme="minorHAnsi" w:cstheme="minorHAnsi"/>
              </w:rPr>
              <w:t xml:space="preserve"> - write a letter to your teacher and email it if you can. (Hannah.williston@nbed.nb.ca)  </w:t>
            </w:r>
          </w:p>
          <w:p w14:paraId="774C7EEC" w14:textId="77777777" w:rsidR="00BD7F38" w:rsidRPr="00230003" w:rsidRDefault="00BD7F38" w:rsidP="0042530A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Helvetica" w:hAnsiTheme="minorHAnsi" w:cstheme="minorHAnsi"/>
              </w:rPr>
            </w:pPr>
            <w:r w:rsidRPr="00230003">
              <w:rPr>
                <w:rFonts w:asciiTheme="minorHAnsi" w:hAnsiTheme="minorHAnsi" w:cstheme="minorHAnsi"/>
                <w:b/>
                <w:bCs/>
              </w:rPr>
              <w:t>Journal Writing</w:t>
            </w:r>
            <w:r w:rsidRPr="00230003">
              <w:rPr>
                <w:rFonts w:asciiTheme="minorHAnsi" w:hAnsiTheme="minorHAnsi" w:cstheme="minorHAnsi"/>
              </w:rPr>
              <w:t xml:space="preserve"> – Journal write about your day.</w:t>
            </w:r>
          </w:p>
          <w:p w14:paraId="4CAE2C7A" w14:textId="77777777" w:rsidR="00BD7F38" w:rsidRPr="006E4788" w:rsidRDefault="00BD7F38" w:rsidP="0042530A">
            <w:pPr>
              <w:pStyle w:val="ListParagraph"/>
              <w:numPr>
                <w:ilvl w:val="0"/>
                <w:numId w:val="3"/>
              </w:numPr>
            </w:pPr>
            <w:r w:rsidRPr="00230003">
              <w:rPr>
                <w:rFonts w:cstheme="minorHAnsi"/>
                <w:b/>
                <w:bCs/>
                <w:bdr w:val="none" w:sz="0" w:space="0" w:color="auto" w:frame="1"/>
              </w:rPr>
              <w:t>Story Writing</w:t>
            </w:r>
            <w:r w:rsidRPr="00230003">
              <w:rPr>
                <w:rFonts w:cstheme="minorHAnsi"/>
                <w:bdr w:val="none" w:sz="0" w:space="0" w:color="auto" w:frame="1"/>
              </w:rPr>
              <w:t xml:space="preserve"> – Write a story.</w:t>
            </w:r>
          </w:p>
          <w:p w14:paraId="50ED3131" w14:textId="77777777" w:rsidR="00BD7F38" w:rsidRDefault="00BD7F38" w:rsidP="0042530A">
            <w:pPr>
              <w:pStyle w:val="ListParagraph"/>
            </w:pPr>
          </w:p>
        </w:tc>
      </w:tr>
      <w:tr w:rsidR="00BD7F38" w14:paraId="5E421CE5" w14:textId="77777777" w:rsidTr="0042530A">
        <w:trPr>
          <w:trHeight w:val="620"/>
        </w:trPr>
        <w:tc>
          <w:tcPr>
            <w:tcW w:w="9350" w:type="dxa"/>
          </w:tcPr>
          <w:p w14:paraId="26B9904C" w14:textId="77777777" w:rsidR="00BD7F38" w:rsidRDefault="00BD7F38" w:rsidP="00425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Math </w:t>
            </w:r>
          </w:p>
          <w:p w14:paraId="37E16DE8" w14:textId="77777777" w:rsidR="00BD7F38" w:rsidRPr="004333D6" w:rsidRDefault="00BD7F38" w:rsidP="00425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minutes</w:t>
            </w:r>
          </w:p>
        </w:tc>
      </w:tr>
      <w:tr w:rsidR="00BD7F38" w14:paraId="040A54DD" w14:textId="77777777" w:rsidTr="0042530A">
        <w:trPr>
          <w:trHeight w:val="70"/>
        </w:trPr>
        <w:tc>
          <w:tcPr>
            <w:tcW w:w="9350" w:type="dxa"/>
          </w:tcPr>
          <w:p w14:paraId="295B5F33" w14:textId="77777777" w:rsidR="00BD7F38" w:rsidRPr="00E87D93" w:rsidRDefault="00BD7F38" w:rsidP="0042530A">
            <w:pPr>
              <w:rPr>
                <w:b/>
                <w:bCs/>
              </w:rPr>
            </w:pPr>
            <w:r w:rsidRPr="00E87D93">
              <w:rPr>
                <w:b/>
                <w:bCs/>
              </w:rPr>
              <w:t xml:space="preserve">Math </w:t>
            </w:r>
          </w:p>
          <w:p w14:paraId="425C20A8" w14:textId="2F4EB114" w:rsidR="00BD7F38" w:rsidRDefault="00713CE8" w:rsidP="00713CE8">
            <w:pPr>
              <w:pStyle w:val="ListParagraph"/>
              <w:numPr>
                <w:ilvl w:val="0"/>
                <w:numId w:val="4"/>
              </w:numPr>
            </w:pPr>
            <w:hyperlink r:id="rId7" w:history="1">
              <w:r w:rsidRPr="000F15B3">
                <w:rPr>
                  <w:rStyle w:val="Hyperlink"/>
                </w:rPr>
                <w:t>https://www.multiplication.com/sites/default/files/files/BWFlashcards0-12.pdf</w:t>
              </w:r>
            </w:hyperlink>
            <w:r w:rsidR="00FA69F5">
              <w:t xml:space="preserve"> Follow this link to get to </w:t>
            </w:r>
            <w:r w:rsidR="00F112E8">
              <w:t xml:space="preserve">some blank multiplication flash cards. If you have a printer, you can print the </w:t>
            </w:r>
            <w:r w:rsidR="00322775">
              <w:t xml:space="preserve">flash cards for 0, 1, 2 and 10. </w:t>
            </w:r>
            <w:r w:rsidR="005823E6">
              <w:t>If not, you can recreate these cards on a sheet of paper! Try to find the answer to each multiplication and write the answer on the back.</w:t>
            </w:r>
          </w:p>
          <w:p w14:paraId="78EC0FD9" w14:textId="0F204093" w:rsidR="00713CE8" w:rsidRDefault="00713CE8" w:rsidP="00713CE8">
            <w:pPr>
              <w:pStyle w:val="ListParagraph"/>
              <w:numPr>
                <w:ilvl w:val="0"/>
                <w:numId w:val="4"/>
              </w:numPr>
            </w:pPr>
            <w:r>
              <w:t>Login to Microsoft Teams for our meeting at 1:00!</w:t>
            </w:r>
          </w:p>
          <w:p w14:paraId="48BFE03D" w14:textId="437D8B77" w:rsidR="005823E6" w:rsidRPr="009E7E41" w:rsidRDefault="005823E6" w:rsidP="005823E6">
            <w:pPr>
              <w:pStyle w:val="ListParagraph"/>
            </w:pPr>
          </w:p>
        </w:tc>
      </w:tr>
    </w:tbl>
    <w:p w14:paraId="1B664774" w14:textId="77777777" w:rsidR="00BD7F38" w:rsidRDefault="00BD7F38" w:rsidP="00BD7F38"/>
    <w:p w14:paraId="3DCFE437" w14:textId="77777777" w:rsidR="00BD7F38" w:rsidRDefault="00BD7F38" w:rsidP="00BD7F38"/>
    <w:p w14:paraId="6B72D8DC" w14:textId="77777777" w:rsidR="00BD7F38" w:rsidRDefault="00BD7F38" w:rsidP="00BD7F38"/>
    <w:p w14:paraId="1990B7E8" w14:textId="77777777" w:rsidR="00BD7F38" w:rsidRDefault="00BD7F38"/>
    <w:sectPr w:rsidR="00BD7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255"/>
    <w:multiLevelType w:val="hybridMultilevel"/>
    <w:tmpl w:val="8BC691FC"/>
    <w:lvl w:ilvl="0" w:tplc="2DC2C1A6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C4A6E3A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5F26D7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B6C838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1787B7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C528DDC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936245C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40E8D90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6040088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43420FAF"/>
    <w:multiLevelType w:val="hybridMultilevel"/>
    <w:tmpl w:val="AE8831DC"/>
    <w:lvl w:ilvl="0" w:tplc="5624FB92">
      <w:numFmt w:val="bullet"/>
      <w:lvlText w:val="-"/>
      <w:lvlJc w:val="left"/>
      <w:pPr>
        <w:ind w:left="720" w:hanging="360"/>
      </w:pPr>
      <w:rPr>
        <w:rFonts w:ascii="Helvetica Neue" w:eastAsia="Calibri" w:hAnsi="Helvetica Neue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45665"/>
    <w:multiLevelType w:val="hybridMultilevel"/>
    <w:tmpl w:val="AB600878"/>
    <w:lvl w:ilvl="0" w:tplc="FD6CD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C0C33"/>
    <w:multiLevelType w:val="hybridMultilevel"/>
    <w:tmpl w:val="7EA28E54"/>
    <w:lvl w:ilvl="0" w:tplc="77DC97EA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38"/>
    <w:rsid w:val="00322775"/>
    <w:rsid w:val="005823E6"/>
    <w:rsid w:val="005B0938"/>
    <w:rsid w:val="00713CE8"/>
    <w:rsid w:val="00990D1A"/>
    <w:rsid w:val="00BD7F38"/>
    <w:rsid w:val="00D40B9F"/>
    <w:rsid w:val="00F112E8"/>
    <w:rsid w:val="00F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8281"/>
  <w15:chartTrackingRefBased/>
  <w15:docId w15:val="{C3A93BAD-5678-48B6-B70E-EBBC963E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F38"/>
    <w:pPr>
      <w:ind w:left="720"/>
      <w:contextualSpacing/>
    </w:pPr>
  </w:style>
  <w:style w:type="character" w:styleId="Hyperlink">
    <w:name w:val="Hyperlink"/>
    <w:unhideWhenUsed/>
    <w:rsid w:val="00BD7F38"/>
    <w:rPr>
      <w:u w:val="single"/>
    </w:rPr>
  </w:style>
  <w:style w:type="paragraph" w:customStyle="1" w:styleId="Body">
    <w:name w:val="Body"/>
    <w:rsid w:val="00BD7F38"/>
    <w:pPr>
      <w:spacing w:after="200" w:line="276" w:lineRule="auto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BD7F38"/>
    <w:rPr>
      <w:outline w:val="0"/>
      <w:shadow w:val="0"/>
      <w:emboss w:val="0"/>
      <w:imprint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FA6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ltiplication.com/sites/default/files/files/BWFlashcards0-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lis.rkpublishing.com/student/" TargetMode="External"/><Relationship Id="rId5" Type="http://schemas.openxmlformats.org/officeDocument/2006/relationships/hyperlink" Target="https://www.tumblebooklibrar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9</cp:revision>
  <dcterms:created xsi:type="dcterms:W3CDTF">2022-01-18T11:40:00Z</dcterms:created>
  <dcterms:modified xsi:type="dcterms:W3CDTF">2022-01-18T12:00:00Z</dcterms:modified>
</cp:coreProperties>
</file>