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2A85" w:rsidRPr="006A311C" w14:paraId="270C4F9F" w14:textId="77777777" w:rsidTr="00231D6D">
        <w:tc>
          <w:tcPr>
            <w:tcW w:w="4675" w:type="dxa"/>
          </w:tcPr>
          <w:p w14:paraId="76926E5E" w14:textId="77777777" w:rsidR="00772A85" w:rsidRPr="006A311C" w:rsidRDefault="00772A85" w:rsidP="00231D6D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>List 11 Regular Words</w:t>
            </w:r>
          </w:p>
          <w:p w14:paraId="6AA0FA24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garbage</w:t>
            </w:r>
          </w:p>
          <w:p w14:paraId="3CA929CB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became</w:t>
            </w:r>
          </w:p>
          <w:p w14:paraId="40B52E1B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jail</w:t>
            </w:r>
          </w:p>
          <w:p w14:paraId="01B6A817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beside</w:t>
            </w:r>
          </w:p>
          <w:p w14:paraId="575B2B82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orange</w:t>
            </w:r>
          </w:p>
          <w:p w14:paraId="5FA0FA10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plane</w:t>
            </w:r>
          </w:p>
          <w:p w14:paraId="3DA60E81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job</w:t>
            </w:r>
          </w:p>
          <w:p w14:paraId="26874AC6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broken</w:t>
            </w:r>
          </w:p>
          <w:p w14:paraId="2F4C5497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change</w:t>
            </w:r>
          </w:p>
          <w:p w14:paraId="1E55E359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drove</w:t>
            </w:r>
          </w:p>
          <w:p w14:paraId="5FFF938A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jungle</w:t>
            </w:r>
          </w:p>
          <w:p w14:paraId="6ACBF68A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proofErr w:type="gramStart"/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where</w:t>
            </w:r>
            <w:proofErr w:type="gramEnd"/>
          </w:p>
          <w:p w14:paraId="2DBDEB12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cage</w:t>
            </w:r>
          </w:p>
          <w:p w14:paraId="69EFCA68" w14:textId="77777777" w:rsidR="00772A85" w:rsidRPr="00DD2C82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across</w:t>
            </w:r>
            <w:r w:rsidRPr="00DD2C82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 xml:space="preserve">                                                    </w:t>
            </w:r>
          </w:p>
          <w:p w14:paraId="2F34F2D1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  <w:t>List 11 Super Words</w:t>
            </w:r>
          </w:p>
          <w:p w14:paraId="1D53F925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damage</w:t>
            </w:r>
          </w:p>
          <w:p w14:paraId="3989C347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adjust</w:t>
            </w:r>
          </w:p>
          <w:p w14:paraId="75155587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decade</w:t>
            </w:r>
          </w:p>
          <w:p w14:paraId="4E7F1AF9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subject</w:t>
            </w:r>
          </w:p>
          <w:p w14:paraId="7D3A90E7" w14:textId="77777777" w:rsidR="00772A85" w:rsidRPr="006A311C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</w:pPr>
            <w:r w:rsidRPr="006A311C">
              <w:rPr>
                <w:rFonts w:ascii="Comic Sans MS" w:eastAsia="Times New Roman" w:hAnsi="Comic Sans MS" w:cs="Segoe UI"/>
                <w:color w:val="201F1E"/>
                <w:sz w:val="28"/>
                <w:szCs w:val="28"/>
              </w:rPr>
              <w:t>aircraft</w:t>
            </w:r>
          </w:p>
          <w:p w14:paraId="4AD5F4F0" w14:textId="77777777" w:rsidR="00772A85" w:rsidRDefault="00772A85" w:rsidP="00231D6D">
            <w:pPr>
              <w:spacing w:after="240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DD2C82">
              <w:rPr>
                <w:rFonts w:ascii="Comic Sans MS" w:eastAsia="Times New Roman" w:hAnsi="Comic Sans MS" w:cs="Segoe UI"/>
                <w:color w:val="201F1E"/>
                <w:sz w:val="28"/>
                <w:szCs w:val="28"/>
                <w:shd w:val="clear" w:color="auto" w:fill="FFFFFF"/>
              </w:rPr>
              <w:t>beyond</w:t>
            </w:r>
          </w:p>
        </w:tc>
        <w:tc>
          <w:tcPr>
            <w:tcW w:w="4675" w:type="dxa"/>
          </w:tcPr>
          <w:p w14:paraId="0D228151" w14:textId="77777777" w:rsidR="00772A85" w:rsidRPr="006A311C" w:rsidRDefault="00772A85" w:rsidP="00231D6D">
            <w:pP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>List 1</w:t>
            </w:r>
            <w: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>3</w:t>
            </w: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  <w:shd w:val="clear" w:color="auto" w:fill="FFFFFF"/>
              </w:rPr>
              <w:t xml:space="preserve"> Regular Words</w:t>
            </w:r>
          </w:p>
          <w:p w14:paraId="7FC7CA00" w14:textId="77777777" w:rsidR="00772A85" w:rsidRPr="002C4FF1" w:rsidRDefault="00772A85" w:rsidP="00231D6D">
            <w:pPr>
              <w:shd w:val="clear" w:color="auto" w:fill="FFFFFF"/>
              <w:spacing w:after="240"/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</w:pP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hunting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learned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heard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climbing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dreamed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reading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stuffed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watching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>pas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sed     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thinking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watched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talking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started 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D20177"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>falling</w:t>
            </w:r>
            <w:r>
              <w:rPr>
                <w:rFonts w:ascii="Comic Sans MS" w:hAnsi="Comic Sans MS" w:cs="Segoe UI"/>
                <w:color w:val="201F1E"/>
                <w:sz w:val="28"/>
                <w:szCs w:val="28"/>
                <w:shd w:val="clear" w:color="auto" w:fill="FFFFFF"/>
              </w:rPr>
              <w:t xml:space="preserve">                                                        </w:t>
            </w: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  <w:t>List 1</w:t>
            </w:r>
            <w: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  <w:t>3</w:t>
            </w:r>
            <w:r w:rsidRPr="006A311C"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  <w:t xml:space="preserve"> Super Words</w:t>
            </w:r>
            <w:r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  <w:t xml:space="preserve">                         </w:t>
            </w:r>
            <w:r w:rsidRPr="002C4FF1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struggling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2C4FF1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distance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2C4FF1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tramped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2C4FF1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perished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2C4FF1"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sanctuary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Pr="002C4FF1">
              <w:rPr>
                <w:rFonts w:ascii="Comic Sans MS" w:eastAsia="Times New Roman" w:hAnsi="Comic Sans MS" w:cs="Times New Roman"/>
                <w:sz w:val="28"/>
                <w:szCs w:val="28"/>
              </w:rPr>
              <w:t>trudging</w:t>
            </w:r>
          </w:p>
          <w:p w14:paraId="2E9D7071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68EF5E10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41F882CD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75BEB707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30808F77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4F0C8EE3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2FD27F52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396B32FF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6090420B" w14:textId="77777777" w:rsidR="00772A85" w:rsidRDefault="00772A85" w:rsidP="00231D6D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b/>
                <w:bCs/>
                <w:color w:val="201F1E"/>
                <w:sz w:val="28"/>
                <w:szCs w:val="28"/>
                <w:u w:val="single"/>
              </w:rPr>
            </w:pPr>
          </w:p>
          <w:p w14:paraId="19427EEF" w14:textId="77777777" w:rsidR="00772A85" w:rsidRPr="006A311C" w:rsidRDefault="00772A85" w:rsidP="00231D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51E619" w14:textId="77777777" w:rsidR="00772A85" w:rsidRDefault="00772A85"/>
    <w:sectPr w:rsidR="0077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5"/>
    <w:rsid w:val="007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9DFF"/>
  <w15:chartTrackingRefBased/>
  <w15:docId w15:val="{184B9635-3E01-4C1C-81EA-60362AAA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Barrieau, Mary Ann (ASD-N)</dc:creator>
  <cp:keywords/>
  <dc:description/>
  <cp:lastModifiedBy>Barrieau, Mary Ann (ASD-N)</cp:lastModifiedBy>
  <cp:revision>1</cp:revision>
  <dcterms:created xsi:type="dcterms:W3CDTF">2022-01-12T14:16:00Z</dcterms:created>
  <dcterms:modified xsi:type="dcterms:W3CDTF">2022-01-12T14:18:00Z</dcterms:modified>
</cp:coreProperties>
</file>