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D1C4" w14:textId="68B105B2" w:rsidR="003E4460" w:rsidRPr="00505A6B" w:rsidRDefault="00F702FC" w:rsidP="00F702FC">
      <w:pPr>
        <w:pStyle w:val="NoSpacing"/>
        <w:jc w:val="center"/>
        <w:rPr>
          <w:b/>
          <w:bCs/>
          <w:sz w:val="48"/>
          <w:szCs w:val="48"/>
        </w:rPr>
      </w:pPr>
      <w:r w:rsidRPr="00505A6B">
        <w:rPr>
          <w:b/>
          <w:bCs/>
          <w:sz w:val="48"/>
          <w:szCs w:val="48"/>
        </w:rPr>
        <w:t>GPS for great writing!</w:t>
      </w:r>
    </w:p>
    <w:p w14:paraId="6A3459AC" w14:textId="110B2747" w:rsidR="00F702FC" w:rsidRPr="005C0C6E" w:rsidRDefault="00F702FC" w:rsidP="007D2F0E">
      <w:pPr>
        <w:pStyle w:val="NoSpacing"/>
        <w:jc w:val="center"/>
        <w:rPr>
          <w:color w:val="FF0000"/>
          <w:sz w:val="48"/>
          <w:szCs w:val="48"/>
        </w:rPr>
      </w:pPr>
      <w:r w:rsidRPr="007D2F0E">
        <w:rPr>
          <w:b/>
          <w:bCs/>
          <w:sz w:val="48"/>
          <w:szCs w:val="48"/>
        </w:rPr>
        <w:t>G</w:t>
      </w:r>
      <w:r w:rsidRPr="005C0C6E">
        <w:rPr>
          <w:b/>
          <w:bCs/>
          <w:color w:val="FF0000"/>
          <w:sz w:val="48"/>
          <w:szCs w:val="48"/>
        </w:rPr>
        <w:t xml:space="preserve"> </w:t>
      </w:r>
      <w:r w:rsidRPr="005C0C6E">
        <w:rPr>
          <w:color w:val="FF0000"/>
          <w:sz w:val="48"/>
          <w:szCs w:val="48"/>
        </w:rPr>
        <w:t>(</w:t>
      </w:r>
      <w:r w:rsidR="007D2F0E" w:rsidRPr="007D2F0E">
        <w:rPr>
          <w:sz w:val="48"/>
          <w:szCs w:val="48"/>
        </w:rPr>
        <w:t>G</w:t>
      </w:r>
      <w:r w:rsidRPr="005C0C6E">
        <w:rPr>
          <w:color w:val="FF0000"/>
          <w:sz w:val="48"/>
          <w:szCs w:val="48"/>
        </w:rPr>
        <w:t xml:space="preserve">reat </w:t>
      </w:r>
      <w:proofErr w:type="gramStart"/>
      <w:r w:rsidRPr="005C0C6E">
        <w:rPr>
          <w:color w:val="FF0000"/>
          <w:sz w:val="48"/>
          <w:szCs w:val="48"/>
        </w:rPr>
        <w:t xml:space="preserve">opening)   </w:t>
      </w:r>
      <w:proofErr w:type="gramEnd"/>
      <w:r w:rsidRPr="005C0C6E">
        <w:rPr>
          <w:color w:val="FF0000"/>
          <w:sz w:val="48"/>
          <w:szCs w:val="48"/>
        </w:rPr>
        <w:t xml:space="preserve">             </w:t>
      </w:r>
      <w:r w:rsidRPr="007D2F0E">
        <w:rPr>
          <w:b/>
          <w:bCs/>
          <w:sz w:val="48"/>
          <w:szCs w:val="48"/>
        </w:rPr>
        <w:t>P</w:t>
      </w:r>
      <w:r w:rsidRPr="005C0C6E">
        <w:rPr>
          <w:color w:val="FF0000"/>
          <w:sz w:val="48"/>
          <w:szCs w:val="48"/>
        </w:rPr>
        <w:t xml:space="preserve"> (</w:t>
      </w:r>
      <w:r w:rsidR="007D2F0E" w:rsidRPr="007D2F0E">
        <w:rPr>
          <w:sz w:val="48"/>
          <w:szCs w:val="48"/>
        </w:rPr>
        <w:t>P</w:t>
      </w:r>
      <w:r w:rsidR="00505A6B" w:rsidRPr="005C0C6E">
        <w:rPr>
          <w:color w:val="FF0000"/>
          <w:sz w:val="48"/>
          <w:szCs w:val="48"/>
        </w:rPr>
        <w:t xml:space="preserve">erfect body)            </w:t>
      </w:r>
      <w:r w:rsidR="00505A6B" w:rsidRPr="007D2F0E">
        <w:rPr>
          <w:sz w:val="48"/>
          <w:szCs w:val="48"/>
        </w:rPr>
        <w:t xml:space="preserve"> </w:t>
      </w:r>
      <w:r w:rsidR="00505A6B" w:rsidRPr="007D2F0E">
        <w:rPr>
          <w:b/>
          <w:bCs/>
          <w:sz w:val="48"/>
          <w:szCs w:val="48"/>
        </w:rPr>
        <w:t xml:space="preserve">S </w:t>
      </w:r>
      <w:r w:rsidR="00505A6B" w:rsidRPr="005C0C6E">
        <w:rPr>
          <w:color w:val="FF0000"/>
          <w:sz w:val="48"/>
          <w:szCs w:val="48"/>
        </w:rPr>
        <w:t>(</w:t>
      </w:r>
      <w:r w:rsidR="00505A6B" w:rsidRPr="007D2F0E">
        <w:rPr>
          <w:sz w:val="48"/>
          <w:szCs w:val="48"/>
        </w:rPr>
        <w:t>S</w:t>
      </w:r>
      <w:r w:rsidR="00505A6B" w:rsidRPr="005C0C6E">
        <w:rPr>
          <w:color w:val="FF0000"/>
          <w:sz w:val="48"/>
          <w:szCs w:val="48"/>
        </w:rPr>
        <w:t>ee you later)</w:t>
      </w:r>
    </w:p>
    <w:p w14:paraId="06389984" w14:textId="14B67F4E" w:rsidR="00F702FC" w:rsidRDefault="00F702FC" w:rsidP="00F702FC">
      <w:pPr>
        <w:pStyle w:val="NoSpacing"/>
        <w:jc w:val="center"/>
        <w:rPr>
          <w:sz w:val="48"/>
          <w:szCs w:val="4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543"/>
        <w:gridCol w:w="5082"/>
        <w:gridCol w:w="4860"/>
      </w:tblGrid>
      <w:tr w:rsidR="00F702FC" w14:paraId="77C40741" w14:textId="77777777" w:rsidTr="007D2F0E">
        <w:trPr>
          <w:trHeight w:val="8945"/>
        </w:trPr>
        <w:tc>
          <w:tcPr>
            <w:tcW w:w="4543" w:type="dxa"/>
          </w:tcPr>
          <w:p w14:paraId="415954CA" w14:textId="77777777" w:rsidR="00F702FC" w:rsidRDefault="00505A6B" w:rsidP="00F702FC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Question (?)</w:t>
            </w:r>
          </w:p>
          <w:p w14:paraId="60A47131" w14:textId="77777777" w:rsid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 you ever…</w:t>
            </w:r>
          </w:p>
          <w:p w14:paraId="36DDFDBE" w14:textId="4284E68D" w:rsid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 you know…</w:t>
            </w:r>
          </w:p>
          <w:p w14:paraId="71F34AD9" w14:textId="77777777" w:rsid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Can you…</w:t>
            </w:r>
          </w:p>
          <w:p w14:paraId="08DCCBEF" w14:textId="77777777" w:rsidR="00505A6B" w:rsidRDefault="00505A6B" w:rsidP="00505A6B">
            <w:pPr>
              <w:pStyle w:val="NoSpacing"/>
              <w:rPr>
                <w:sz w:val="48"/>
                <w:szCs w:val="48"/>
              </w:rPr>
            </w:pPr>
          </w:p>
          <w:p w14:paraId="7512A660" w14:textId="77777777" w:rsidR="00505A6B" w:rsidRDefault="00505A6B" w:rsidP="00505A6B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Opinion (!)</w:t>
            </w:r>
          </w:p>
          <w:p w14:paraId="1D77C91D" w14:textId="77777777" w:rsid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It was…</w:t>
            </w:r>
          </w:p>
          <w:p w14:paraId="651BAC7E" w14:textId="77777777" w:rsid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had…</w:t>
            </w:r>
          </w:p>
          <w:p w14:paraId="2FD20D1A" w14:textId="231979CD" w:rsid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love to…</w:t>
            </w:r>
          </w:p>
          <w:p w14:paraId="233DE118" w14:textId="77777777" w:rsidR="00505A6B" w:rsidRDefault="00505A6B" w:rsidP="00505A6B">
            <w:pPr>
              <w:pStyle w:val="NoSpacing"/>
              <w:spacing w:before="24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Lead In (.)</w:t>
            </w:r>
          </w:p>
          <w:p w14:paraId="62F1F13D" w14:textId="77777777" w:rsidR="00505A6B" w:rsidRPr="00505A6B" w:rsidRDefault="00505A6B" w:rsidP="00505A6B">
            <w:pPr>
              <w:pStyle w:val="NoSpacing"/>
              <w:rPr>
                <w:sz w:val="48"/>
                <w:szCs w:val="48"/>
              </w:rPr>
            </w:pPr>
            <w:r w:rsidRPr="00505A6B">
              <w:rPr>
                <w:sz w:val="48"/>
                <w:szCs w:val="48"/>
              </w:rPr>
              <w:t>Let me tell…</w:t>
            </w:r>
          </w:p>
          <w:p w14:paraId="7ED47E71" w14:textId="15BCF14E" w:rsidR="00505A6B" w:rsidRP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  <w:r w:rsidRPr="00505A6B">
              <w:rPr>
                <w:sz w:val="48"/>
                <w:szCs w:val="48"/>
              </w:rPr>
              <w:t>isten closely…</w:t>
            </w:r>
          </w:p>
          <w:p w14:paraId="59CB15A1" w14:textId="77777777" w:rsidR="00505A6B" w:rsidRPr="00505A6B" w:rsidRDefault="00505A6B" w:rsidP="00505A6B">
            <w:pPr>
              <w:pStyle w:val="NoSpacing"/>
              <w:rPr>
                <w:sz w:val="48"/>
                <w:szCs w:val="48"/>
              </w:rPr>
            </w:pPr>
            <w:r w:rsidRPr="00505A6B">
              <w:rPr>
                <w:sz w:val="48"/>
                <w:szCs w:val="48"/>
              </w:rPr>
              <w:t>I will…</w:t>
            </w:r>
          </w:p>
          <w:p w14:paraId="5E05022A" w14:textId="5E6ACE9B" w:rsidR="00505A6B" w:rsidRPr="00505A6B" w:rsidRDefault="00505A6B" w:rsidP="00505A6B">
            <w:pPr>
              <w:pStyle w:val="NoSpacing"/>
            </w:pPr>
            <w:r w:rsidRPr="00505A6B">
              <w:rPr>
                <w:sz w:val="48"/>
                <w:szCs w:val="48"/>
              </w:rPr>
              <w:t>Here</w:t>
            </w:r>
            <w:r>
              <w:rPr>
                <w:sz w:val="48"/>
                <w:szCs w:val="48"/>
              </w:rPr>
              <w:t xml:space="preserve"> is…</w:t>
            </w:r>
          </w:p>
        </w:tc>
        <w:tc>
          <w:tcPr>
            <w:tcW w:w="5082" w:type="dxa"/>
          </w:tcPr>
          <w:p w14:paraId="743497F5" w14:textId="77777777" w:rsidR="00F702FC" w:rsidRDefault="00505A6B" w:rsidP="00F702FC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Body</w:t>
            </w:r>
          </w:p>
          <w:p w14:paraId="56DEE3D7" w14:textId="22DDEC31" w:rsidR="00505A6B" w:rsidRPr="005C0C6E" w:rsidRDefault="00505A6B" w:rsidP="00505A6B">
            <w:pPr>
              <w:pStyle w:val="NoSpacing"/>
              <w:rPr>
                <w:sz w:val="40"/>
                <w:szCs w:val="40"/>
              </w:rPr>
            </w:pPr>
            <w:r w:rsidRPr="005C0C6E">
              <w:rPr>
                <w:color w:val="FF0000"/>
                <w:sz w:val="40"/>
                <w:szCs w:val="40"/>
              </w:rPr>
              <w:t>Paragraph 2</w:t>
            </w:r>
            <w:r w:rsidR="005C0C6E" w:rsidRPr="005C0C6E">
              <w:rPr>
                <w:color w:val="FF0000"/>
                <w:sz w:val="40"/>
                <w:szCs w:val="40"/>
              </w:rPr>
              <w:t xml:space="preserve"> </w:t>
            </w:r>
            <w:r w:rsidR="005C0C6E" w:rsidRPr="005C0C6E">
              <w:rPr>
                <w:sz w:val="40"/>
                <w:szCs w:val="40"/>
              </w:rPr>
              <w:t>First</w:t>
            </w:r>
            <w:r w:rsidR="007D2F0E">
              <w:rPr>
                <w:sz w:val="40"/>
                <w:szCs w:val="40"/>
              </w:rPr>
              <w:t>,</w:t>
            </w:r>
          </w:p>
          <w:p w14:paraId="0606E789" w14:textId="419AC8A3" w:rsidR="00505A6B" w:rsidRP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w</w:t>
            </w:r>
            <w:r w:rsidR="00505A6B" w:rsidRPr="005C0C6E">
              <w:rPr>
                <w:sz w:val="40"/>
                <w:szCs w:val="40"/>
              </w:rPr>
              <w:t>hat happened</w:t>
            </w:r>
          </w:p>
          <w:p w14:paraId="401C433A" w14:textId="7E32F5AB" w:rsidR="00505A6B" w:rsidRP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descriptor</w:t>
            </w:r>
          </w:p>
          <w:p w14:paraId="46CAB59B" w14:textId="139CA93F" w:rsid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comment</w:t>
            </w:r>
          </w:p>
          <w:p w14:paraId="7C1584CA" w14:textId="77777777" w:rsidR="00247ACE" w:rsidRPr="005C0C6E" w:rsidRDefault="00247ACE" w:rsidP="00247ACE">
            <w:pPr>
              <w:pStyle w:val="NoSpacing"/>
              <w:rPr>
                <w:sz w:val="40"/>
                <w:szCs w:val="40"/>
              </w:rPr>
            </w:pPr>
          </w:p>
          <w:p w14:paraId="4500A5F0" w14:textId="36BAC781" w:rsidR="005C0C6E" w:rsidRPr="005C0C6E" w:rsidRDefault="005C0C6E" w:rsidP="005C0C6E">
            <w:pPr>
              <w:pStyle w:val="NoSpacing"/>
              <w:rPr>
                <w:sz w:val="40"/>
                <w:szCs w:val="40"/>
              </w:rPr>
            </w:pPr>
            <w:r w:rsidRPr="005C0C6E">
              <w:rPr>
                <w:color w:val="FF0000"/>
                <w:sz w:val="40"/>
                <w:szCs w:val="40"/>
              </w:rPr>
              <w:t xml:space="preserve">Paragraph 3 </w:t>
            </w:r>
            <w:r w:rsidRPr="005C0C6E">
              <w:rPr>
                <w:sz w:val="40"/>
                <w:szCs w:val="40"/>
              </w:rPr>
              <w:t>Next</w:t>
            </w:r>
            <w:r w:rsidR="007D2F0E">
              <w:rPr>
                <w:sz w:val="40"/>
                <w:szCs w:val="40"/>
              </w:rPr>
              <w:t>,</w:t>
            </w:r>
          </w:p>
          <w:p w14:paraId="487FC214" w14:textId="77777777" w:rsidR="005C0C6E" w:rsidRP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what happened</w:t>
            </w:r>
          </w:p>
          <w:p w14:paraId="6845434B" w14:textId="77777777" w:rsidR="005C0C6E" w:rsidRP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descriptor</w:t>
            </w:r>
          </w:p>
          <w:p w14:paraId="44337FC5" w14:textId="60942E58" w:rsid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comment</w:t>
            </w:r>
          </w:p>
          <w:p w14:paraId="2FC2D4A4" w14:textId="77777777" w:rsidR="00247ACE" w:rsidRPr="005C0C6E" w:rsidRDefault="00247ACE" w:rsidP="00247ACE">
            <w:pPr>
              <w:pStyle w:val="NoSpacing"/>
              <w:rPr>
                <w:sz w:val="40"/>
                <w:szCs w:val="40"/>
              </w:rPr>
            </w:pPr>
          </w:p>
          <w:p w14:paraId="67C2B200" w14:textId="575109F4" w:rsidR="005C0C6E" w:rsidRPr="005C0C6E" w:rsidRDefault="005C0C6E" w:rsidP="005C0C6E">
            <w:pPr>
              <w:pStyle w:val="NoSpacing"/>
              <w:jc w:val="both"/>
              <w:rPr>
                <w:sz w:val="40"/>
                <w:szCs w:val="40"/>
              </w:rPr>
            </w:pPr>
            <w:r w:rsidRPr="005C0C6E">
              <w:rPr>
                <w:color w:val="FF0000"/>
                <w:sz w:val="40"/>
                <w:szCs w:val="40"/>
              </w:rPr>
              <w:t xml:space="preserve">Paragraph 4 </w:t>
            </w:r>
            <w:r w:rsidR="00247ACE" w:rsidRPr="00247ACE">
              <w:rPr>
                <w:sz w:val="40"/>
                <w:szCs w:val="40"/>
              </w:rPr>
              <w:t>Finally</w:t>
            </w:r>
            <w:r w:rsidR="007D2F0E">
              <w:rPr>
                <w:sz w:val="40"/>
                <w:szCs w:val="40"/>
              </w:rPr>
              <w:t>,</w:t>
            </w:r>
          </w:p>
          <w:p w14:paraId="1A14D4BF" w14:textId="77777777" w:rsidR="005C0C6E" w:rsidRP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what happened</w:t>
            </w:r>
          </w:p>
          <w:p w14:paraId="2C325D28" w14:textId="77777777" w:rsidR="005C0C6E" w:rsidRP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descriptor</w:t>
            </w:r>
          </w:p>
          <w:p w14:paraId="232CA319" w14:textId="2C2DB517" w:rsidR="005C0C6E" w:rsidRDefault="005C0C6E" w:rsidP="005C0C6E">
            <w:pPr>
              <w:pStyle w:val="NoSpacing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5C0C6E">
              <w:rPr>
                <w:sz w:val="40"/>
                <w:szCs w:val="40"/>
              </w:rPr>
              <w:t>comment</w:t>
            </w:r>
          </w:p>
          <w:p w14:paraId="0943CA88" w14:textId="77777777" w:rsidR="005C0C6E" w:rsidRPr="005C0C6E" w:rsidRDefault="005C0C6E" w:rsidP="005C0C6E">
            <w:pPr>
              <w:pStyle w:val="NoSpacing"/>
              <w:rPr>
                <w:sz w:val="40"/>
                <w:szCs w:val="40"/>
              </w:rPr>
            </w:pPr>
          </w:p>
          <w:p w14:paraId="68CFDE90" w14:textId="77777777" w:rsidR="005C0C6E" w:rsidRPr="005C0C6E" w:rsidRDefault="005C0C6E" w:rsidP="005C0C6E">
            <w:pPr>
              <w:pStyle w:val="NoSpacing"/>
              <w:ind w:left="720"/>
              <w:jc w:val="both"/>
              <w:rPr>
                <w:sz w:val="48"/>
                <w:szCs w:val="48"/>
              </w:rPr>
            </w:pPr>
          </w:p>
          <w:p w14:paraId="0130E2B3" w14:textId="2546402B" w:rsidR="00505A6B" w:rsidRPr="00505A6B" w:rsidRDefault="00505A6B" w:rsidP="00505A6B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           </w:t>
            </w:r>
          </w:p>
        </w:tc>
        <w:tc>
          <w:tcPr>
            <w:tcW w:w="4860" w:type="dxa"/>
            <w:tcBorders>
              <w:bottom w:val="nil"/>
            </w:tcBorders>
          </w:tcPr>
          <w:p w14:paraId="3926B913" w14:textId="77777777" w:rsidR="00F702FC" w:rsidRDefault="00505A6B" w:rsidP="00F702FC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Conclusion</w:t>
            </w:r>
          </w:p>
          <w:p w14:paraId="1959E9AC" w14:textId="7AC781FE" w:rsidR="00505A6B" w:rsidRPr="007D2F0E" w:rsidRDefault="007D2F0E" w:rsidP="007D2F0E">
            <w:pPr>
              <w:pStyle w:val="NoSpacing"/>
              <w:rPr>
                <w:color w:val="FF0000"/>
                <w:sz w:val="44"/>
                <w:szCs w:val="44"/>
              </w:rPr>
            </w:pPr>
            <w:r w:rsidRPr="007D2F0E">
              <w:rPr>
                <w:color w:val="FF0000"/>
                <w:sz w:val="44"/>
                <w:szCs w:val="44"/>
              </w:rPr>
              <w:t>Exit Out (.)</w:t>
            </w:r>
          </w:p>
          <w:p w14:paraId="3293F14B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Now you know…</w:t>
            </w:r>
          </w:p>
          <w:p w14:paraId="2F984A79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That’s how…</w:t>
            </w:r>
          </w:p>
          <w:p w14:paraId="39E1A216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What a…</w:t>
            </w:r>
          </w:p>
          <w:p w14:paraId="386775C7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</w:p>
          <w:p w14:paraId="019F7698" w14:textId="77777777" w:rsidR="007D2F0E" w:rsidRPr="007D2F0E" w:rsidRDefault="007D2F0E" w:rsidP="007D2F0E">
            <w:pPr>
              <w:pStyle w:val="NoSpacing"/>
              <w:rPr>
                <w:color w:val="FF0000"/>
                <w:sz w:val="44"/>
                <w:szCs w:val="44"/>
              </w:rPr>
            </w:pPr>
            <w:r w:rsidRPr="007D2F0E">
              <w:rPr>
                <w:color w:val="FF0000"/>
                <w:sz w:val="44"/>
                <w:szCs w:val="44"/>
              </w:rPr>
              <w:t>Opinion (!)</w:t>
            </w:r>
          </w:p>
          <w:p w14:paraId="75A29447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It was…</w:t>
            </w:r>
          </w:p>
          <w:p w14:paraId="3FBC38B8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I felt…</w:t>
            </w:r>
          </w:p>
          <w:p w14:paraId="2D80A2EC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I loved…</w:t>
            </w:r>
          </w:p>
          <w:p w14:paraId="31843BEE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</w:p>
          <w:p w14:paraId="7D06A459" w14:textId="77777777" w:rsidR="007D2F0E" w:rsidRPr="007D2F0E" w:rsidRDefault="007D2F0E" w:rsidP="007D2F0E">
            <w:pPr>
              <w:pStyle w:val="NoSpacing"/>
              <w:rPr>
                <w:color w:val="FF0000"/>
                <w:sz w:val="44"/>
                <w:szCs w:val="44"/>
              </w:rPr>
            </w:pPr>
            <w:r w:rsidRPr="007D2F0E">
              <w:rPr>
                <w:color w:val="FF0000"/>
                <w:sz w:val="44"/>
                <w:szCs w:val="44"/>
              </w:rPr>
              <w:t>Question (?)</w:t>
            </w:r>
          </w:p>
          <w:p w14:paraId="1B326A6D" w14:textId="77777777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Can you…</w:t>
            </w:r>
          </w:p>
          <w:p w14:paraId="169D2E23" w14:textId="5ADD274D" w:rsidR="007D2F0E" w:rsidRDefault="007D2F0E" w:rsidP="007D2F0E">
            <w:pPr>
              <w:pStyle w:val="NoSpacing"/>
              <w:rPr>
                <w:sz w:val="44"/>
                <w:szCs w:val="44"/>
              </w:rPr>
            </w:pPr>
            <w:r w:rsidRPr="007D2F0E">
              <w:rPr>
                <w:sz w:val="44"/>
                <w:szCs w:val="44"/>
              </w:rPr>
              <w:t>Do you think…</w:t>
            </w:r>
          </w:p>
          <w:p w14:paraId="71398E36" w14:textId="6ECE20D4" w:rsidR="007D2F0E" w:rsidRDefault="007D2F0E" w:rsidP="007D2F0E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Would you like…</w:t>
            </w:r>
          </w:p>
          <w:p w14:paraId="4B758D8C" w14:textId="383E8B29" w:rsidR="007D2F0E" w:rsidRPr="007D2F0E" w:rsidRDefault="007D2F0E" w:rsidP="007D2F0E">
            <w:pPr>
              <w:pStyle w:val="NoSpacing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45AEE" wp14:editId="4A2759CA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541020</wp:posOffset>
                      </wp:positionV>
                      <wp:extent cx="30956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2AC0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42.6pt" to="238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44"/>
                <w:szCs w:val="44"/>
              </w:rPr>
              <w:t>How would you…</w:t>
            </w:r>
          </w:p>
        </w:tc>
      </w:tr>
    </w:tbl>
    <w:p w14:paraId="1BFB4D57" w14:textId="77777777" w:rsidR="00F702FC" w:rsidRPr="00F702FC" w:rsidRDefault="00F702FC" w:rsidP="00F702FC">
      <w:pPr>
        <w:pStyle w:val="NoSpacing"/>
        <w:rPr>
          <w:sz w:val="48"/>
          <w:szCs w:val="48"/>
        </w:rPr>
      </w:pPr>
    </w:p>
    <w:sectPr w:rsidR="00F702FC" w:rsidRPr="00F702FC" w:rsidSect="00F702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021"/>
    <w:multiLevelType w:val="hybridMultilevel"/>
    <w:tmpl w:val="7EEA5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0B4E"/>
    <w:multiLevelType w:val="hybridMultilevel"/>
    <w:tmpl w:val="CFC6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2978"/>
    <w:multiLevelType w:val="hybridMultilevel"/>
    <w:tmpl w:val="6A6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4051"/>
    <w:multiLevelType w:val="hybridMultilevel"/>
    <w:tmpl w:val="3D52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3CAB"/>
    <w:multiLevelType w:val="hybridMultilevel"/>
    <w:tmpl w:val="669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17581">
    <w:abstractNumId w:val="2"/>
  </w:num>
  <w:num w:numId="2" w16cid:durableId="1620406662">
    <w:abstractNumId w:val="4"/>
  </w:num>
  <w:num w:numId="3" w16cid:durableId="1486774578">
    <w:abstractNumId w:val="0"/>
  </w:num>
  <w:num w:numId="4" w16cid:durableId="899514044">
    <w:abstractNumId w:val="3"/>
  </w:num>
  <w:num w:numId="5" w16cid:durableId="126742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FC"/>
    <w:rsid w:val="00247ACE"/>
    <w:rsid w:val="003E4460"/>
    <w:rsid w:val="00505A6B"/>
    <w:rsid w:val="005C0C6E"/>
    <w:rsid w:val="007D2F0E"/>
    <w:rsid w:val="00F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3764"/>
  <w15:chartTrackingRefBased/>
  <w15:docId w15:val="{1CE6A3C2-0B59-44F8-B3AF-41B0014E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FC"/>
    <w:pPr>
      <w:spacing w:after="0" w:line="240" w:lineRule="auto"/>
    </w:pPr>
  </w:style>
  <w:style w:type="table" w:styleId="TableGrid">
    <w:name w:val="Table Grid"/>
    <w:basedOn w:val="TableNormal"/>
    <w:uiPriority w:val="39"/>
    <w:rsid w:val="00F7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Natalee (ASD-N)</dc:creator>
  <cp:keywords/>
  <dc:description/>
  <cp:lastModifiedBy>Morehouse, Natalee (ASD-N)</cp:lastModifiedBy>
  <cp:revision>3</cp:revision>
  <dcterms:created xsi:type="dcterms:W3CDTF">2022-10-14T15:28:00Z</dcterms:created>
  <dcterms:modified xsi:type="dcterms:W3CDTF">2022-11-02T15:15:00Z</dcterms:modified>
</cp:coreProperties>
</file>