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BE93" w14:textId="77777777" w:rsidR="00F320C2" w:rsidRDefault="00F320C2" w:rsidP="00CC6F7A">
      <w:pPr>
        <w:rPr>
          <w:rFonts w:ascii="Ink Free" w:hAnsi="Ink Free"/>
          <w:b/>
          <w:bCs/>
          <w:sz w:val="24"/>
          <w:szCs w:val="24"/>
        </w:rPr>
      </w:pPr>
      <w:bookmarkStart w:id="0" w:name="_Hlk116890552"/>
    </w:p>
    <w:p w14:paraId="6AC6BC9A" w14:textId="2A71CD76" w:rsidR="00F320C2" w:rsidRDefault="00F320C2" w:rsidP="00CC6F7A">
      <w:pPr>
        <w:rPr>
          <w:rFonts w:ascii="Ink Free" w:hAnsi="Ink Free"/>
          <w:b/>
          <w:bCs/>
          <w:sz w:val="24"/>
          <w:szCs w:val="24"/>
        </w:rPr>
      </w:pPr>
      <w:r>
        <w:rPr>
          <w:rFonts w:ascii="Ink Free" w:hAnsi="Ink Free"/>
          <w:b/>
          <w:bCs/>
          <w:sz w:val="24"/>
          <w:szCs w:val="24"/>
        </w:rPr>
        <w:t>October 25, 2022</w:t>
      </w:r>
    </w:p>
    <w:p w14:paraId="70C91D1B" w14:textId="09603C61" w:rsidR="00F320C2" w:rsidRDefault="00F320C2" w:rsidP="00CC6F7A">
      <w:pPr>
        <w:rPr>
          <w:rFonts w:ascii="Ink Free" w:hAnsi="Ink Free"/>
          <w:b/>
          <w:bCs/>
          <w:sz w:val="24"/>
          <w:szCs w:val="24"/>
          <w:u w:val="single"/>
        </w:rPr>
      </w:pPr>
    </w:p>
    <w:p w14:paraId="66B7EAC2" w14:textId="6AE3FA83" w:rsidR="00F320C2" w:rsidRPr="00F320C2" w:rsidRDefault="00F320C2" w:rsidP="00CC6F7A">
      <w:pPr>
        <w:rPr>
          <w:rFonts w:ascii="Ink Free" w:hAnsi="Ink Free"/>
          <w:b/>
          <w:bCs/>
          <w:sz w:val="24"/>
          <w:szCs w:val="24"/>
          <w:u w:val="single"/>
        </w:rPr>
      </w:pPr>
      <w:r>
        <w:rPr>
          <w:noProof/>
        </w:rPr>
        <w:drawing>
          <wp:anchor distT="0" distB="0" distL="114300" distR="114300" simplePos="0" relativeHeight="251658240" behindDoc="0" locked="0" layoutInCell="1" allowOverlap="1" wp14:anchorId="191A26FB" wp14:editId="470E5AD7">
            <wp:simplePos x="0" y="0"/>
            <wp:positionH relativeFrom="page">
              <wp:align>right</wp:align>
            </wp:positionH>
            <wp:positionV relativeFrom="paragraph">
              <wp:posOffset>8890</wp:posOffset>
            </wp:positionV>
            <wp:extent cx="1704975" cy="1704975"/>
            <wp:effectExtent l="0" t="0" r="0" b="0"/>
            <wp:wrapNone/>
            <wp:docPr id="3" name="Picture 3" descr="Ice skate clipart Images | Free Vectors, Stock Photos &amp; PS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skate clipart Images | Free Vectors, Stock Photos &amp; PSD ..."/>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0C2">
        <w:rPr>
          <w:rFonts w:ascii="Ink Free" w:hAnsi="Ink Free"/>
          <w:b/>
          <w:bCs/>
          <w:sz w:val="24"/>
          <w:szCs w:val="24"/>
          <w:u w:val="single"/>
        </w:rPr>
        <w:t>Skating Schedule changes for 7/8 team</w:t>
      </w:r>
    </w:p>
    <w:p w14:paraId="42092127" w14:textId="33F8B155" w:rsidR="00CC6F7A" w:rsidRPr="00F320C2" w:rsidRDefault="00CC6F7A" w:rsidP="00CC6F7A">
      <w:pPr>
        <w:rPr>
          <w:rFonts w:ascii="Ink Free" w:hAnsi="Ink Free"/>
        </w:rPr>
      </w:pPr>
      <w:r w:rsidRPr="00F320C2">
        <w:rPr>
          <w:rFonts w:ascii="Ink Free" w:hAnsi="Ink Free"/>
        </w:rPr>
        <w:t xml:space="preserve">Here is the </w:t>
      </w:r>
      <w:r w:rsidR="00F320C2" w:rsidRPr="00F320C2">
        <w:rPr>
          <w:rFonts w:ascii="Ink Free" w:hAnsi="Ink Free"/>
          <w:b/>
          <w:bCs/>
        </w:rPr>
        <w:t>UPDATED</w:t>
      </w:r>
      <w:r w:rsidR="00F320C2" w:rsidRPr="00F320C2">
        <w:rPr>
          <w:rFonts w:ascii="Ink Free" w:hAnsi="Ink Free"/>
        </w:rPr>
        <w:t xml:space="preserve"> </w:t>
      </w:r>
      <w:r w:rsidRPr="00F320C2">
        <w:rPr>
          <w:rFonts w:ascii="Ink Free" w:hAnsi="Ink Free"/>
        </w:rPr>
        <w:t>schedule for skating unti</w:t>
      </w:r>
      <w:r w:rsidR="11513924" w:rsidRPr="00F320C2">
        <w:rPr>
          <w:rFonts w:ascii="Ink Free" w:hAnsi="Ink Free"/>
        </w:rPr>
        <w:t xml:space="preserve">l end of </w:t>
      </w:r>
      <w:r w:rsidR="00400BCD" w:rsidRPr="00F320C2">
        <w:rPr>
          <w:rFonts w:ascii="Ink Free" w:hAnsi="Ink Free"/>
        </w:rPr>
        <w:t>December 2022.</w:t>
      </w:r>
    </w:p>
    <w:tbl>
      <w:tblPr>
        <w:tblStyle w:val="TableGrid"/>
        <w:tblW w:w="0" w:type="auto"/>
        <w:tblLook w:val="04A0" w:firstRow="1" w:lastRow="0" w:firstColumn="1" w:lastColumn="0" w:noHBand="0" w:noVBand="1"/>
      </w:tblPr>
      <w:tblGrid>
        <w:gridCol w:w="3116"/>
        <w:gridCol w:w="2639"/>
        <w:gridCol w:w="3060"/>
      </w:tblGrid>
      <w:tr w:rsidR="006E50AA" w:rsidRPr="00CE2272" w14:paraId="3291A79A" w14:textId="77777777" w:rsidTr="00F320C2">
        <w:tc>
          <w:tcPr>
            <w:tcW w:w="3116" w:type="dxa"/>
          </w:tcPr>
          <w:p w14:paraId="4D6A18A1" w14:textId="66C62925" w:rsidR="006E50AA" w:rsidRPr="00CE2272" w:rsidRDefault="006E50AA" w:rsidP="006E50AA">
            <w:pPr>
              <w:jc w:val="center"/>
            </w:pPr>
            <w:r w:rsidRPr="00CE2272">
              <w:t>Date</w:t>
            </w:r>
          </w:p>
        </w:tc>
        <w:tc>
          <w:tcPr>
            <w:tcW w:w="2639" w:type="dxa"/>
          </w:tcPr>
          <w:p w14:paraId="7A3FB087" w14:textId="569BD6B6" w:rsidR="006E50AA" w:rsidRPr="00CE2272" w:rsidRDefault="006E50AA" w:rsidP="006E50AA">
            <w:pPr>
              <w:jc w:val="center"/>
            </w:pPr>
            <w:r w:rsidRPr="00CE2272">
              <w:t>Time</w:t>
            </w:r>
          </w:p>
        </w:tc>
        <w:tc>
          <w:tcPr>
            <w:tcW w:w="3060" w:type="dxa"/>
          </w:tcPr>
          <w:p w14:paraId="7864154A" w14:textId="5FFD5805" w:rsidR="006E50AA" w:rsidRPr="00CE2272" w:rsidRDefault="006E50AA" w:rsidP="006E50AA">
            <w:pPr>
              <w:jc w:val="center"/>
            </w:pPr>
            <w:r w:rsidRPr="00CE2272">
              <w:t>Class</w:t>
            </w:r>
          </w:p>
        </w:tc>
      </w:tr>
      <w:tr w:rsidR="00724268" w:rsidRPr="00CE2272" w14:paraId="3C8C0C25" w14:textId="77777777" w:rsidTr="00F320C2">
        <w:tc>
          <w:tcPr>
            <w:tcW w:w="3116" w:type="dxa"/>
          </w:tcPr>
          <w:p w14:paraId="0EC9C4D5" w14:textId="6E902BAB" w:rsidR="00724268" w:rsidRPr="00CE2272" w:rsidRDefault="00724268" w:rsidP="00724268">
            <w:pPr>
              <w:jc w:val="center"/>
            </w:pPr>
            <w:r>
              <w:t>Thursday November 3</w:t>
            </w:r>
            <w:r w:rsidRPr="00724268">
              <w:rPr>
                <w:vertAlign w:val="superscript"/>
              </w:rPr>
              <w:t>rd</w:t>
            </w:r>
          </w:p>
        </w:tc>
        <w:tc>
          <w:tcPr>
            <w:tcW w:w="2639" w:type="dxa"/>
          </w:tcPr>
          <w:p w14:paraId="6D90EB5B" w14:textId="01B17492" w:rsidR="00724268" w:rsidRPr="00CE2272" w:rsidRDefault="00F320C2" w:rsidP="00724268">
            <w:pPr>
              <w:jc w:val="center"/>
            </w:pPr>
            <w:r>
              <w:t>9:30-10:30</w:t>
            </w:r>
          </w:p>
        </w:tc>
        <w:tc>
          <w:tcPr>
            <w:tcW w:w="3060" w:type="dxa"/>
          </w:tcPr>
          <w:p w14:paraId="6BA1E2F0" w14:textId="045835FD" w:rsidR="00724268" w:rsidRPr="00CE2272" w:rsidRDefault="00F320C2" w:rsidP="00724268">
            <w:pPr>
              <w:jc w:val="center"/>
            </w:pPr>
            <w:r>
              <w:t>8P &amp; 8E</w:t>
            </w:r>
          </w:p>
        </w:tc>
      </w:tr>
      <w:tr w:rsidR="00724268" w:rsidRPr="00CE2272" w14:paraId="00D38BCD" w14:textId="77777777" w:rsidTr="00F320C2">
        <w:tc>
          <w:tcPr>
            <w:tcW w:w="3116" w:type="dxa"/>
          </w:tcPr>
          <w:p w14:paraId="38700AA7" w14:textId="607251C8" w:rsidR="00724268" w:rsidRPr="00CE2272" w:rsidRDefault="00724268" w:rsidP="00724268">
            <w:pPr>
              <w:jc w:val="center"/>
            </w:pPr>
            <w:r>
              <w:t>Thursday November 17</w:t>
            </w:r>
            <w:r w:rsidRPr="00724268">
              <w:rPr>
                <w:vertAlign w:val="superscript"/>
              </w:rPr>
              <w:t>th</w:t>
            </w:r>
          </w:p>
        </w:tc>
        <w:tc>
          <w:tcPr>
            <w:tcW w:w="2639" w:type="dxa"/>
          </w:tcPr>
          <w:p w14:paraId="3D5572D9" w14:textId="609D4FE6" w:rsidR="00724268" w:rsidRPr="00CE2272" w:rsidRDefault="00F320C2" w:rsidP="00724268">
            <w:pPr>
              <w:jc w:val="center"/>
            </w:pPr>
            <w:r>
              <w:t>9:30-10:30</w:t>
            </w:r>
          </w:p>
        </w:tc>
        <w:tc>
          <w:tcPr>
            <w:tcW w:w="3060" w:type="dxa"/>
          </w:tcPr>
          <w:p w14:paraId="1223C1EE" w14:textId="5C539D28" w:rsidR="00724268" w:rsidRPr="00CE2272" w:rsidRDefault="00F320C2" w:rsidP="00724268">
            <w:pPr>
              <w:jc w:val="center"/>
            </w:pPr>
            <w:r>
              <w:t>7/8E &amp; 7/8P</w:t>
            </w:r>
          </w:p>
        </w:tc>
      </w:tr>
      <w:tr w:rsidR="00724268" w:rsidRPr="00CE2272" w14:paraId="6C3E192A" w14:textId="77777777" w:rsidTr="00F320C2">
        <w:tc>
          <w:tcPr>
            <w:tcW w:w="3116" w:type="dxa"/>
          </w:tcPr>
          <w:p w14:paraId="7888DC27" w14:textId="775DFBBB" w:rsidR="00724268" w:rsidRPr="00CE2272" w:rsidRDefault="00724268" w:rsidP="00724268">
            <w:pPr>
              <w:jc w:val="center"/>
            </w:pPr>
            <w:r>
              <w:t>Thursday December 1</w:t>
            </w:r>
            <w:r w:rsidRPr="00724268">
              <w:rPr>
                <w:vertAlign w:val="superscript"/>
              </w:rPr>
              <w:t>st</w:t>
            </w:r>
          </w:p>
        </w:tc>
        <w:tc>
          <w:tcPr>
            <w:tcW w:w="2639" w:type="dxa"/>
          </w:tcPr>
          <w:p w14:paraId="3572AF3E" w14:textId="0E0F1A47" w:rsidR="00724268" w:rsidRPr="00CE2272" w:rsidRDefault="00F320C2" w:rsidP="00724268">
            <w:pPr>
              <w:jc w:val="center"/>
            </w:pPr>
            <w:r>
              <w:t>9:30-10:30</w:t>
            </w:r>
          </w:p>
        </w:tc>
        <w:tc>
          <w:tcPr>
            <w:tcW w:w="3060" w:type="dxa"/>
          </w:tcPr>
          <w:p w14:paraId="0BB9A6BB" w14:textId="102ED1F6" w:rsidR="00724268" w:rsidRPr="00CE2272" w:rsidRDefault="00F320C2" w:rsidP="00724268">
            <w:pPr>
              <w:jc w:val="center"/>
            </w:pPr>
            <w:r>
              <w:t>7P &amp; 8P</w:t>
            </w:r>
          </w:p>
        </w:tc>
      </w:tr>
      <w:tr w:rsidR="00724268" w:rsidRPr="00CE2272" w14:paraId="0FF4C11C" w14:textId="77777777" w:rsidTr="00F320C2">
        <w:tc>
          <w:tcPr>
            <w:tcW w:w="3116" w:type="dxa"/>
          </w:tcPr>
          <w:p w14:paraId="6255DC20" w14:textId="0BBE728B" w:rsidR="00724268" w:rsidRDefault="00724268" w:rsidP="00724268">
            <w:pPr>
              <w:jc w:val="center"/>
            </w:pPr>
            <w:r>
              <w:t>Thursday December 15</w:t>
            </w:r>
            <w:r w:rsidRPr="00724268">
              <w:rPr>
                <w:vertAlign w:val="superscript"/>
              </w:rPr>
              <w:t>th</w:t>
            </w:r>
          </w:p>
        </w:tc>
        <w:tc>
          <w:tcPr>
            <w:tcW w:w="2639" w:type="dxa"/>
          </w:tcPr>
          <w:p w14:paraId="12EAB32F" w14:textId="746FC299" w:rsidR="00724268" w:rsidRDefault="00F320C2" w:rsidP="00724268">
            <w:pPr>
              <w:jc w:val="center"/>
            </w:pPr>
            <w:r>
              <w:t>9:30-10:30</w:t>
            </w:r>
          </w:p>
        </w:tc>
        <w:tc>
          <w:tcPr>
            <w:tcW w:w="3060" w:type="dxa"/>
          </w:tcPr>
          <w:p w14:paraId="50E8D9B4" w14:textId="32DBAC24" w:rsidR="00724268" w:rsidRPr="00CE2272" w:rsidRDefault="00F320C2" w:rsidP="00724268">
            <w:pPr>
              <w:jc w:val="center"/>
            </w:pPr>
            <w:r>
              <w:t>7/8E &amp; 8E &amp; 7/8P</w:t>
            </w:r>
          </w:p>
        </w:tc>
      </w:tr>
    </w:tbl>
    <w:p w14:paraId="12A3C0CD" w14:textId="5205384C" w:rsidR="006E50AA" w:rsidRPr="00CE2272" w:rsidRDefault="006E50AA" w:rsidP="006E50AA">
      <w:pPr>
        <w:jc w:val="center"/>
      </w:pPr>
    </w:p>
    <w:p w14:paraId="2D4D8CD5" w14:textId="34035B6A" w:rsidR="00CC6F7A" w:rsidRPr="00CE2272" w:rsidRDefault="00CC6F7A" w:rsidP="00CC6F7A">
      <w:r w:rsidRPr="00CE2272">
        <w:t>Students require</w:t>
      </w:r>
      <w:r w:rsidR="00474B27" w:rsidRPr="00CE2272">
        <w:t xml:space="preserve"> </w:t>
      </w:r>
      <w:r w:rsidR="00E869FC" w:rsidRPr="00CE2272">
        <w:t xml:space="preserve">helmet, skates, </w:t>
      </w:r>
      <w:r w:rsidR="00D23855" w:rsidRPr="00CE2272">
        <w:t>gloves,</w:t>
      </w:r>
      <w:r w:rsidR="00E869FC" w:rsidRPr="00CE2272">
        <w:t xml:space="preserve"> and warm clothes</w:t>
      </w:r>
      <w:r w:rsidRPr="00CE2272">
        <w:t xml:space="preserve"> to participate. The school has many sets of skates in all sizes for those who do not have any</w:t>
      </w:r>
      <w:r w:rsidR="00163BC1" w:rsidRPr="00CE2272">
        <w:t>, and we have some helmets too.</w:t>
      </w:r>
      <w:r w:rsidRPr="00CE2272">
        <w:t xml:space="preserve"> </w:t>
      </w:r>
      <w:r w:rsidR="00B428F4" w:rsidRPr="00CE2272">
        <w:t>Please be prepared to skate on these days</w:t>
      </w:r>
      <w:r w:rsidR="00724268">
        <w:t xml:space="preserve"> as it is part of the Phys. Ed curriculum.</w:t>
      </w:r>
      <w:r w:rsidR="00474B27" w:rsidRPr="00CE2272">
        <w:t xml:space="preserve"> </w:t>
      </w:r>
      <w:r w:rsidR="00724268">
        <w:t>A</w:t>
      </w:r>
      <w:r w:rsidR="00474B27" w:rsidRPr="00CE2272">
        <w:t>sk your teacher for equipment in advance</w:t>
      </w:r>
      <w:r w:rsidR="00724268">
        <w:t>, s</w:t>
      </w:r>
      <w:r w:rsidR="00E869FC">
        <w:t>tudents who are not skating will remain at school.</w:t>
      </w:r>
    </w:p>
    <w:bookmarkEnd w:id="0"/>
    <w:p w14:paraId="036D7B0D" w14:textId="667CFECA" w:rsidR="00CE2272" w:rsidRDefault="00CE2272" w:rsidP="00163BC1">
      <w:pPr>
        <w:rPr>
          <w:rFonts w:ascii="Ink Free" w:hAnsi="Ink Free"/>
          <w:b/>
          <w:bCs/>
        </w:rPr>
      </w:pPr>
    </w:p>
    <w:p w14:paraId="55BA3BE4" w14:textId="2CB47795" w:rsidR="00C60295" w:rsidRDefault="00C60295" w:rsidP="00163BC1">
      <w:pPr>
        <w:rPr>
          <w:rFonts w:ascii="Ink Free" w:hAnsi="Ink Free"/>
          <w:b/>
          <w:bCs/>
        </w:rPr>
      </w:pPr>
    </w:p>
    <w:p w14:paraId="225C515E" w14:textId="4AAA4C81" w:rsidR="00F320C2" w:rsidRDefault="00F320C2" w:rsidP="00163BC1">
      <w:pPr>
        <w:rPr>
          <w:rFonts w:ascii="Ink Free" w:hAnsi="Ink Free"/>
          <w:b/>
          <w:bCs/>
        </w:rPr>
      </w:pPr>
    </w:p>
    <w:p w14:paraId="0245C40A" w14:textId="0CBFCFA3" w:rsidR="00F320C2" w:rsidRDefault="00F320C2" w:rsidP="00163BC1">
      <w:pPr>
        <w:rPr>
          <w:rFonts w:ascii="Ink Free" w:hAnsi="Ink Free"/>
          <w:b/>
          <w:bCs/>
        </w:rPr>
      </w:pPr>
    </w:p>
    <w:p w14:paraId="358D5869" w14:textId="77777777" w:rsidR="00F320C2" w:rsidRDefault="00F320C2" w:rsidP="00163BC1">
      <w:pPr>
        <w:rPr>
          <w:rFonts w:ascii="Ink Free" w:hAnsi="Ink Free"/>
          <w:b/>
          <w:bCs/>
        </w:rPr>
      </w:pPr>
    </w:p>
    <w:p w14:paraId="44BB0613" w14:textId="755338DD" w:rsidR="00F320C2" w:rsidRDefault="00F320C2" w:rsidP="00F320C2">
      <w:pPr>
        <w:rPr>
          <w:rFonts w:ascii="Ink Free" w:hAnsi="Ink Free"/>
          <w:b/>
          <w:bCs/>
          <w:sz w:val="24"/>
          <w:szCs w:val="24"/>
        </w:rPr>
      </w:pPr>
      <w:r>
        <w:rPr>
          <w:rFonts w:ascii="Ink Free" w:hAnsi="Ink Free"/>
          <w:b/>
          <w:bCs/>
          <w:sz w:val="24"/>
          <w:szCs w:val="24"/>
        </w:rPr>
        <w:t>October 25, 2022</w:t>
      </w:r>
    </w:p>
    <w:p w14:paraId="41F7FEF5" w14:textId="1B5AA713" w:rsidR="00F320C2" w:rsidRDefault="00F320C2" w:rsidP="00F320C2">
      <w:pPr>
        <w:rPr>
          <w:rFonts w:ascii="Ink Free" w:hAnsi="Ink Free"/>
          <w:b/>
          <w:bCs/>
          <w:sz w:val="24"/>
          <w:szCs w:val="24"/>
          <w:u w:val="single"/>
        </w:rPr>
      </w:pPr>
    </w:p>
    <w:p w14:paraId="55E4D01B" w14:textId="14B95F43" w:rsidR="00F320C2" w:rsidRPr="00F320C2" w:rsidRDefault="00F320C2" w:rsidP="00F320C2">
      <w:pPr>
        <w:rPr>
          <w:rFonts w:ascii="Ink Free" w:hAnsi="Ink Free"/>
          <w:b/>
          <w:bCs/>
          <w:sz w:val="24"/>
          <w:szCs w:val="24"/>
          <w:u w:val="single"/>
        </w:rPr>
      </w:pPr>
      <w:r>
        <w:rPr>
          <w:noProof/>
        </w:rPr>
        <w:drawing>
          <wp:anchor distT="0" distB="0" distL="114300" distR="114300" simplePos="0" relativeHeight="251660288" behindDoc="0" locked="0" layoutInCell="1" allowOverlap="1" wp14:anchorId="799AAA18" wp14:editId="26885340">
            <wp:simplePos x="0" y="0"/>
            <wp:positionH relativeFrom="page">
              <wp:align>right</wp:align>
            </wp:positionH>
            <wp:positionV relativeFrom="paragraph">
              <wp:posOffset>8890</wp:posOffset>
            </wp:positionV>
            <wp:extent cx="1704975" cy="1704975"/>
            <wp:effectExtent l="0" t="0" r="0" b="0"/>
            <wp:wrapNone/>
            <wp:docPr id="4" name="Picture 4" descr="Ice skate clipart Images | Free Vectors, Stock Photos &amp; PS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skate clipart Images | Free Vectors, Stock Photos &amp; PSD ..."/>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0C2">
        <w:rPr>
          <w:rFonts w:ascii="Ink Free" w:hAnsi="Ink Free"/>
          <w:b/>
          <w:bCs/>
          <w:sz w:val="24"/>
          <w:szCs w:val="24"/>
          <w:u w:val="single"/>
        </w:rPr>
        <w:t>Skating Schedule changes for 7/8 team</w:t>
      </w:r>
    </w:p>
    <w:p w14:paraId="46108768" w14:textId="77777777" w:rsidR="00F320C2" w:rsidRPr="00F320C2" w:rsidRDefault="00F320C2" w:rsidP="00F320C2">
      <w:pPr>
        <w:rPr>
          <w:rFonts w:ascii="Ink Free" w:hAnsi="Ink Free"/>
        </w:rPr>
      </w:pPr>
      <w:r w:rsidRPr="00F320C2">
        <w:rPr>
          <w:rFonts w:ascii="Ink Free" w:hAnsi="Ink Free"/>
        </w:rPr>
        <w:t xml:space="preserve">Here is the </w:t>
      </w:r>
      <w:r w:rsidRPr="00F320C2">
        <w:rPr>
          <w:rFonts w:ascii="Ink Free" w:hAnsi="Ink Free"/>
          <w:b/>
          <w:bCs/>
        </w:rPr>
        <w:t>UPDATED</w:t>
      </w:r>
      <w:r w:rsidRPr="00F320C2">
        <w:rPr>
          <w:rFonts w:ascii="Ink Free" w:hAnsi="Ink Free"/>
        </w:rPr>
        <w:t xml:space="preserve"> schedule for skating until end of December 2022.</w:t>
      </w:r>
    </w:p>
    <w:tbl>
      <w:tblPr>
        <w:tblStyle w:val="TableGrid"/>
        <w:tblW w:w="0" w:type="auto"/>
        <w:tblLook w:val="04A0" w:firstRow="1" w:lastRow="0" w:firstColumn="1" w:lastColumn="0" w:noHBand="0" w:noVBand="1"/>
      </w:tblPr>
      <w:tblGrid>
        <w:gridCol w:w="3116"/>
        <w:gridCol w:w="2639"/>
        <w:gridCol w:w="3060"/>
      </w:tblGrid>
      <w:tr w:rsidR="00F320C2" w:rsidRPr="00CE2272" w14:paraId="2DC19EAD" w14:textId="77777777" w:rsidTr="00492CE0">
        <w:tc>
          <w:tcPr>
            <w:tcW w:w="3116" w:type="dxa"/>
          </w:tcPr>
          <w:p w14:paraId="03277455" w14:textId="77777777" w:rsidR="00F320C2" w:rsidRPr="00CE2272" w:rsidRDefault="00F320C2" w:rsidP="00492CE0">
            <w:pPr>
              <w:jc w:val="center"/>
            </w:pPr>
            <w:r w:rsidRPr="00CE2272">
              <w:t>Date</w:t>
            </w:r>
          </w:p>
        </w:tc>
        <w:tc>
          <w:tcPr>
            <w:tcW w:w="2639" w:type="dxa"/>
          </w:tcPr>
          <w:p w14:paraId="1BA6824D" w14:textId="77777777" w:rsidR="00F320C2" w:rsidRPr="00CE2272" w:rsidRDefault="00F320C2" w:rsidP="00492CE0">
            <w:pPr>
              <w:jc w:val="center"/>
            </w:pPr>
            <w:r w:rsidRPr="00CE2272">
              <w:t>Time</w:t>
            </w:r>
          </w:p>
        </w:tc>
        <w:tc>
          <w:tcPr>
            <w:tcW w:w="3060" w:type="dxa"/>
          </w:tcPr>
          <w:p w14:paraId="5DE177E6" w14:textId="77777777" w:rsidR="00F320C2" w:rsidRPr="00CE2272" w:rsidRDefault="00F320C2" w:rsidP="00492CE0">
            <w:pPr>
              <w:jc w:val="center"/>
            </w:pPr>
            <w:r w:rsidRPr="00CE2272">
              <w:t>Class</w:t>
            </w:r>
          </w:p>
        </w:tc>
      </w:tr>
      <w:tr w:rsidR="00F320C2" w:rsidRPr="00CE2272" w14:paraId="6344B622" w14:textId="77777777" w:rsidTr="00492CE0">
        <w:tc>
          <w:tcPr>
            <w:tcW w:w="3116" w:type="dxa"/>
          </w:tcPr>
          <w:p w14:paraId="77F130CE" w14:textId="77777777" w:rsidR="00F320C2" w:rsidRPr="00CE2272" w:rsidRDefault="00F320C2" w:rsidP="00492CE0">
            <w:pPr>
              <w:jc w:val="center"/>
            </w:pPr>
            <w:r>
              <w:t>Thursday November 3</w:t>
            </w:r>
            <w:r w:rsidRPr="00724268">
              <w:rPr>
                <w:vertAlign w:val="superscript"/>
              </w:rPr>
              <w:t>rd</w:t>
            </w:r>
          </w:p>
        </w:tc>
        <w:tc>
          <w:tcPr>
            <w:tcW w:w="2639" w:type="dxa"/>
          </w:tcPr>
          <w:p w14:paraId="7AEA467E" w14:textId="77777777" w:rsidR="00F320C2" w:rsidRPr="00CE2272" w:rsidRDefault="00F320C2" w:rsidP="00492CE0">
            <w:pPr>
              <w:jc w:val="center"/>
            </w:pPr>
            <w:r>
              <w:t>9:30-10:30</w:t>
            </w:r>
          </w:p>
        </w:tc>
        <w:tc>
          <w:tcPr>
            <w:tcW w:w="3060" w:type="dxa"/>
          </w:tcPr>
          <w:p w14:paraId="089F5320" w14:textId="77777777" w:rsidR="00F320C2" w:rsidRPr="00CE2272" w:rsidRDefault="00F320C2" w:rsidP="00492CE0">
            <w:pPr>
              <w:jc w:val="center"/>
            </w:pPr>
            <w:r>
              <w:t>8P &amp; 8E</w:t>
            </w:r>
          </w:p>
        </w:tc>
      </w:tr>
      <w:tr w:rsidR="00F320C2" w:rsidRPr="00CE2272" w14:paraId="14E868E4" w14:textId="77777777" w:rsidTr="00492CE0">
        <w:tc>
          <w:tcPr>
            <w:tcW w:w="3116" w:type="dxa"/>
          </w:tcPr>
          <w:p w14:paraId="5E0C2971" w14:textId="77777777" w:rsidR="00F320C2" w:rsidRPr="00CE2272" w:rsidRDefault="00F320C2" w:rsidP="00492CE0">
            <w:pPr>
              <w:jc w:val="center"/>
            </w:pPr>
            <w:r>
              <w:t>Thursday November 17</w:t>
            </w:r>
            <w:r w:rsidRPr="00724268">
              <w:rPr>
                <w:vertAlign w:val="superscript"/>
              </w:rPr>
              <w:t>th</w:t>
            </w:r>
          </w:p>
        </w:tc>
        <w:tc>
          <w:tcPr>
            <w:tcW w:w="2639" w:type="dxa"/>
          </w:tcPr>
          <w:p w14:paraId="139EADE5" w14:textId="77777777" w:rsidR="00F320C2" w:rsidRPr="00CE2272" w:rsidRDefault="00F320C2" w:rsidP="00492CE0">
            <w:pPr>
              <w:jc w:val="center"/>
            </w:pPr>
            <w:r>
              <w:t>9:30-10:30</w:t>
            </w:r>
          </w:p>
        </w:tc>
        <w:tc>
          <w:tcPr>
            <w:tcW w:w="3060" w:type="dxa"/>
          </w:tcPr>
          <w:p w14:paraId="4981D580" w14:textId="77777777" w:rsidR="00F320C2" w:rsidRPr="00CE2272" w:rsidRDefault="00F320C2" w:rsidP="00492CE0">
            <w:pPr>
              <w:jc w:val="center"/>
            </w:pPr>
            <w:r>
              <w:t>7/8E &amp; 7/8P</w:t>
            </w:r>
          </w:p>
        </w:tc>
      </w:tr>
      <w:tr w:rsidR="00F320C2" w:rsidRPr="00CE2272" w14:paraId="0B0F4384" w14:textId="77777777" w:rsidTr="00492CE0">
        <w:tc>
          <w:tcPr>
            <w:tcW w:w="3116" w:type="dxa"/>
          </w:tcPr>
          <w:p w14:paraId="330CC10E" w14:textId="77777777" w:rsidR="00F320C2" w:rsidRPr="00CE2272" w:rsidRDefault="00F320C2" w:rsidP="00492CE0">
            <w:pPr>
              <w:jc w:val="center"/>
            </w:pPr>
            <w:r>
              <w:t>Thursday December 1</w:t>
            </w:r>
            <w:r w:rsidRPr="00724268">
              <w:rPr>
                <w:vertAlign w:val="superscript"/>
              </w:rPr>
              <w:t>st</w:t>
            </w:r>
          </w:p>
        </w:tc>
        <w:tc>
          <w:tcPr>
            <w:tcW w:w="2639" w:type="dxa"/>
          </w:tcPr>
          <w:p w14:paraId="0B5701D8" w14:textId="77777777" w:rsidR="00F320C2" w:rsidRPr="00CE2272" w:rsidRDefault="00F320C2" w:rsidP="00492CE0">
            <w:pPr>
              <w:jc w:val="center"/>
            </w:pPr>
            <w:r>
              <w:t>9:30-10:30</w:t>
            </w:r>
          </w:p>
        </w:tc>
        <w:tc>
          <w:tcPr>
            <w:tcW w:w="3060" w:type="dxa"/>
          </w:tcPr>
          <w:p w14:paraId="23EE6116" w14:textId="77777777" w:rsidR="00F320C2" w:rsidRPr="00CE2272" w:rsidRDefault="00F320C2" w:rsidP="00492CE0">
            <w:pPr>
              <w:jc w:val="center"/>
            </w:pPr>
            <w:r>
              <w:t>7P &amp; 8P</w:t>
            </w:r>
          </w:p>
        </w:tc>
      </w:tr>
      <w:tr w:rsidR="00F320C2" w:rsidRPr="00CE2272" w14:paraId="4328095A" w14:textId="77777777" w:rsidTr="00492CE0">
        <w:tc>
          <w:tcPr>
            <w:tcW w:w="3116" w:type="dxa"/>
          </w:tcPr>
          <w:p w14:paraId="639DCD1B" w14:textId="77777777" w:rsidR="00F320C2" w:rsidRDefault="00F320C2" w:rsidP="00492CE0">
            <w:pPr>
              <w:jc w:val="center"/>
            </w:pPr>
            <w:r>
              <w:t>Thursday December 15</w:t>
            </w:r>
            <w:r w:rsidRPr="00724268">
              <w:rPr>
                <w:vertAlign w:val="superscript"/>
              </w:rPr>
              <w:t>th</w:t>
            </w:r>
          </w:p>
        </w:tc>
        <w:tc>
          <w:tcPr>
            <w:tcW w:w="2639" w:type="dxa"/>
          </w:tcPr>
          <w:p w14:paraId="37D280D1" w14:textId="77777777" w:rsidR="00F320C2" w:rsidRDefault="00F320C2" w:rsidP="00492CE0">
            <w:pPr>
              <w:jc w:val="center"/>
            </w:pPr>
            <w:r>
              <w:t>9:30-10:30</w:t>
            </w:r>
          </w:p>
        </w:tc>
        <w:tc>
          <w:tcPr>
            <w:tcW w:w="3060" w:type="dxa"/>
          </w:tcPr>
          <w:p w14:paraId="21A49D02" w14:textId="77777777" w:rsidR="00F320C2" w:rsidRPr="00CE2272" w:rsidRDefault="00F320C2" w:rsidP="00492CE0">
            <w:pPr>
              <w:jc w:val="center"/>
            </w:pPr>
            <w:r>
              <w:t>7/8E &amp; 8E &amp; 7/8P</w:t>
            </w:r>
          </w:p>
        </w:tc>
      </w:tr>
    </w:tbl>
    <w:p w14:paraId="71FBA14D" w14:textId="77777777" w:rsidR="00F320C2" w:rsidRPr="00CE2272" w:rsidRDefault="00F320C2" w:rsidP="00F320C2">
      <w:pPr>
        <w:jc w:val="center"/>
      </w:pPr>
    </w:p>
    <w:p w14:paraId="5D67FE7B" w14:textId="77777777" w:rsidR="00F320C2" w:rsidRPr="00CE2272" w:rsidRDefault="00F320C2" w:rsidP="00F320C2">
      <w:r w:rsidRPr="00CE2272">
        <w:t>Students require helmet, skates, gloves, and warm clothes to participate. The school has many sets of skates in all sizes for those who do not have any, and we have some helmets too. Please be prepared to skate on these days</w:t>
      </w:r>
      <w:r>
        <w:t xml:space="preserve"> as it is part of the Phys. Ed curriculum.</w:t>
      </w:r>
      <w:r w:rsidRPr="00CE2272">
        <w:t xml:space="preserve"> </w:t>
      </w:r>
      <w:r>
        <w:t>A</w:t>
      </w:r>
      <w:r w:rsidRPr="00CE2272">
        <w:t>sk your teacher for equipment in advance</w:t>
      </w:r>
      <w:r>
        <w:t>, students who are not skating will remain at school.</w:t>
      </w:r>
    </w:p>
    <w:p w14:paraId="0F18C7F0" w14:textId="77777777" w:rsidR="00F320C2" w:rsidRDefault="00F320C2" w:rsidP="00163BC1">
      <w:pPr>
        <w:rPr>
          <w:rFonts w:ascii="Ink Free" w:hAnsi="Ink Free"/>
          <w:b/>
          <w:bCs/>
        </w:rPr>
      </w:pPr>
    </w:p>
    <w:sectPr w:rsidR="00F320C2" w:rsidSect="00163B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189B"/>
    <w:multiLevelType w:val="hybridMultilevel"/>
    <w:tmpl w:val="5A1A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16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AA"/>
    <w:rsid w:val="00135494"/>
    <w:rsid w:val="00163BC1"/>
    <w:rsid w:val="0035072F"/>
    <w:rsid w:val="00400BCD"/>
    <w:rsid w:val="00474B27"/>
    <w:rsid w:val="00530841"/>
    <w:rsid w:val="005A6501"/>
    <w:rsid w:val="006E50AA"/>
    <w:rsid w:val="00724268"/>
    <w:rsid w:val="007E2284"/>
    <w:rsid w:val="00875FC1"/>
    <w:rsid w:val="008963AB"/>
    <w:rsid w:val="008A33EA"/>
    <w:rsid w:val="008A6130"/>
    <w:rsid w:val="008A6BDD"/>
    <w:rsid w:val="008F04A6"/>
    <w:rsid w:val="009B6406"/>
    <w:rsid w:val="00A25FDB"/>
    <w:rsid w:val="00B428F4"/>
    <w:rsid w:val="00BE3E18"/>
    <w:rsid w:val="00BF29AE"/>
    <w:rsid w:val="00C35131"/>
    <w:rsid w:val="00C60295"/>
    <w:rsid w:val="00C717FD"/>
    <w:rsid w:val="00C8400D"/>
    <w:rsid w:val="00CB5BBE"/>
    <w:rsid w:val="00CC6F7A"/>
    <w:rsid w:val="00CE2272"/>
    <w:rsid w:val="00D23855"/>
    <w:rsid w:val="00E00650"/>
    <w:rsid w:val="00E869FC"/>
    <w:rsid w:val="00F320C2"/>
    <w:rsid w:val="00F73D43"/>
    <w:rsid w:val="00FA34F4"/>
    <w:rsid w:val="00FA6227"/>
    <w:rsid w:val="00FC2DEF"/>
    <w:rsid w:val="00FE57F4"/>
    <w:rsid w:val="065BE191"/>
    <w:rsid w:val="10468BD6"/>
    <w:rsid w:val="1129F65A"/>
    <w:rsid w:val="11513924"/>
    <w:rsid w:val="15803288"/>
    <w:rsid w:val="1B0577BD"/>
    <w:rsid w:val="1C559196"/>
    <w:rsid w:val="215ABD3C"/>
    <w:rsid w:val="25AB9E5B"/>
    <w:rsid w:val="27A68BBA"/>
    <w:rsid w:val="2ACD3A27"/>
    <w:rsid w:val="2BB26E1E"/>
    <w:rsid w:val="2FBCDCE4"/>
    <w:rsid w:val="323520DF"/>
    <w:rsid w:val="3784FD77"/>
    <w:rsid w:val="3DD6EE32"/>
    <w:rsid w:val="452F6523"/>
    <w:rsid w:val="494C19A3"/>
    <w:rsid w:val="4ABF8EC9"/>
    <w:rsid w:val="50F8E914"/>
    <w:rsid w:val="595B61FA"/>
    <w:rsid w:val="606956F2"/>
    <w:rsid w:val="60893605"/>
    <w:rsid w:val="61D49D88"/>
    <w:rsid w:val="6476572E"/>
    <w:rsid w:val="6A63EA39"/>
    <w:rsid w:val="6B514305"/>
    <w:rsid w:val="6C6E18B9"/>
    <w:rsid w:val="6E2D9E9A"/>
    <w:rsid w:val="7153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7D64"/>
  <w15:chartTrackingRefBased/>
  <w15:docId w15:val="{76EFCAD7-8AEF-4E15-9111-83A22B73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Anglophone School Districts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 Stacy (ASD-N)</dc:creator>
  <cp:keywords/>
  <dc:description/>
  <cp:lastModifiedBy>Richardson, Cheryl (ASD-N)</cp:lastModifiedBy>
  <cp:revision>2</cp:revision>
  <cp:lastPrinted>2022-10-25T13:48:00Z</cp:lastPrinted>
  <dcterms:created xsi:type="dcterms:W3CDTF">2022-10-25T16:19:00Z</dcterms:created>
  <dcterms:modified xsi:type="dcterms:W3CDTF">2022-10-25T16:19:00Z</dcterms:modified>
</cp:coreProperties>
</file>