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-555"/>
        <w:tblW w:w="13747" w:type="dxa"/>
        <w:tblLook w:val="04A0" w:firstRow="1" w:lastRow="0" w:firstColumn="1" w:lastColumn="0" w:noHBand="0" w:noVBand="1"/>
      </w:tblPr>
      <w:tblGrid>
        <w:gridCol w:w="1955"/>
        <w:gridCol w:w="1933"/>
        <w:gridCol w:w="1957"/>
        <w:gridCol w:w="1969"/>
        <w:gridCol w:w="2000"/>
        <w:gridCol w:w="2000"/>
        <w:gridCol w:w="1933"/>
      </w:tblGrid>
      <w:tr w:rsidR="00830659" w14:paraId="39F0B440" w14:textId="77777777" w:rsidTr="005D0A3B">
        <w:trPr>
          <w:trHeight w:val="1880"/>
        </w:trPr>
        <w:tc>
          <w:tcPr>
            <w:tcW w:w="13747" w:type="dxa"/>
            <w:gridSpan w:val="7"/>
            <w:shd w:val="clear" w:color="auto" w:fill="C45911" w:themeFill="accent2" w:themeFillShade="BF"/>
          </w:tcPr>
          <w:p w14:paraId="1BC2940D" w14:textId="5662798A" w:rsidR="00830659" w:rsidRDefault="00E34646" w:rsidP="005D0A3B">
            <w:pPr>
              <w:tabs>
                <w:tab w:val="left" w:pos="7635"/>
              </w:tabs>
            </w:pPr>
            <w:r>
              <w:tab/>
            </w:r>
            <w:r>
              <w:tab/>
            </w:r>
          </w:p>
          <w:p w14:paraId="0C7D31EB" w14:textId="3B7BB5AD" w:rsidR="00830659" w:rsidRPr="005D0A3B" w:rsidRDefault="00A128D3" w:rsidP="00A1390E">
            <w:pPr>
              <w:tabs>
                <w:tab w:val="left" w:pos="9990"/>
              </w:tabs>
              <w:rPr>
                <w:rFonts w:ascii="Century Gothic" w:hAnsi="Century Gothic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5801591B" wp14:editId="69B63DD9">
                  <wp:simplePos x="0" y="0"/>
                  <wp:positionH relativeFrom="column">
                    <wp:posOffset>11241</wp:posOffset>
                  </wp:positionH>
                  <wp:positionV relativeFrom="paragraph">
                    <wp:posOffset>116098</wp:posOffset>
                  </wp:positionV>
                  <wp:extent cx="1531620" cy="507365"/>
                  <wp:effectExtent l="0" t="0" r="0" b="6985"/>
                  <wp:wrapTight wrapText="bothSides">
                    <wp:wrapPolygon edited="0">
                      <wp:start x="0" y="0"/>
                      <wp:lineTo x="0" y="21086"/>
                      <wp:lineTo x="21224" y="21086"/>
                      <wp:lineTo x="21224" y="0"/>
                      <wp:lineTo x="0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1620" cy="507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30659" w:rsidRPr="00830659">
              <w:rPr>
                <w:rFonts w:ascii="Century Gothic" w:hAnsi="Century Gothic"/>
                <w:sz w:val="96"/>
                <w:szCs w:val="96"/>
              </w:rPr>
              <w:t>October</w:t>
            </w:r>
            <w:r w:rsidR="00A1390E">
              <w:rPr>
                <w:rFonts w:ascii="Century Gothic" w:hAnsi="Century Gothic"/>
                <w:sz w:val="96"/>
                <w:szCs w:val="96"/>
              </w:rPr>
              <w:t xml:space="preserve"> </w:t>
            </w:r>
            <w:r w:rsidR="00A1390E" w:rsidRPr="00A1390E">
              <w:rPr>
                <w:rFonts w:ascii="Century Gothic" w:hAnsi="Century Gothic"/>
                <w:sz w:val="72"/>
                <w:szCs w:val="72"/>
              </w:rPr>
              <w:t>202</w:t>
            </w:r>
            <w:r w:rsidR="001668A8">
              <w:rPr>
                <w:rFonts w:ascii="Century Gothic" w:hAnsi="Century Gothic"/>
                <w:sz w:val="72"/>
                <w:szCs w:val="72"/>
              </w:rPr>
              <w:t>3</w:t>
            </w:r>
            <w:r w:rsidR="00E34646">
              <w:rPr>
                <w:rFonts w:ascii="Century Gothic" w:hAnsi="Century Gothic"/>
                <w:sz w:val="72"/>
                <w:szCs w:val="72"/>
              </w:rPr>
              <w:t xml:space="preserve"> </w:t>
            </w:r>
            <w:r>
              <w:rPr>
                <w:rFonts w:ascii="Century Gothic" w:hAnsi="Century Gothic"/>
                <w:sz w:val="72"/>
                <w:szCs w:val="72"/>
              </w:rPr>
              <w:t xml:space="preserve">Mrs. McLean </w:t>
            </w:r>
            <w:r w:rsidR="00E34646">
              <w:rPr>
                <w:rFonts w:ascii="Century Gothic" w:hAnsi="Century Gothic"/>
                <w:sz w:val="72"/>
                <w:szCs w:val="72"/>
              </w:rPr>
              <w:t xml:space="preserve">             </w:t>
            </w:r>
          </w:p>
        </w:tc>
      </w:tr>
      <w:tr w:rsidR="00A1390E" w14:paraId="1993659B" w14:textId="77777777" w:rsidTr="001668A8">
        <w:trPr>
          <w:trHeight w:val="518"/>
        </w:trPr>
        <w:tc>
          <w:tcPr>
            <w:tcW w:w="1955" w:type="dxa"/>
          </w:tcPr>
          <w:p w14:paraId="623FD7B6" w14:textId="4A4201ED" w:rsidR="00830659" w:rsidRPr="00830659" w:rsidRDefault="00830659" w:rsidP="00830659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830659">
              <w:rPr>
                <w:rFonts w:ascii="Calibri" w:hAnsi="Calibri" w:cs="Calibri"/>
                <w:sz w:val="32"/>
                <w:szCs w:val="32"/>
              </w:rPr>
              <w:t>Sunday</w:t>
            </w:r>
          </w:p>
        </w:tc>
        <w:tc>
          <w:tcPr>
            <w:tcW w:w="1933" w:type="dxa"/>
          </w:tcPr>
          <w:p w14:paraId="46434080" w14:textId="4C7C5CA1" w:rsidR="00830659" w:rsidRPr="00830659" w:rsidRDefault="00830659" w:rsidP="00830659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830659">
              <w:rPr>
                <w:rFonts w:ascii="Calibri" w:hAnsi="Calibri" w:cs="Calibri"/>
                <w:sz w:val="32"/>
                <w:szCs w:val="32"/>
              </w:rPr>
              <w:t>Monday</w:t>
            </w:r>
          </w:p>
        </w:tc>
        <w:tc>
          <w:tcPr>
            <w:tcW w:w="1957" w:type="dxa"/>
          </w:tcPr>
          <w:p w14:paraId="1D0E511C" w14:textId="1203D326" w:rsidR="00830659" w:rsidRPr="00830659" w:rsidRDefault="00830659" w:rsidP="00830659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830659">
              <w:rPr>
                <w:rFonts w:ascii="Calibri" w:hAnsi="Calibri" w:cs="Calibri"/>
                <w:sz w:val="32"/>
                <w:szCs w:val="32"/>
              </w:rPr>
              <w:t>Tuesday</w:t>
            </w:r>
          </w:p>
        </w:tc>
        <w:tc>
          <w:tcPr>
            <w:tcW w:w="1969" w:type="dxa"/>
          </w:tcPr>
          <w:p w14:paraId="494A5425" w14:textId="0DA7914A" w:rsidR="00830659" w:rsidRPr="00830659" w:rsidRDefault="00830659" w:rsidP="00830659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830659">
              <w:rPr>
                <w:rFonts w:ascii="Calibri" w:hAnsi="Calibri" w:cs="Calibri"/>
                <w:sz w:val="32"/>
                <w:szCs w:val="32"/>
              </w:rPr>
              <w:t>Wednesday</w:t>
            </w:r>
          </w:p>
        </w:tc>
        <w:tc>
          <w:tcPr>
            <w:tcW w:w="2000" w:type="dxa"/>
          </w:tcPr>
          <w:p w14:paraId="438AF964" w14:textId="68985843" w:rsidR="00830659" w:rsidRPr="00830659" w:rsidRDefault="00830659" w:rsidP="00830659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830659">
              <w:rPr>
                <w:rFonts w:ascii="Calibri" w:hAnsi="Calibri" w:cs="Calibri"/>
                <w:sz w:val="32"/>
                <w:szCs w:val="32"/>
              </w:rPr>
              <w:t>Thursday</w:t>
            </w:r>
          </w:p>
        </w:tc>
        <w:tc>
          <w:tcPr>
            <w:tcW w:w="2000" w:type="dxa"/>
          </w:tcPr>
          <w:p w14:paraId="458E4506" w14:textId="236F2CCC" w:rsidR="00830659" w:rsidRPr="00830659" w:rsidRDefault="00830659" w:rsidP="00830659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830659">
              <w:rPr>
                <w:rFonts w:ascii="Calibri" w:hAnsi="Calibri" w:cs="Calibri"/>
                <w:sz w:val="32"/>
                <w:szCs w:val="32"/>
              </w:rPr>
              <w:t>Friday</w:t>
            </w:r>
          </w:p>
        </w:tc>
        <w:tc>
          <w:tcPr>
            <w:tcW w:w="1933" w:type="dxa"/>
          </w:tcPr>
          <w:p w14:paraId="7DFACCE5" w14:textId="5AECC5BF" w:rsidR="00830659" w:rsidRPr="00830659" w:rsidRDefault="00830659" w:rsidP="00830659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830659">
              <w:rPr>
                <w:rFonts w:ascii="Calibri" w:hAnsi="Calibri" w:cs="Calibri"/>
                <w:sz w:val="32"/>
                <w:szCs w:val="32"/>
              </w:rPr>
              <w:t>Saturday</w:t>
            </w:r>
          </w:p>
        </w:tc>
      </w:tr>
      <w:tr w:rsidR="00A1390E" w14:paraId="4474CDA3" w14:textId="77777777" w:rsidTr="001668A8">
        <w:trPr>
          <w:trHeight w:val="1067"/>
        </w:trPr>
        <w:tc>
          <w:tcPr>
            <w:tcW w:w="1955" w:type="dxa"/>
          </w:tcPr>
          <w:p w14:paraId="64B284AA" w14:textId="16E5090B" w:rsidR="00830659" w:rsidRDefault="001668A8" w:rsidP="00A1390E">
            <w:pPr>
              <w:jc w:val="right"/>
            </w:pPr>
            <w:r>
              <w:t>1</w:t>
            </w:r>
          </w:p>
        </w:tc>
        <w:tc>
          <w:tcPr>
            <w:tcW w:w="1933" w:type="dxa"/>
          </w:tcPr>
          <w:p w14:paraId="09D318B8" w14:textId="598E536C" w:rsidR="00830659" w:rsidRDefault="00A1390E" w:rsidP="00A1390E">
            <w:pPr>
              <w:tabs>
                <w:tab w:val="left" w:pos="1605"/>
              </w:tabs>
            </w:pPr>
            <w:r>
              <w:tab/>
            </w:r>
            <w:r w:rsidR="001668A8">
              <w:t>2</w:t>
            </w:r>
          </w:p>
          <w:p w14:paraId="1C4F1CFA" w14:textId="77777777" w:rsidR="00651C23" w:rsidRPr="003B54F5" w:rsidRDefault="00E548C5" w:rsidP="00142942">
            <w:pPr>
              <w:jc w:val="center"/>
              <w:rPr>
                <w:b/>
                <w:bCs/>
                <w:sz w:val="18"/>
                <w:szCs w:val="18"/>
              </w:rPr>
            </w:pPr>
            <w:r w:rsidRPr="003B54F5">
              <w:rPr>
                <w:b/>
                <w:bCs/>
                <w:sz w:val="18"/>
                <w:szCs w:val="18"/>
              </w:rPr>
              <w:t>Truth and Reconciliation Day</w:t>
            </w:r>
          </w:p>
          <w:p w14:paraId="2F98627F" w14:textId="67BBA063" w:rsidR="00E548C5" w:rsidRPr="00632685" w:rsidRDefault="00E548C5" w:rsidP="00142942">
            <w:pPr>
              <w:jc w:val="center"/>
              <w:rPr>
                <w:sz w:val="20"/>
                <w:szCs w:val="20"/>
              </w:rPr>
            </w:pPr>
            <w:r w:rsidRPr="003B54F5">
              <w:rPr>
                <w:b/>
                <w:bCs/>
                <w:sz w:val="18"/>
                <w:szCs w:val="18"/>
              </w:rPr>
              <w:t>No School</w:t>
            </w:r>
          </w:p>
        </w:tc>
        <w:tc>
          <w:tcPr>
            <w:tcW w:w="1957" w:type="dxa"/>
          </w:tcPr>
          <w:p w14:paraId="2AF698D4" w14:textId="77777777" w:rsidR="00830659" w:rsidRDefault="00A1390E" w:rsidP="00A1390E">
            <w:pPr>
              <w:tabs>
                <w:tab w:val="left" w:pos="1605"/>
              </w:tabs>
            </w:pPr>
            <w:r>
              <w:tab/>
            </w:r>
            <w:r w:rsidR="001668A8">
              <w:t>3</w:t>
            </w:r>
          </w:p>
          <w:p w14:paraId="251C4B17" w14:textId="77777777" w:rsidR="005D0A3B" w:rsidRDefault="005D0A3B" w:rsidP="005D0A3B">
            <w:pPr>
              <w:tabs>
                <w:tab w:val="left" w:pos="160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3B54F5">
              <w:rPr>
                <w:b/>
                <w:bCs/>
                <w:sz w:val="18"/>
                <w:szCs w:val="18"/>
              </w:rPr>
              <w:t>Treaty Day</w:t>
            </w:r>
          </w:p>
          <w:p w14:paraId="52B91E8E" w14:textId="77777777" w:rsidR="00A128D3" w:rsidRDefault="00A128D3" w:rsidP="005D0A3B">
            <w:pPr>
              <w:tabs>
                <w:tab w:val="left" w:pos="1605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14:paraId="04077BD4" w14:textId="42CBC106" w:rsidR="00A128D3" w:rsidRPr="003B54F5" w:rsidRDefault="00A128D3" w:rsidP="005D0A3B">
            <w:pPr>
              <w:tabs>
                <w:tab w:val="left" w:pos="1605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Reading 20 min</w:t>
            </w:r>
          </w:p>
        </w:tc>
        <w:tc>
          <w:tcPr>
            <w:tcW w:w="1969" w:type="dxa"/>
          </w:tcPr>
          <w:p w14:paraId="2E2637C1" w14:textId="2F77DF79" w:rsidR="00830659" w:rsidRDefault="00A128D3" w:rsidP="00A1390E">
            <w:pPr>
              <w:tabs>
                <w:tab w:val="left" w:pos="1605"/>
              </w:tabs>
            </w:pPr>
            <w:r>
              <w:t>Reading 20 min</w:t>
            </w:r>
            <w:r w:rsidR="00A1390E">
              <w:tab/>
            </w:r>
            <w:r w:rsidR="001668A8">
              <w:t>4</w:t>
            </w:r>
          </w:p>
        </w:tc>
        <w:tc>
          <w:tcPr>
            <w:tcW w:w="2000" w:type="dxa"/>
          </w:tcPr>
          <w:p w14:paraId="7007A921" w14:textId="6DC9FE04" w:rsidR="00830659" w:rsidRDefault="001668A8" w:rsidP="00A1390E">
            <w:pPr>
              <w:jc w:val="right"/>
            </w:pPr>
            <w:r>
              <w:t>5</w:t>
            </w:r>
          </w:p>
          <w:p w14:paraId="311CD010" w14:textId="77777777" w:rsidR="003C2AA5" w:rsidRDefault="001D052C" w:rsidP="003B54F5">
            <w:pPr>
              <w:jc w:val="center"/>
              <w:rPr>
                <w:b/>
                <w:bCs/>
                <w:sz w:val="18"/>
                <w:szCs w:val="18"/>
              </w:rPr>
            </w:pPr>
            <w:r w:rsidRPr="003B54F5">
              <w:rPr>
                <w:b/>
                <w:bCs/>
                <w:sz w:val="18"/>
                <w:szCs w:val="18"/>
              </w:rPr>
              <w:t>Gas Fundraiser Tickets Go Home</w:t>
            </w:r>
          </w:p>
          <w:p w14:paraId="0B35A263" w14:textId="74423C8F" w:rsidR="00A128D3" w:rsidRPr="003B54F5" w:rsidRDefault="00A128D3" w:rsidP="003B54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Reading 20 min</w:t>
            </w:r>
          </w:p>
        </w:tc>
        <w:tc>
          <w:tcPr>
            <w:tcW w:w="2000" w:type="dxa"/>
          </w:tcPr>
          <w:p w14:paraId="6BA90F78" w14:textId="48A91043" w:rsidR="00830659" w:rsidRPr="003C2AA5" w:rsidRDefault="00A1390E" w:rsidP="00A1390E">
            <w:pPr>
              <w:tabs>
                <w:tab w:val="left" w:pos="1515"/>
              </w:tabs>
            </w:pPr>
            <w:r w:rsidRPr="003C2AA5">
              <w:rPr>
                <w:sz w:val="20"/>
                <w:szCs w:val="20"/>
              </w:rPr>
              <w:tab/>
              <w:t xml:space="preserve">  </w:t>
            </w:r>
            <w:r w:rsidRPr="003C2AA5">
              <w:t xml:space="preserve"> </w:t>
            </w:r>
            <w:r w:rsidR="001668A8">
              <w:t>6</w:t>
            </w:r>
          </w:p>
          <w:p w14:paraId="06086937" w14:textId="77777777" w:rsidR="003C2AA5" w:rsidRPr="003B54F5" w:rsidRDefault="00142942" w:rsidP="00142942">
            <w:pPr>
              <w:jc w:val="center"/>
              <w:rPr>
                <w:b/>
                <w:bCs/>
                <w:sz w:val="18"/>
                <w:szCs w:val="18"/>
              </w:rPr>
            </w:pPr>
            <w:r w:rsidRPr="003B54F5">
              <w:rPr>
                <w:b/>
                <w:bCs/>
                <w:sz w:val="18"/>
                <w:szCs w:val="18"/>
              </w:rPr>
              <w:t>Thanksgiving assembly</w:t>
            </w:r>
          </w:p>
          <w:p w14:paraId="2841F925" w14:textId="77777777" w:rsidR="00142942" w:rsidRPr="003B54F5" w:rsidRDefault="00142942" w:rsidP="00142942">
            <w:pPr>
              <w:jc w:val="center"/>
              <w:rPr>
                <w:b/>
                <w:bCs/>
                <w:sz w:val="18"/>
                <w:szCs w:val="18"/>
              </w:rPr>
            </w:pPr>
            <w:r w:rsidRPr="003B54F5">
              <w:rPr>
                <w:b/>
                <w:bCs/>
                <w:sz w:val="18"/>
                <w:szCs w:val="18"/>
              </w:rPr>
              <w:t>10:45</w:t>
            </w:r>
          </w:p>
          <w:p w14:paraId="02AEF918" w14:textId="77777777" w:rsidR="00142942" w:rsidRDefault="00142942" w:rsidP="00142942">
            <w:pPr>
              <w:jc w:val="center"/>
              <w:rPr>
                <w:b/>
                <w:bCs/>
                <w:sz w:val="18"/>
                <w:szCs w:val="18"/>
              </w:rPr>
            </w:pPr>
            <w:r w:rsidRPr="003B54F5">
              <w:rPr>
                <w:b/>
                <w:bCs/>
                <w:sz w:val="18"/>
                <w:szCs w:val="18"/>
              </w:rPr>
              <w:t>Playground PJ/Hat day</w:t>
            </w:r>
          </w:p>
          <w:p w14:paraId="23A35714" w14:textId="26C10859" w:rsidR="00A128D3" w:rsidRPr="00142942" w:rsidRDefault="00A128D3" w:rsidP="001429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Reading 20 min</w:t>
            </w:r>
          </w:p>
        </w:tc>
        <w:tc>
          <w:tcPr>
            <w:tcW w:w="1933" w:type="dxa"/>
          </w:tcPr>
          <w:p w14:paraId="4C506D10" w14:textId="26F50CEF" w:rsidR="00830659" w:rsidRDefault="001668A8" w:rsidP="00A1390E">
            <w:pPr>
              <w:jc w:val="right"/>
            </w:pPr>
            <w:r>
              <w:t>7</w:t>
            </w:r>
          </w:p>
        </w:tc>
      </w:tr>
      <w:tr w:rsidR="00A1390E" w14:paraId="29F820BF" w14:textId="77777777" w:rsidTr="001668A8">
        <w:trPr>
          <w:trHeight w:val="1067"/>
        </w:trPr>
        <w:tc>
          <w:tcPr>
            <w:tcW w:w="1955" w:type="dxa"/>
          </w:tcPr>
          <w:p w14:paraId="5001C35A" w14:textId="28444597" w:rsidR="00830659" w:rsidRDefault="00A1390E" w:rsidP="00A1390E">
            <w:pPr>
              <w:tabs>
                <w:tab w:val="left" w:pos="1560"/>
              </w:tabs>
            </w:pPr>
            <w:r>
              <w:tab/>
            </w:r>
            <w:r w:rsidR="001668A8">
              <w:t>8</w:t>
            </w:r>
          </w:p>
        </w:tc>
        <w:tc>
          <w:tcPr>
            <w:tcW w:w="1933" w:type="dxa"/>
          </w:tcPr>
          <w:p w14:paraId="62A3F42E" w14:textId="409710CD" w:rsidR="00E34646" w:rsidRDefault="001668A8" w:rsidP="00780BA6">
            <w:pPr>
              <w:jc w:val="right"/>
            </w:pPr>
            <w:r>
              <w:t>9</w:t>
            </w:r>
          </w:p>
          <w:p w14:paraId="0281F440" w14:textId="77777777" w:rsidR="003C2AA5" w:rsidRPr="003B54F5" w:rsidRDefault="00E548C5" w:rsidP="00142942">
            <w:pPr>
              <w:jc w:val="center"/>
              <w:rPr>
                <w:b/>
                <w:bCs/>
                <w:sz w:val="18"/>
                <w:szCs w:val="18"/>
              </w:rPr>
            </w:pPr>
            <w:r w:rsidRPr="003B54F5">
              <w:rPr>
                <w:b/>
                <w:bCs/>
                <w:sz w:val="18"/>
                <w:szCs w:val="18"/>
              </w:rPr>
              <w:t>Thanksgiving</w:t>
            </w:r>
          </w:p>
          <w:p w14:paraId="6EB02511" w14:textId="0E53A957" w:rsidR="00E548C5" w:rsidRPr="003C2AA5" w:rsidRDefault="00E548C5" w:rsidP="00142942">
            <w:pPr>
              <w:jc w:val="center"/>
            </w:pPr>
            <w:r w:rsidRPr="003B54F5">
              <w:rPr>
                <w:b/>
                <w:bCs/>
                <w:sz w:val="18"/>
                <w:szCs w:val="18"/>
              </w:rPr>
              <w:t>No School</w:t>
            </w:r>
          </w:p>
        </w:tc>
        <w:tc>
          <w:tcPr>
            <w:tcW w:w="1957" w:type="dxa"/>
          </w:tcPr>
          <w:p w14:paraId="3841A0F9" w14:textId="196CE437" w:rsidR="00830659" w:rsidRDefault="00A1390E" w:rsidP="00A1390E">
            <w:pPr>
              <w:jc w:val="right"/>
            </w:pPr>
            <w:r>
              <w:t>1</w:t>
            </w:r>
            <w:r w:rsidR="001668A8">
              <w:t>0</w:t>
            </w:r>
          </w:p>
          <w:p w14:paraId="54A4A68E" w14:textId="77777777" w:rsidR="00632685" w:rsidRPr="003B54F5" w:rsidRDefault="001D052C" w:rsidP="005D0A3B">
            <w:pPr>
              <w:jc w:val="center"/>
              <w:rPr>
                <w:b/>
                <w:bCs/>
                <w:sz w:val="18"/>
                <w:szCs w:val="18"/>
              </w:rPr>
            </w:pPr>
            <w:r w:rsidRPr="003B54F5">
              <w:rPr>
                <w:b/>
                <w:bCs/>
                <w:sz w:val="18"/>
                <w:szCs w:val="18"/>
              </w:rPr>
              <w:t xml:space="preserve">Picture Day </w:t>
            </w:r>
            <w:r w:rsidR="005D0A3B" w:rsidRPr="003B54F5">
              <w:rPr>
                <w:b/>
                <w:bCs/>
                <w:sz w:val="18"/>
                <w:szCs w:val="18"/>
              </w:rPr>
              <w:t>6-8</w:t>
            </w:r>
          </w:p>
          <w:p w14:paraId="648E2228" w14:textId="77777777" w:rsidR="005D0A3B" w:rsidRPr="003B54F5" w:rsidRDefault="005D0A3B" w:rsidP="005D0A3B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768AE10D" w14:textId="1E0221F7" w:rsidR="005D0A3B" w:rsidRPr="001D052C" w:rsidRDefault="00A128D3" w:rsidP="005D0A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Reading 20 min</w:t>
            </w:r>
          </w:p>
        </w:tc>
        <w:tc>
          <w:tcPr>
            <w:tcW w:w="1969" w:type="dxa"/>
          </w:tcPr>
          <w:p w14:paraId="118F5381" w14:textId="77777777" w:rsidR="00830659" w:rsidRDefault="00A1390E" w:rsidP="00A1390E">
            <w:pPr>
              <w:jc w:val="right"/>
            </w:pPr>
            <w:r>
              <w:t>1</w:t>
            </w:r>
            <w:r w:rsidR="001668A8">
              <w:t>1</w:t>
            </w:r>
          </w:p>
          <w:p w14:paraId="027EAF6E" w14:textId="77777777" w:rsidR="001D052C" w:rsidRDefault="001D052C" w:rsidP="00142942">
            <w:pPr>
              <w:jc w:val="center"/>
              <w:rPr>
                <w:b/>
                <w:bCs/>
                <w:sz w:val="18"/>
                <w:szCs w:val="18"/>
              </w:rPr>
            </w:pPr>
            <w:r w:rsidRPr="003B54F5">
              <w:rPr>
                <w:b/>
                <w:bCs/>
                <w:sz w:val="18"/>
                <w:szCs w:val="18"/>
              </w:rPr>
              <w:t xml:space="preserve">Picture Day </w:t>
            </w:r>
            <w:r w:rsidR="00142942" w:rsidRPr="003B54F5">
              <w:rPr>
                <w:b/>
                <w:bCs/>
                <w:sz w:val="18"/>
                <w:szCs w:val="18"/>
              </w:rPr>
              <w:t>K-1</w:t>
            </w:r>
          </w:p>
          <w:p w14:paraId="57DA8EAC" w14:textId="77777777" w:rsidR="00A128D3" w:rsidRDefault="00A128D3" w:rsidP="0014294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48E8B4DF" w14:textId="793206A3" w:rsidR="00A128D3" w:rsidRPr="003B54F5" w:rsidRDefault="00A128D3" w:rsidP="001429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Reading 20 min</w:t>
            </w:r>
          </w:p>
        </w:tc>
        <w:tc>
          <w:tcPr>
            <w:tcW w:w="2000" w:type="dxa"/>
          </w:tcPr>
          <w:p w14:paraId="28E942E2" w14:textId="77777777" w:rsidR="00830659" w:rsidRDefault="00A1390E" w:rsidP="00A1390E">
            <w:pPr>
              <w:tabs>
                <w:tab w:val="left" w:pos="1560"/>
              </w:tabs>
            </w:pPr>
            <w:r>
              <w:tab/>
              <w:t>1</w:t>
            </w:r>
            <w:r w:rsidR="001668A8">
              <w:t>2</w:t>
            </w:r>
          </w:p>
          <w:p w14:paraId="28353E0A" w14:textId="77777777" w:rsidR="001D052C" w:rsidRDefault="001D052C" w:rsidP="00142942">
            <w:pPr>
              <w:jc w:val="center"/>
              <w:rPr>
                <w:b/>
                <w:bCs/>
                <w:sz w:val="18"/>
                <w:szCs w:val="18"/>
              </w:rPr>
            </w:pPr>
            <w:r w:rsidRPr="003B54F5">
              <w:rPr>
                <w:b/>
                <w:bCs/>
                <w:sz w:val="18"/>
                <w:szCs w:val="18"/>
              </w:rPr>
              <w:t xml:space="preserve">Picture Day </w:t>
            </w:r>
            <w:r w:rsidR="00142942" w:rsidRPr="003B54F5">
              <w:rPr>
                <w:b/>
                <w:bCs/>
                <w:sz w:val="18"/>
                <w:szCs w:val="18"/>
              </w:rPr>
              <w:t>2-5</w:t>
            </w:r>
          </w:p>
          <w:p w14:paraId="3266FEE8" w14:textId="77777777" w:rsidR="00A128D3" w:rsidRDefault="00A128D3" w:rsidP="0014294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226FA050" w14:textId="4325F1AD" w:rsidR="00A128D3" w:rsidRPr="003B54F5" w:rsidRDefault="00A128D3" w:rsidP="001429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Reading 20 min</w:t>
            </w:r>
          </w:p>
        </w:tc>
        <w:tc>
          <w:tcPr>
            <w:tcW w:w="2000" w:type="dxa"/>
          </w:tcPr>
          <w:p w14:paraId="73A9AF96" w14:textId="1CE74CDC" w:rsidR="00830659" w:rsidRDefault="00A1390E" w:rsidP="00A1390E">
            <w:pPr>
              <w:tabs>
                <w:tab w:val="left" w:pos="1560"/>
              </w:tabs>
            </w:pPr>
            <w:r>
              <w:tab/>
              <w:t>1</w:t>
            </w:r>
            <w:r w:rsidR="001668A8">
              <w:t>3</w:t>
            </w:r>
          </w:p>
          <w:p w14:paraId="21FFE51A" w14:textId="15B97C8A" w:rsidR="000D5805" w:rsidRPr="001D052C" w:rsidRDefault="001D052C" w:rsidP="00142942">
            <w:pPr>
              <w:jc w:val="center"/>
              <w:rPr>
                <w:sz w:val="18"/>
                <w:szCs w:val="18"/>
              </w:rPr>
            </w:pPr>
            <w:r w:rsidRPr="001D052C">
              <w:rPr>
                <w:sz w:val="18"/>
                <w:szCs w:val="18"/>
              </w:rPr>
              <w:t>School Improvement Planning Day</w:t>
            </w:r>
          </w:p>
          <w:p w14:paraId="2F65D39D" w14:textId="437896F3" w:rsidR="001D052C" w:rsidRPr="001D052C" w:rsidRDefault="001D052C" w:rsidP="00142942">
            <w:pPr>
              <w:jc w:val="center"/>
              <w:rPr>
                <w:b/>
                <w:bCs/>
              </w:rPr>
            </w:pPr>
            <w:r w:rsidRPr="001D052C">
              <w:rPr>
                <w:b/>
                <w:bCs/>
                <w:sz w:val="18"/>
                <w:szCs w:val="18"/>
              </w:rPr>
              <w:t>No School for students</w:t>
            </w:r>
          </w:p>
        </w:tc>
        <w:tc>
          <w:tcPr>
            <w:tcW w:w="1933" w:type="dxa"/>
          </w:tcPr>
          <w:p w14:paraId="7073EA80" w14:textId="75E8A253" w:rsidR="00830659" w:rsidRDefault="00A1390E" w:rsidP="00A1390E">
            <w:pPr>
              <w:jc w:val="right"/>
            </w:pPr>
            <w:r>
              <w:t>1</w:t>
            </w:r>
            <w:r w:rsidR="001668A8">
              <w:t>4</w:t>
            </w:r>
          </w:p>
        </w:tc>
      </w:tr>
      <w:tr w:rsidR="00A1390E" w14:paraId="47A16C89" w14:textId="77777777" w:rsidTr="001668A8">
        <w:trPr>
          <w:trHeight w:val="1085"/>
        </w:trPr>
        <w:tc>
          <w:tcPr>
            <w:tcW w:w="1955" w:type="dxa"/>
          </w:tcPr>
          <w:p w14:paraId="2F0CF6C3" w14:textId="71B48A7C" w:rsidR="00830659" w:rsidRDefault="00A1390E" w:rsidP="00A1390E">
            <w:pPr>
              <w:tabs>
                <w:tab w:val="left" w:pos="1515"/>
              </w:tabs>
            </w:pPr>
            <w:r>
              <w:tab/>
              <w:t>1</w:t>
            </w:r>
            <w:r w:rsidR="001668A8">
              <w:t>5</w:t>
            </w:r>
          </w:p>
        </w:tc>
        <w:tc>
          <w:tcPr>
            <w:tcW w:w="1933" w:type="dxa"/>
          </w:tcPr>
          <w:p w14:paraId="71E18E12" w14:textId="77777777" w:rsidR="00830659" w:rsidRDefault="00A1390E" w:rsidP="00A1390E">
            <w:pPr>
              <w:jc w:val="right"/>
            </w:pPr>
            <w:r>
              <w:t>1</w:t>
            </w:r>
            <w:r w:rsidR="001668A8">
              <w:t>6</w:t>
            </w:r>
          </w:p>
          <w:p w14:paraId="43EB1D86" w14:textId="77777777" w:rsidR="00A128D3" w:rsidRDefault="00A128D3" w:rsidP="00A128D3"/>
          <w:p w14:paraId="64D57655" w14:textId="77777777" w:rsidR="00A128D3" w:rsidRDefault="00A128D3" w:rsidP="00A128D3"/>
          <w:p w14:paraId="1F63533C" w14:textId="683C58F7" w:rsidR="00A128D3" w:rsidRDefault="00A128D3" w:rsidP="00A128D3">
            <w:r>
              <w:t>Reading 20 min</w:t>
            </w:r>
          </w:p>
        </w:tc>
        <w:tc>
          <w:tcPr>
            <w:tcW w:w="1957" w:type="dxa"/>
          </w:tcPr>
          <w:p w14:paraId="29AC1E4A" w14:textId="77777777" w:rsidR="00830659" w:rsidRDefault="00A1390E" w:rsidP="00A1390E">
            <w:pPr>
              <w:jc w:val="right"/>
            </w:pPr>
            <w:r>
              <w:t>1</w:t>
            </w:r>
            <w:r w:rsidR="001668A8">
              <w:t>7</w:t>
            </w:r>
          </w:p>
          <w:p w14:paraId="2AE15E9B" w14:textId="77777777" w:rsidR="00A128D3" w:rsidRDefault="00A128D3" w:rsidP="00A1390E">
            <w:pPr>
              <w:jc w:val="right"/>
            </w:pPr>
          </w:p>
          <w:p w14:paraId="01B25327" w14:textId="77777777" w:rsidR="00A128D3" w:rsidRDefault="00A128D3" w:rsidP="00A1390E">
            <w:pPr>
              <w:jc w:val="right"/>
            </w:pPr>
          </w:p>
          <w:p w14:paraId="407CE7B5" w14:textId="5D125D19" w:rsidR="00A128D3" w:rsidRDefault="00A128D3" w:rsidP="00A128D3">
            <w:pPr>
              <w:jc w:val="center"/>
            </w:pPr>
            <w:r>
              <w:t>Reading 20 min</w:t>
            </w:r>
          </w:p>
        </w:tc>
        <w:tc>
          <w:tcPr>
            <w:tcW w:w="1969" w:type="dxa"/>
          </w:tcPr>
          <w:p w14:paraId="1D375626" w14:textId="77777777" w:rsidR="00830659" w:rsidRDefault="00A1390E" w:rsidP="00A1390E">
            <w:pPr>
              <w:jc w:val="right"/>
            </w:pPr>
            <w:r>
              <w:t>1</w:t>
            </w:r>
            <w:r w:rsidR="001668A8">
              <w:t>8</w:t>
            </w:r>
          </w:p>
          <w:p w14:paraId="2386525F" w14:textId="77777777" w:rsidR="00A128D3" w:rsidRDefault="00A128D3" w:rsidP="00A1390E">
            <w:pPr>
              <w:jc w:val="right"/>
            </w:pPr>
          </w:p>
          <w:p w14:paraId="309E2EC6" w14:textId="77777777" w:rsidR="00A128D3" w:rsidRDefault="00A128D3" w:rsidP="00A1390E">
            <w:pPr>
              <w:jc w:val="right"/>
            </w:pPr>
          </w:p>
          <w:p w14:paraId="12D1EC77" w14:textId="0D21D3B8" w:rsidR="00A128D3" w:rsidRDefault="00A128D3" w:rsidP="00A1390E">
            <w:pPr>
              <w:jc w:val="right"/>
            </w:pPr>
            <w:r>
              <w:t>Reading 20 min</w:t>
            </w:r>
          </w:p>
        </w:tc>
        <w:tc>
          <w:tcPr>
            <w:tcW w:w="2000" w:type="dxa"/>
          </w:tcPr>
          <w:p w14:paraId="28CA7095" w14:textId="77777777" w:rsidR="00830659" w:rsidRDefault="001668A8" w:rsidP="00A1390E">
            <w:pPr>
              <w:jc w:val="right"/>
            </w:pPr>
            <w:r>
              <w:t>19</w:t>
            </w:r>
          </w:p>
          <w:p w14:paraId="39F05449" w14:textId="77777777" w:rsidR="00A128D3" w:rsidRDefault="00A128D3" w:rsidP="00A1390E">
            <w:pPr>
              <w:jc w:val="right"/>
            </w:pPr>
          </w:p>
          <w:p w14:paraId="11C478DB" w14:textId="77777777" w:rsidR="00A128D3" w:rsidRDefault="00A128D3" w:rsidP="00A1390E">
            <w:pPr>
              <w:jc w:val="right"/>
            </w:pPr>
          </w:p>
          <w:p w14:paraId="1A693F50" w14:textId="0A6AC644" w:rsidR="00A128D3" w:rsidRDefault="00A128D3" w:rsidP="00A1390E">
            <w:pPr>
              <w:jc w:val="right"/>
            </w:pPr>
            <w:r>
              <w:t>Reading 20 min</w:t>
            </w:r>
          </w:p>
        </w:tc>
        <w:tc>
          <w:tcPr>
            <w:tcW w:w="2000" w:type="dxa"/>
          </w:tcPr>
          <w:p w14:paraId="67226DEA" w14:textId="77777777" w:rsidR="00830659" w:rsidRDefault="00A1390E" w:rsidP="00A1390E">
            <w:pPr>
              <w:jc w:val="right"/>
            </w:pPr>
            <w:r>
              <w:t>2</w:t>
            </w:r>
            <w:r w:rsidR="001668A8">
              <w:t>0</w:t>
            </w:r>
          </w:p>
          <w:p w14:paraId="17B8E1D4" w14:textId="77777777" w:rsidR="00142942" w:rsidRPr="003B54F5" w:rsidRDefault="00142942" w:rsidP="00142942">
            <w:pPr>
              <w:jc w:val="center"/>
              <w:rPr>
                <w:b/>
                <w:bCs/>
                <w:sz w:val="18"/>
                <w:szCs w:val="18"/>
              </w:rPr>
            </w:pPr>
            <w:r w:rsidRPr="003B54F5">
              <w:rPr>
                <w:b/>
                <w:bCs/>
                <w:sz w:val="18"/>
                <w:szCs w:val="18"/>
              </w:rPr>
              <w:t xml:space="preserve">Gr. 7 Immunization clinic </w:t>
            </w:r>
          </w:p>
          <w:p w14:paraId="133B3394" w14:textId="57C41079" w:rsidR="00142942" w:rsidRPr="003B54F5" w:rsidRDefault="00142942" w:rsidP="00142942">
            <w:pPr>
              <w:jc w:val="center"/>
              <w:rPr>
                <w:b/>
                <w:bCs/>
                <w:sz w:val="18"/>
                <w:szCs w:val="18"/>
              </w:rPr>
            </w:pPr>
            <w:r w:rsidRPr="003B54F5">
              <w:rPr>
                <w:b/>
                <w:bCs/>
                <w:sz w:val="18"/>
                <w:szCs w:val="18"/>
              </w:rPr>
              <w:t>9:00-12:00</w:t>
            </w:r>
          </w:p>
          <w:p w14:paraId="52AEAEBD" w14:textId="2AE96B3F" w:rsidR="00142942" w:rsidRDefault="00142942" w:rsidP="00142942">
            <w:pPr>
              <w:jc w:val="center"/>
            </w:pPr>
            <w:r w:rsidRPr="003B54F5">
              <w:rPr>
                <w:b/>
                <w:bCs/>
                <w:sz w:val="18"/>
                <w:szCs w:val="18"/>
              </w:rPr>
              <w:t>1</w:t>
            </w:r>
            <w:r w:rsidRPr="003B54F5">
              <w:rPr>
                <w:b/>
                <w:bCs/>
                <w:sz w:val="18"/>
                <w:szCs w:val="18"/>
                <w:vertAlign w:val="superscript"/>
              </w:rPr>
              <w:t>st</w:t>
            </w:r>
            <w:r w:rsidRPr="003B54F5">
              <w:rPr>
                <w:b/>
                <w:bCs/>
                <w:sz w:val="18"/>
                <w:szCs w:val="18"/>
              </w:rPr>
              <w:t xml:space="preserve"> dose</w:t>
            </w:r>
          </w:p>
        </w:tc>
        <w:tc>
          <w:tcPr>
            <w:tcW w:w="1933" w:type="dxa"/>
          </w:tcPr>
          <w:p w14:paraId="127257DD" w14:textId="59A3C0A2" w:rsidR="00830659" w:rsidRDefault="001668A8" w:rsidP="00A1390E">
            <w:pPr>
              <w:jc w:val="right"/>
            </w:pPr>
            <w:r>
              <w:t>21</w:t>
            </w:r>
          </w:p>
        </w:tc>
      </w:tr>
      <w:tr w:rsidR="00A1390E" w14:paraId="520901AB" w14:textId="77777777" w:rsidTr="001668A8">
        <w:trPr>
          <w:trHeight w:val="1112"/>
        </w:trPr>
        <w:tc>
          <w:tcPr>
            <w:tcW w:w="1955" w:type="dxa"/>
          </w:tcPr>
          <w:p w14:paraId="49F0F730" w14:textId="77777777" w:rsidR="00830659" w:rsidRDefault="00A1390E" w:rsidP="00A1390E">
            <w:pPr>
              <w:jc w:val="right"/>
            </w:pPr>
            <w:r>
              <w:t>2</w:t>
            </w:r>
            <w:r w:rsidR="001668A8">
              <w:t>2</w:t>
            </w:r>
          </w:p>
          <w:p w14:paraId="2B2385B9" w14:textId="77777777" w:rsidR="00A128D3" w:rsidRDefault="00A128D3" w:rsidP="00A1390E">
            <w:pPr>
              <w:jc w:val="right"/>
            </w:pPr>
          </w:p>
          <w:p w14:paraId="16CDA6E7" w14:textId="2232544D" w:rsidR="00A128D3" w:rsidRDefault="00A128D3" w:rsidP="00A1390E">
            <w:pPr>
              <w:jc w:val="right"/>
            </w:pPr>
            <w:r>
              <w:t xml:space="preserve">Words with Silent Letters Week </w:t>
            </w:r>
          </w:p>
        </w:tc>
        <w:tc>
          <w:tcPr>
            <w:tcW w:w="1933" w:type="dxa"/>
          </w:tcPr>
          <w:p w14:paraId="621CFD3F" w14:textId="5586F7E7" w:rsidR="00830659" w:rsidRDefault="00A1390E" w:rsidP="00A1390E">
            <w:pPr>
              <w:jc w:val="right"/>
            </w:pPr>
            <w:r>
              <w:t>2</w:t>
            </w:r>
            <w:r w:rsidR="001668A8">
              <w:t>3</w:t>
            </w:r>
          </w:p>
          <w:p w14:paraId="78470482" w14:textId="1661541F" w:rsidR="00C83145" w:rsidRPr="003370E4" w:rsidRDefault="001D052C" w:rsidP="001D052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370E4">
              <w:rPr>
                <w:b/>
                <w:bCs/>
                <w:i/>
                <w:iCs/>
                <w:sz w:val="18"/>
                <w:szCs w:val="18"/>
              </w:rPr>
              <w:t>All Gas Tickets Returned</w:t>
            </w:r>
          </w:p>
          <w:p w14:paraId="14541F7B" w14:textId="7CD53B89" w:rsidR="00A128D3" w:rsidRDefault="00A128D3" w:rsidP="001D052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Reading Article of the Week due Thursday</w:t>
            </w:r>
          </w:p>
          <w:p w14:paraId="6FCF898E" w14:textId="616334EB" w:rsidR="00A128D3" w:rsidRDefault="00A128D3" w:rsidP="001D052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Word of the day (WOTD) </w:t>
            </w:r>
            <w:r w:rsidR="003370E4">
              <w:rPr>
                <w:b/>
                <w:bCs/>
                <w:sz w:val="18"/>
                <w:szCs w:val="18"/>
              </w:rPr>
              <w:t xml:space="preserve">- </w:t>
            </w:r>
            <w:r>
              <w:rPr>
                <w:b/>
                <w:bCs/>
                <w:sz w:val="18"/>
                <w:szCs w:val="18"/>
              </w:rPr>
              <w:t>aplomb</w:t>
            </w:r>
          </w:p>
          <w:p w14:paraId="6A88AB4E" w14:textId="5FD8E0E8" w:rsidR="00C83145" w:rsidRPr="00C83145" w:rsidRDefault="00A128D3" w:rsidP="00A128D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Grades 6-8 return signed activity sheets</w:t>
            </w:r>
          </w:p>
        </w:tc>
        <w:tc>
          <w:tcPr>
            <w:tcW w:w="1957" w:type="dxa"/>
          </w:tcPr>
          <w:p w14:paraId="2FE158A5" w14:textId="77777777" w:rsidR="00830659" w:rsidRDefault="00A1390E" w:rsidP="00A1390E">
            <w:pPr>
              <w:jc w:val="right"/>
            </w:pPr>
            <w:r>
              <w:t>2</w:t>
            </w:r>
            <w:r w:rsidR="001668A8">
              <w:t>4</w:t>
            </w:r>
          </w:p>
          <w:p w14:paraId="2195DD27" w14:textId="77777777" w:rsidR="00A128D3" w:rsidRDefault="00A128D3" w:rsidP="00A1390E">
            <w:pPr>
              <w:jc w:val="right"/>
            </w:pPr>
          </w:p>
          <w:p w14:paraId="1A84A84C" w14:textId="77777777" w:rsidR="00A128D3" w:rsidRPr="003B54F5" w:rsidRDefault="00A128D3" w:rsidP="00A128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Reading Article of the Week due Thursday</w:t>
            </w:r>
          </w:p>
          <w:p w14:paraId="1820C2CE" w14:textId="3C579CBB" w:rsidR="00A128D3" w:rsidRDefault="00A128D3" w:rsidP="003370E4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WOTD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3370E4">
              <w:rPr>
                <w:b/>
                <w:bCs/>
                <w:sz w:val="18"/>
                <w:szCs w:val="18"/>
              </w:rPr>
              <w:t xml:space="preserve">- </w:t>
            </w:r>
            <w:r>
              <w:rPr>
                <w:b/>
                <w:bCs/>
                <w:sz w:val="18"/>
                <w:szCs w:val="18"/>
              </w:rPr>
              <w:t>debris</w:t>
            </w:r>
          </w:p>
        </w:tc>
        <w:tc>
          <w:tcPr>
            <w:tcW w:w="1969" w:type="dxa"/>
          </w:tcPr>
          <w:p w14:paraId="0F2F3947" w14:textId="5DD8F1FA" w:rsidR="00830659" w:rsidRDefault="00A1390E" w:rsidP="00A1390E">
            <w:pPr>
              <w:jc w:val="right"/>
            </w:pPr>
            <w:r>
              <w:t>2</w:t>
            </w:r>
            <w:r w:rsidR="001668A8">
              <w:t>5</w:t>
            </w:r>
          </w:p>
          <w:p w14:paraId="18E50AE7" w14:textId="77777777" w:rsidR="00316FC4" w:rsidRDefault="001D052C" w:rsidP="001D052C">
            <w:pPr>
              <w:jc w:val="center"/>
              <w:rPr>
                <w:b/>
                <w:bCs/>
                <w:sz w:val="18"/>
                <w:szCs w:val="18"/>
              </w:rPr>
            </w:pPr>
            <w:r w:rsidRPr="003B54F5">
              <w:rPr>
                <w:b/>
                <w:bCs/>
                <w:sz w:val="18"/>
                <w:szCs w:val="18"/>
              </w:rPr>
              <w:t>Gas Grand Prize Draw Day</w:t>
            </w:r>
          </w:p>
          <w:p w14:paraId="25E0096D" w14:textId="77777777" w:rsidR="00A128D3" w:rsidRDefault="00A128D3" w:rsidP="00A128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Reading Article of the Week due Thursday</w:t>
            </w:r>
          </w:p>
          <w:p w14:paraId="21DCEB86" w14:textId="5EC8BF1A" w:rsidR="00A128D3" w:rsidRPr="003B54F5" w:rsidRDefault="00A128D3" w:rsidP="00A128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WOTD</w:t>
            </w:r>
            <w:r w:rsidR="003370E4">
              <w:rPr>
                <w:b/>
                <w:bCs/>
                <w:sz w:val="18"/>
                <w:szCs w:val="18"/>
              </w:rPr>
              <w:t xml:space="preserve"> - </w:t>
            </w:r>
            <w:r>
              <w:rPr>
                <w:b/>
                <w:bCs/>
                <w:sz w:val="18"/>
                <w:szCs w:val="18"/>
              </w:rPr>
              <w:t>jostle</w:t>
            </w:r>
          </w:p>
          <w:p w14:paraId="3BDE08CA" w14:textId="649DD781" w:rsidR="00A128D3" w:rsidRPr="003B54F5" w:rsidRDefault="00A128D3" w:rsidP="001D052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00" w:type="dxa"/>
          </w:tcPr>
          <w:p w14:paraId="2E483354" w14:textId="20FBFB1D" w:rsidR="00830659" w:rsidRPr="00087D3F" w:rsidRDefault="00A1390E" w:rsidP="00A1390E">
            <w:pPr>
              <w:jc w:val="right"/>
            </w:pPr>
            <w:r w:rsidRPr="00087D3F">
              <w:t>2</w:t>
            </w:r>
            <w:r w:rsidR="001668A8">
              <w:t>6</w:t>
            </w:r>
          </w:p>
          <w:p w14:paraId="7C111D8B" w14:textId="77777777" w:rsidR="00780BA6" w:rsidRPr="003B54F5" w:rsidRDefault="001939D5" w:rsidP="001939D5">
            <w:pPr>
              <w:jc w:val="center"/>
              <w:rPr>
                <w:b/>
                <w:bCs/>
                <w:sz w:val="18"/>
                <w:szCs w:val="18"/>
              </w:rPr>
            </w:pPr>
            <w:r w:rsidRPr="003B54F5">
              <w:rPr>
                <w:b/>
                <w:bCs/>
                <w:sz w:val="18"/>
                <w:szCs w:val="18"/>
              </w:rPr>
              <w:t>Middle School</w:t>
            </w:r>
          </w:p>
          <w:p w14:paraId="38F73A5F" w14:textId="77777777" w:rsidR="001939D5" w:rsidRPr="003B54F5" w:rsidRDefault="001939D5" w:rsidP="001939D5">
            <w:pPr>
              <w:jc w:val="center"/>
              <w:rPr>
                <w:b/>
                <w:bCs/>
                <w:sz w:val="18"/>
                <w:szCs w:val="18"/>
              </w:rPr>
            </w:pPr>
            <w:r w:rsidRPr="003B54F5">
              <w:rPr>
                <w:b/>
                <w:bCs/>
                <w:sz w:val="18"/>
                <w:szCs w:val="18"/>
              </w:rPr>
              <w:t>Dance</w:t>
            </w:r>
          </w:p>
          <w:p w14:paraId="1F94D408" w14:textId="77777777" w:rsidR="001939D5" w:rsidRDefault="001939D5" w:rsidP="001939D5">
            <w:pPr>
              <w:jc w:val="center"/>
              <w:rPr>
                <w:b/>
                <w:bCs/>
                <w:sz w:val="18"/>
                <w:szCs w:val="18"/>
              </w:rPr>
            </w:pPr>
            <w:r w:rsidRPr="003B54F5">
              <w:rPr>
                <w:b/>
                <w:bCs/>
                <w:sz w:val="18"/>
                <w:szCs w:val="18"/>
              </w:rPr>
              <w:t>7:00pm-9:00pm</w:t>
            </w:r>
          </w:p>
          <w:p w14:paraId="6C92BE27" w14:textId="77777777" w:rsidR="00A128D3" w:rsidRDefault="00A128D3" w:rsidP="001939D5">
            <w:pPr>
              <w:jc w:val="center"/>
            </w:pPr>
            <w:r>
              <w:t xml:space="preserve">Article of the Week due </w:t>
            </w:r>
          </w:p>
          <w:p w14:paraId="500410D0" w14:textId="7DC7CF1C" w:rsidR="00A128D3" w:rsidRPr="00087D3F" w:rsidRDefault="00A128D3" w:rsidP="001939D5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WOTD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3370E4">
              <w:rPr>
                <w:b/>
                <w:bCs/>
                <w:sz w:val="18"/>
                <w:szCs w:val="18"/>
              </w:rPr>
              <w:t xml:space="preserve"> - </w:t>
            </w:r>
            <w:r>
              <w:rPr>
                <w:b/>
                <w:bCs/>
                <w:sz w:val="18"/>
                <w:szCs w:val="18"/>
              </w:rPr>
              <w:t>knoll</w:t>
            </w:r>
          </w:p>
        </w:tc>
        <w:tc>
          <w:tcPr>
            <w:tcW w:w="2000" w:type="dxa"/>
          </w:tcPr>
          <w:p w14:paraId="74EC02FC" w14:textId="2EFF07CB" w:rsidR="00830659" w:rsidRDefault="00A1390E" w:rsidP="00A1390E">
            <w:pPr>
              <w:jc w:val="right"/>
            </w:pPr>
            <w:r>
              <w:t>2</w:t>
            </w:r>
            <w:r w:rsidR="001668A8">
              <w:t>7</w:t>
            </w:r>
          </w:p>
          <w:p w14:paraId="0B45FF44" w14:textId="2001C68F" w:rsidR="00087D3F" w:rsidRDefault="00A128D3" w:rsidP="00780BA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WOTD</w:t>
            </w:r>
            <w:r>
              <w:rPr>
                <w:b/>
                <w:bCs/>
                <w:sz w:val="18"/>
                <w:szCs w:val="18"/>
              </w:rPr>
              <w:t xml:space="preserve"> – exhilarate</w:t>
            </w:r>
          </w:p>
          <w:p w14:paraId="3574FA72" w14:textId="77777777" w:rsidR="003370E4" w:rsidRDefault="003370E4" w:rsidP="00780BA6">
            <w:pPr>
              <w:rPr>
                <w:sz w:val="20"/>
                <w:szCs w:val="20"/>
              </w:rPr>
            </w:pPr>
          </w:p>
          <w:p w14:paraId="4705D6D3" w14:textId="41E62BC5" w:rsidR="00A128D3" w:rsidRPr="00632685" w:rsidRDefault="00A128D3" w:rsidP="00780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New Activities 2-3 p.m. start next week </w:t>
            </w:r>
          </w:p>
        </w:tc>
        <w:tc>
          <w:tcPr>
            <w:tcW w:w="1933" w:type="dxa"/>
          </w:tcPr>
          <w:p w14:paraId="460F3FA2" w14:textId="4A72FF57" w:rsidR="00830659" w:rsidRDefault="00A1390E" w:rsidP="00A1390E">
            <w:pPr>
              <w:jc w:val="right"/>
            </w:pPr>
            <w:r>
              <w:t>2</w:t>
            </w:r>
            <w:r w:rsidR="001668A8">
              <w:t>8</w:t>
            </w:r>
          </w:p>
        </w:tc>
      </w:tr>
      <w:tr w:rsidR="001668A8" w14:paraId="3EC3C3AA" w14:textId="77777777" w:rsidTr="001668A8">
        <w:trPr>
          <w:trHeight w:val="1058"/>
        </w:trPr>
        <w:tc>
          <w:tcPr>
            <w:tcW w:w="1955" w:type="dxa"/>
          </w:tcPr>
          <w:p w14:paraId="3E91D277" w14:textId="306A2152" w:rsidR="001668A8" w:rsidRDefault="001668A8" w:rsidP="00A1390E">
            <w:pPr>
              <w:jc w:val="right"/>
            </w:pPr>
            <w:r>
              <w:t>29</w:t>
            </w:r>
          </w:p>
        </w:tc>
        <w:tc>
          <w:tcPr>
            <w:tcW w:w="1933" w:type="dxa"/>
          </w:tcPr>
          <w:p w14:paraId="2B16A609" w14:textId="2A99D8A1" w:rsidR="001668A8" w:rsidRPr="003C2AA5" w:rsidRDefault="001668A8" w:rsidP="00BB6776">
            <w:pPr>
              <w:rPr>
                <w:sz w:val="20"/>
                <w:szCs w:val="20"/>
              </w:rPr>
            </w:pPr>
            <w:r w:rsidRPr="003C2AA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           </w:t>
            </w:r>
            <w:r w:rsidRPr="003C2AA5">
              <w:rPr>
                <w:sz w:val="20"/>
                <w:szCs w:val="20"/>
              </w:rPr>
              <w:t xml:space="preserve"> 3</w:t>
            </w:r>
            <w:r>
              <w:rPr>
                <w:sz w:val="20"/>
                <w:szCs w:val="20"/>
              </w:rPr>
              <w:t>0</w:t>
            </w:r>
          </w:p>
          <w:p w14:paraId="61C85F12" w14:textId="58EF9501" w:rsidR="001668A8" w:rsidRPr="003B54F5" w:rsidRDefault="005D0A3B" w:rsidP="005D0A3B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3B54F5">
              <w:rPr>
                <w:b/>
                <w:bCs/>
                <w:sz w:val="18"/>
                <w:szCs w:val="18"/>
                <w:u w:val="single"/>
              </w:rPr>
              <w:t>Redneck Rendezvous</w:t>
            </w:r>
          </w:p>
          <w:p w14:paraId="0099CAB0" w14:textId="77777777" w:rsidR="005D0A3B" w:rsidRPr="003B54F5" w:rsidRDefault="005D0A3B" w:rsidP="005D0A3B">
            <w:pPr>
              <w:jc w:val="center"/>
              <w:rPr>
                <w:sz w:val="18"/>
                <w:szCs w:val="18"/>
              </w:rPr>
            </w:pPr>
            <w:r w:rsidRPr="003B54F5">
              <w:rPr>
                <w:sz w:val="18"/>
                <w:szCs w:val="18"/>
              </w:rPr>
              <w:t>Family Meal</w:t>
            </w:r>
          </w:p>
          <w:p w14:paraId="28A7781E" w14:textId="77777777" w:rsidR="005D0A3B" w:rsidRPr="003B54F5" w:rsidRDefault="005D0A3B" w:rsidP="005D0A3B">
            <w:pPr>
              <w:jc w:val="center"/>
              <w:rPr>
                <w:sz w:val="18"/>
                <w:szCs w:val="18"/>
              </w:rPr>
            </w:pPr>
            <w:r w:rsidRPr="003B54F5">
              <w:rPr>
                <w:sz w:val="18"/>
                <w:szCs w:val="18"/>
              </w:rPr>
              <w:t>Playground Fundraiser</w:t>
            </w:r>
          </w:p>
          <w:p w14:paraId="697D54AC" w14:textId="77777777" w:rsidR="005D0A3B" w:rsidRDefault="005D0A3B" w:rsidP="005D0A3B">
            <w:pPr>
              <w:jc w:val="center"/>
              <w:rPr>
                <w:sz w:val="18"/>
                <w:szCs w:val="18"/>
              </w:rPr>
            </w:pPr>
            <w:r w:rsidRPr="003B54F5">
              <w:rPr>
                <w:sz w:val="18"/>
                <w:szCs w:val="18"/>
              </w:rPr>
              <w:t>5:00-7:00</w:t>
            </w:r>
          </w:p>
          <w:p w14:paraId="469535E9" w14:textId="77777777" w:rsidR="00A128D3" w:rsidRPr="00A128D3" w:rsidRDefault="00A128D3" w:rsidP="005D0A3B">
            <w:pPr>
              <w:jc w:val="center"/>
              <w:rPr>
                <w:b/>
                <w:bCs/>
                <w:sz w:val="18"/>
                <w:szCs w:val="18"/>
              </w:rPr>
            </w:pPr>
            <w:r w:rsidRPr="00A128D3">
              <w:rPr>
                <w:b/>
                <w:bCs/>
                <w:sz w:val="18"/>
                <w:szCs w:val="18"/>
              </w:rPr>
              <w:t>Reading 20 min</w:t>
            </w:r>
          </w:p>
          <w:p w14:paraId="7B43F4CC" w14:textId="078A3F40" w:rsidR="00A128D3" w:rsidRPr="003C2AA5" w:rsidRDefault="00A128D3" w:rsidP="005D0A3B">
            <w:pPr>
              <w:jc w:val="center"/>
              <w:rPr>
                <w:sz w:val="20"/>
                <w:szCs w:val="20"/>
              </w:rPr>
            </w:pPr>
            <w:r w:rsidRPr="00A128D3">
              <w:rPr>
                <w:b/>
                <w:bCs/>
                <w:sz w:val="18"/>
                <w:szCs w:val="18"/>
              </w:rPr>
              <w:lastRenderedPageBreak/>
              <w:t>WOTD</w:t>
            </w:r>
            <w:r>
              <w:rPr>
                <w:b/>
                <w:bCs/>
                <w:sz w:val="18"/>
                <w:szCs w:val="18"/>
              </w:rPr>
              <w:t xml:space="preserve"> commotion</w:t>
            </w:r>
          </w:p>
        </w:tc>
        <w:tc>
          <w:tcPr>
            <w:tcW w:w="1957" w:type="dxa"/>
          </w:tcPr>
          <w:p w14:paraId="1D9280E9" w14:textId="77777777" w:rsidR="001668A8" w:rsidRDefault="000673B3" w:rsidP="00830659">
            <w:r>
              <w:lastRenderedPageBreak/>
              <w:t xml:space="preserve">                              31</w:t>
            </w:r>
          </w:p>
          <w:p w14:paraId="0E2765E7" w14:textId="231F24DA" w:rsidR="005D0A3B" w:rsidRPr="003B54F5" w:rsidRDefault="005D0A3B" w:rsidP="00142942">
            <w:pPr>
              <w:jc w:val="center"/>
              <w:rPr>
                <w:b/>
                <w:bCs/>
                <w:sz w:val="18"/>
                <w:szCs w:val="18"/>
              </w:rPr>
            </w:pPr>
            <w:r w:rsidRPr="003B54F5">
              <w:rPr>
                <w:b/>
                <w:bCs/>
                <w:sz w:val="18"/>
                <w:szCs w:val="18"/>
              </w:rPr>
              <w:t>Halloween</w:t>
            </w:r>
          </w:p>
          <w:p w14:paraId="7BA85AF3" w14:textId="77777777" w:rsidR="005D0A3B" w:rsidRPr="003B54F5" w:rsidRDefault="005D0A3B" w:rsidP="005D0A3B">
            <w:pPr>
              <w:jc w:val="center"/>
              <w:rPr>
                <w:b/>
                <w:bCs/>
                <w:sz w:val="18"/>
                <w:szCs w:val="18"/>
              </w:rPr>
            </w:pPr>
            <w:r w:rsidRPr="003B54F5">
              <w:rPr>
                <w:b/>
                <w:bCs/>
                <w:sz w:val="18"/>
                <w:szCs w:val="18"/>
              </w:rPr>
              <w:t xml:space="preserve">Reverse Trick or Treating </w:t>
            </w:r>
          </w:p>
          <w:p w14:paraId="3BAE4860" w14:textId="77777777" w:rsidR="005D0A3B" w:rsidRDefault="005D0A3B" w:rsidP="005D0A3B">
            <w:pPr>
              <w:jc w:val="center"/>
              <w:rPr>
                <w:b/>
                <w:bCs/>
                <w:sz w:val="18"/>
                <w:szCs w:val="18"/>
              </w:rPr>
            </w:pPr>
            <w:r w:rsidRPr="003B54F5">
              <w:rPr>
                <w:b/>
                <w:bCs/>
                <w:sz w:val="18"/>
                <w:szCs w:val="18"/>
              </w:rPr>
              <w:t>9:30-12:00</w:t>
            </w:r>
          </w:p>
          <w:p w14:paraId="3A3EBB6C" w14:textId="77777777" w:rsidR="00A128D3" w:rsidRDefault="00A128D3" w:rsidP="005D0A3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WOTD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14:paraId="36F6A549" w14:textId="4BA15B28" w:rsidR="00A128D3" w:rsidRPr="005D0A3B" w:rsidRDefault="00A128D3" w:rsidP="005D0A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Concoction </w:t>
            </w:r>
          </w:p>
        </w:tc>
        <w:tc>
          <w:tcPr>
            <w:tcW w:w="7902" w:type="dxa"/>
            <w:gridSpan w:val="4"/>
          </w:tcPr>
          <w:p w14:paraId="2E6CCE66" w14:textId="06459876" w:rsidR="001668A8" w:rsidRDefault="001668A8" w:rsidP="00830659"/>
        </w:tc>
      </w:tr>
    </w:tbl>
    <w:p w14:paraId="277C6591" w14:textId="77777777" w:rsidR="003B54F5" w:rsidRDefault="003B54F5">
      <w:pPr>
        <w:rPr>
          <w:b/>
          <w:bCs/>
        </w:rPr>
      </w:pPr>
    </w:p>
    <w:p w14:paraId="36979593" w14:textId="735F3B8C" w:rsidR="00830659" w:rsidRPr="00177CC0" w:rsidRDefault="000D5805">
      <w:pPr>
        <w:rPr>
          <w:b/>
          <w:bCs/>
        </w:rPr>
      </w:pPr>
      <w:r w:rsidRPr="00177CC0">
        <w:rPr>
          <w:b/>
          <w:bCs/>
        </w:rPr>
        <w:t>Note: October 1</w:t>
      </w:r>
      <w:r w:rsidR="00177CC0" w:rsidRPr="00177CC0">
        <w:rPr>
          <w:b/>
          <w:bCs/>
        </w:rPr>
        <w:t>0</w:t>
      </w:r>
      <w:r w:rsidRPr="00177CC0">
        <w:rPr>
          <w:b/>
          <w:bCs/>
          <w:vertAlign w:val="superscript"/>
        </w:rPr>
        <w:t>th</w:t>
      </w:r>
      <w:r w:rsidRPr="00177CC0">
        <w:rPr>
          <w:b/>
          <w:bCs/>
        </w:rPr>
        <w:t>- 1</w:t>
      </w:r>
      <w:r w:rsidR="00177CC0" w:rsidRPr="00177CC0">
        <w:rPr>
          <w:b/>
          <w:bCs/>
        </w:rPr>
        <w:t>3</w:t>
      </w:r>
      <w:r w:rsidRPr="00177CC0">
        <w:rPr>
          <w:b/>
          <w:bCs/>
          <w:vertAlign w:val="superscript"/>
        </w:rPr>
        <w:t>th</w:t>
      </w:r>
      <w:r w:rsidRPr="00177CC0">
        <w:rPr>
          <w:b/>
          <w:bCs/>
        </w:rPr>
        <w:t xml:space="preserve"> Kindergarten Registration.  Starting October  parents can pre-register online at the following link </w:t>
      </w:r>
      <w:hyperlink r:id="rId8" w:history="1">
        <w:r w:rsidRPr="00177CC0">
          <w:rPr>
            <w:rStyle w:val="Hyperlink"/>
            <w:b/>
            <w:bCs/>
          </w:rPr>
          <w:t>http://asd-n.nbed.nb.ca/page/student-registration</w:t>
        </w:r>
      </w:hyperlink>
      <w:r w:rsidRPr="00177CC0">
        <w:rPr>
          <w:b/>
          <w:bCs/>
        </w:rPr>
        <w:t xml:space="preserve"> or call the office</w:t>
      </w:r>
      <w:r w:rsidR="00316FC4" w:rsidRPr="00177CC0">
        <w:rPr>
          <w:b/>
          <w:bCs/>
        </w:rPr>
        <w:t xml:space="preserve"> 627-4086</w:t>
      </w:r>
      <w:r w:rsidRPr="00177CC0">
        <w:rPr>
          <w:b/>
          <w:bCs/>
        </w:rPr>
        <w:t xml:space="preserve"> to book an appointment to register at the school. If registering online you can email</w:t>
      </w:r>
      <w:r w:rsidR="00316FC4" w:rsidRPr="00177CC0">
        <w:rPr>
          <w:b/>
          <w:bCs/>
        </w:rPr>
        <w:t xml:space="preserve"> the</w:t>
      </w:r>
      <w:r w:rsidRPr="00177CC0">
        <w:rPr>
          <w:b/>
          <w:bCs/>
        </w:rPr>
        <w:t xml:space="preserve"> Birth Certificate, </w:t>
      </w:r>
      <w:r w:rsidR="00316FC4" w:rsidRPr="00177CC0">
        <w:rPr>
          <w:b/>
          <w:bCs/>
        </w:rPr>
        <w:t>Medicare Card,</w:t>
      </w:r>
      <w:r w:rsidRPr="00177CC0">
        <w:rPr>
          <w:b/>
          <w:bCs/>
        </w:rPr>
        <w:t xml:space="preserve"> and Immunization</w:t>
      </w:r>
      <w:r w:rsidR="00316FC4" w:rsidRPr="00177CC0">
        <w:rPr>
          <w:b/>
          <w:bCs/>
        </w:rPr>
        <w:t xml:space="preserve"> Records</w:t>
      </w:r>
      <w:r w:rsidRPr="00177CC0">
        <w:rPr>
          <w:b/>
          <w:bCs/>
        </w:rPr>
        <w:t xml:space="preserve"> to </w:t>
      </w:r>
      <w:hyperlink r:id="rId9" w:history="1">
        <w:r w:rsidR="00316FC4" w:rsidRPr="00177CC0">
          <w:rPr>
            <w:rStyle w:val="Hyperlink"/>
            <w:b/>
            <w:bCs/>
          </w:rPr>
          <w:t>Lisa.Matchett@nbed.nb.ca</w:t>
        </w:r>
      </w:hyperlink>
      <w:r w:rsidRPr="00177CC0">
        <w:rPr>
          <w:b/>
          <w:bCs/>
        </w:rPr>
        <w:t xml:space="preserve"> or drop them off at the office. </w:t>
      </w:r>
    </w:p>
    <w:sectPr w:rsidR="00830659" w:rsidRPr="00177CC0" w:rsidSect="0083065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B9FD0" w14:textId="77777777" w:rsidR="00FA4331" w:rsidRDefault="00FA4331" w:rsidP="00316FC4">
      <w:pPr>
        <w:spacing w:after="0" w:line="240" w:lineRule="auto"/>
      </w:pPr>
      <w:r>
        <w:separator/>
      </w:r>
    </w:p>
  </w:endnote>
  <w:endnote w:type="continuationSeparator" w:id="0">
    <w:p w14:paraId="133057F7" w14:textId="77777777" w:rsidR="00FA4331" w:rsidRDefault="00FA4331" w:rsidP="00316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D06C4" w14:textId="77777777" w:rsidR="00FA4331" w:rsidRDefault="00FA4331" w:rsidP="00316FC4">
      <w:pPr>
        <w:spacing w:after="0" w:line="240" w:lineRule="auto"/>
      </w:pPr>
      <w:r>
        <w:separator/>
      </w:r>
    </w:p>
  </w:footnote>
  <w:footnote w:type="continuationSeparator" w:id="0">
    <w:p w14:paraId="6B615CFA" w14:textId="77777777" w:rsidR="00FA4331" w:rsidRDefault="00FA4331" w:rsidP="00316F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659"/>
    <w:rsid w:val="000306D4"/>
    <w:rsid w:val="000673B3"/>
    <w:rsid w:val="00087D3F"/>
    <w:rsid w:val="000D5805"/>
    <w:rsid w:val="00142942"/>
    <w:rsid w:val="001668A8"/>
    <w:rsid w:val="00177CC0"/>
    <w:rsid w:val="001939D5"/>
    <w:rsid w:val="001D052C"/>
    <w:rsid w:val="0024371B"/>
    <w:rsid w:val="002F4E55"/>
    <w:rsid w:val="00316FC4"/>
    <w:rsid w:val="003370E4"/>
    <w:rsid w:val="00360199"/>
    <w:rsid w:val="003B54F5"/>
    <w:rsid w:val="003C2AA5"/>
    <w:rsid w:val="004C6460"/>
    <w:rsid w:val="005D0A3B"/>
    <w:rsid w:val="00632685"/>
    <w:rsid w:val="00651C23"/>
    <w:rsid w:val="00714DC2"/>
    <w:rsid w:val="00780BA6"/>
    <w:rsid w:val="00830659"/>
    <w:rsid w:val="00923F3B"/>
    <w:rsid w:val="00A00B00"/>
    <w:rsid w:val="00A128D3"/>
    <w:rsid w:val="00A1390E"/>
    <w:rsid w:val="00A16DE2"/>
    <w:rsid w:val="00BB6776"/>
    <w:rsid w:val="00BF48D2"/>
    <w:rsid w:val="00C83145"/>
    <w:rsid w:val="00E34646"/>
    <w:rsid w:val="00E548C5"/>
    <w:rsid w:val="00FA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7E9DB"/>
  <w15:chartTrackingRefBased/>
  <w15:docId w15:val="{CCE2DA76-EC24-4ED8-8E2F-8026FA7CD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0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139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390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16F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FC4"/>
  </w:style>
  <w:style w:type="paragraph" w:styleId="Footer">
    <w:name w:val="footer"/>
    <w:basedOn w:val="Normal"/>
    <w:link w:val="FooterChar"/>
    <w:uiPriority w:val="99"/>
    <w:unhideWhenUsed/>
    <w:rsid w:val="00316F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F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d-n.nbed.nb.ca/page/student-registratio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ylittlepencilcase.blogspot.com/2014/09/ordinal-numbers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Lisa.Matchett@nbed.nb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Harris, Alicia (ASD-N)</dc:creator>
  <cp:keywords/>
  <dc:description/>
  <cp:lastModifiedBy>McLean, Kendra (ASD-N)</cp:lastModifiedBy>
  <cp:revision>4</cp:revision>
  <cp:lastPrinted>2022-09-28T11:39:00Z</cp:lastPrinted>
  <dcterms:created xsi:type="dcterms:W3CDTF">2023-10-23T00:43:00Z</dcterms:created>
  <dcterms:modified xsi:type="dcterms:W3CDTF">2023-10-23T00:50:00Z</dcterms:modified>
</cp:coreProperties>
</file>