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D9" w:rsidRPr="00F822D9" w:rsidRDefault="00F822D9" w:rsidP="00F822D9">
      <w:pPr>
        <w:spacing w:after="0"/>
        <w:jc w:val="center"/>
        <w:rPr>
          <w:b/>
        </w:rPr>
      </w:pPr>
      <w:r>
        <w:rPr>
          <w:b/>
        </w:rPr>
        <w:t>RJ 8- Teacher Sample</w:t>
      </w:r>
    </w:p>
    <w:p w:rsidR="00F822D9" w:rsidRDefault="00F822D9" w:rsidP="00F822D9">
      <w:pPr>
        <w:spacing w:after="0"/>
      </w:pPr>
    </w:p>
    <w:p w:rsidR="00F822D9" w:rsidRDefault="00F822D9" w:rsidP="00F822D9">
      <w:pPr>
        <w:spacing w:after="0"/>
      </w:pPr>
      <w:r>
        <w:t>Date: March 15, 2016</w:t>
      </w:r>
    </w:p>
    <w:p w:rsidR="00F822D9" w:rsidRPr="00F822D9" w:rsidRDefault="00F822D9" w:rsidP="00F822D9">
      <w:pPr>
        <w:spacing w:after="0"/>
        <w:rPr>
          <w:u w:val="single"/>
        </w:rPr>
      </w:pPr>
      <w:r>
        <w:t xml:space="preserve">Title: </w:t>
      </w:r>
      <w:r>
        <w:rPr>
          <w:u w:val="single"/>
        </w:rPr>
        <w:t>The Giver</w:t>
      </w:r>
    </w:p>
    <w:p w:rsidR="00F822D9" w:rsidRDefault="00F822D9" w:rsidP="00F822D9">
      <w:pPr>
        <w:spacing w:after="0"/>
      </w:pPr>
      <w:r>
        <w:t>Author: Lois Lowry</w:t>
      </w:r>
    </w:p>
    <w:p w:rsidR="00F822D9" w:rsidRDefault="00F822D9" w:rsidP="00F822D9">
      <w:pPr>
        <w:spacing w:after="0"/>
      </w:pPr>
    </w:p>
    <w:p w:rsidR="00F822D9" w:rsidRDefault="00F822D9" w:rsidP="00F822D9">
      <w:pPr>
        <w:spacing w:after="0"/>
        <w:ind w:firstLine="720"/>
      </w:pPr>
      <w:r>
        <w:t xml:space="preserve">In </w:t>
      </w:r>
      <w:r>
        <w:rPr>
          <w:u w:val="single"/>
        </w:rPr>
        <w:t>The Giver</w:t>
      </w:r>
      <w:r>
        <w:t xml:space="preserve"> by Lois Lowry, there are many examples of excellent writing techniques.  Lowry manages to paint a vivid world filled with characters who you both love and hate.  One of my favorite examples of strong word choice in this book happens when Jonas experiences his first encounter with snow.  </w:t>
      </w:r>
    </w:p>
    <w:p w:rsidR="00F822D9" w:rsidRDefault="00F822D9" w:rsidP="00F822D9">
      <w:pPr>
        <w:spacing w:after="0"/>
        <w:ind w:firstLine="720"/>
      </w:pPr>
      <w:r>
        <w:t>“Tiny, cold, featherlike feelings peppered his body and face.  He put out his tongue again, and caught one of the dots of cold upon it.” (p. 80 &amp; 81)</w:t>
      </w:r>
    </w:p>
    <w:p w:rsidR="00F822D9" w:rsidRDefault="00F822D9" w:rsidP="00F822D9">
      <w:pPr>
        <w:spacing w:after="0"/>
        <w:ind w:firstLine="720"/>
      </w:pPr>
      <w:r>
        <w:t xml:space="preserve">These words are one of the loveliest descriptions of snow that I have ever heard!  I love how Lowry managed to describe what snow feels like as if it was she was experiencing it for the first time.  The word choice in this quote is unique, vivid, and accurate.  </w:t>
      </w:r>
    </w:p>
    <w:p w:rsidR="00F822D9" w:rsidRDefault="00F822D9" w:rsidP="00F822D9">
      <w:pPr>
        <w:spacing w:after="0"/>
        <w:ind w:firstLine="720"/>
      </w:pPr>
      <w:r>
        <w:t>Another example of Lowry’s strong writing technique is found at the end of Ch. 16,</w:t>
      </w:r>
    </w:p>
    <w:p w:rsidR="00F822D9" w:rsidRDefault="00F822D9" w:rsidP="00F822D9">
      <w:pPr>
        <w:spacing w:after="0"/>
        <w:ind w:firstLine="720"/>
      </w:pPr>
      <w:r>
        <w:t>“The next morning, for the first time, Jonas did not take his pill.  Something within him, something that had grown there through the memories, told him to throw the pill away.” (p. 129)</w:t>
      </w:r>
    </w:p>
    <w:p w:rsidR="00F822D9" w:rsidRPr="00F822D9" w:rsidRDefault="00F822D9" w:rsidP="00F822D9">
      <w:pPr>
        <w:spacing w:after="0"/>
        <w:ind w:firstLine="720"/>
      </w:pPr>
      <w:r>
        <w:t xml:space="preserve">This is an example of foreshadowing because it hints at the changes that are taking place within Jonas.  Up until this point, Jonas would never have considering defying a rule of the community.  It shows that he is looking at his world differently and leaves the reader to wonder if this rebellion will continue.  </w:t>
      </w:r>
      <w:bookmarkStart w:id="0" w:name="_GoBack"/>
      <w:bookmarkEnd w:id="0"/>
    </w:p>
    <w:sectPr w:rsidR="00F822D9" w:rsidRPr="00F8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D9"/>
    <w:rsid w:val="00BC0881"/>
    <w:rsid w:val="00F8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33E02-7335-4D5D-8918-20B77CF7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1</cp:revision>
  <dcterms:created xsi:type="dcterms:W3CDTF">2016-03-15T12:38:00Z</dcterms:created>
  <dcterms:modified xsi:type="dcterms:W3CDTF">2016-03-15T12:54:00Z</dcterms:modified>
</cp:coreProperties>
</file>