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DC25" w14:textId="584BA2F5" w:rsidR="00DB64C9" w:rsidRDefault="00DB64C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Rep Day Notes Grade 6 Social Studies </w:t>
      </w:r>
    </w:p>
    <w:p w14:paraId="68B771BC" w14:textId="77777777" w:rsidR="00D46A00" w:rsidRDefault="00D46A00">
      <w:pPr>
        <w:rPr>
          <w:rFonts w:ascii="Arial Black" w:hAnsi="Arial Black"/>
          <w:sz w:val="28"/>
          <w:szCs w:val="28"/>
        </w:rPr>
      </w:pPr>
    </w:p>
    <w:p w14:paraId="2FE9946D" w14:textId="0A155BA1" w:rsidR="00DB64C9" w:rsidRDefault="00DB64C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What is Pat Finnigan’s role?  </w:t>
      </w:r>
    </w:p>
    <w:p w14:paraId="3A643FAF" w14:textId="2EDAA7C0" w:rsidR="00DB64C9" w:rsidRPr="00DB64C9" w:rsidRDefault="00DB64C9">
      <w:p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</w:rPr>
        <w:t>He is a member of parliament</w:t>
      </w:r>
      <w:r w:rsidR="00057C9E">
        <w:rPr>
          <w:rFonts w:ascii="Arial" w:hAnsi="Arial" w:cs="Arial"/>
          <w:sz w:val="28"/>
          <w:szCs w:val="28"/>
        </w:rPr>
        <w:t xml:space="preserve"> or MP</w:t>
      </w:r>
      <w:r w:rsidRPr="00DB64C9">
        <w:rPr>
          <w:rFonts w:ascii="Arial" w:hAnsi="Arial" w:cs="Arial"/>
          <w:sz w:val="28"/>
          <w:szCs w:val="28"/>
        </w:rPr>
        <w:t xml:space="preserve">  </w:t>
      </w:r>
    </w:p>
    <w:p w14:paraId="50CAAB2A" w14:textId="77777777" w:rsidR="00DB64C9" w:rsidRDefault="00DB64C9">
      <w:pPr>
        <w:rPr>
          <w:rFonts w:ascii="Arial Black" w:hAnsi="Arial Black"/>
          <w:sz w:val="28"/>
          <w:szCs w:val="28"/>
        </w:rPr>
      </w:pPr>
    </w:p>
    <w:p w14:paraId="77BB8109" w14:textId="499E164F" w:rsidR="00DB64C9" w:rsidRDefault="00DB64C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What is the role of elected representatives or MPs?  </w:t>
      </w:r>
    </w:p>
    <w:p w14:paraId="41430DC6" w14:textId="6EA42ABE" w:rsidR="00DB64C9" w:rsidRPr="00DB64C9" w:rsidRDefault="00DB64C9" w:rsidP="00DB64C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</w:rPr>
        <w:t>Establish laws.</w:t>
      </w:r>
    </w:p>
    <w:p w14:paraId="20FA1A00" w14:textId="44CB1568" w:rsidR="00DB64C9" w:rsidRPr="00DB64C9" w:rsidRDefault="00DB64C9" w:rsidP="00DB64C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</w:rPr>
        <w:t xml:space="preserve">Represent the riding and their party. </w:t>
      </w:r>
    </w:p>
    <w:p w14:paraId="23B37380" w14:textId="24E5F3AC" w:rsidR="00DB64C9" w:rsidRPr="00DB64C9" w:rsidRDefault="00DB64C9" w:rsidP="00DB64C9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</w:rPr>
        <w:t>Serve their constituents.</w:t>
      </w:r>
    </w:p>
    <w:p w14:paraId="4A26B297" w14:textId="77777777" w:rsidR="00DB64C9" w:rsidRDefault="00DB64C9" w:rsidP="00DB64C9">
      <w:pPr>
        <w:rPr>
          <w:rFonts w:ascii="Arial Black" w:hAnsi="Arial Black"/>
          <w:sz w:val="28"/>
          <w:szCs w:val="28"/>
        </w:rPr>
      </w:pPr>
    </w:p>
    <w:p w14:paraId="5CF80414" w14:textId="3E011245" w:rsidR="00DB64C9" w:rsidRPr="00DB64C9" w:rsidRDefault="00DB64C9" w:rsidP="00DB64C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Definitions: </w:t>
      </w:r>
    </w:p>
    <w:p w14:paraId="47C5B22C" w14:textId="47598A39" w:rsidR="00DB64C9" w:rsidRPr="00DB64C9" w:rsidRDefault="00DB64C9" w:rsidP="00DB64C9">
      <w:p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  <w:u w:val="single"/>
        </w:rPr>
        <w:t>Constituents</w:t>
      </w:r>
      <w:r w:rsidRPr="00DB64C9">
        <w:rPr>
          <w:rFonts w:ascii="Arial" w:hAnsi="Arial" w:cs="Arial"/>
          <w:sz w:val="28"/>
          <w:szCs w:val="28"/>
        </w:rPr>
        <w:t xml:space="preserve"> – the people living in an MP’s riding or area</w:t>
      </w:r>
    </w:p>
    <w:p w14:paraId="4BA13C53" w14:textId="0B701B4E" w:rsidR="00DB64C9" w:rsidRPr="00DB64C9" w:rsidRDefault="00DB64C9" w:rsidP="00DB64C9">
      <w:p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  <w:u w:val="single"/>
        </w:rPr>
        <w:t>Riding</w:t>
      </w:r>
      <w:r w:rsidRPr="00DB64C9">
        <w:rPr>
          <w:rFonts w:ascii="Arial" w:hAnsi="Arial" w:cs="Arial"/>
          <w:sz w:val="28"/>
          <w:szCs w:val="28"/>
        </w:rPr>
        <w:t xml:space="preserve"> – the area that the MP represents (Grand-Bay/Miramichi)</w:t>
      </w:r>
    </w:p>
    <w:p w14:paraId="66D42420" w14:textId="124A2506" w:rsidR="00DB64C9" w:rsidRPr="00DB64C9" w:rsidRDefault="00DB64C9" w:rsidP="00DB64C9">
      <w:p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  <w:u w:val="single"/>
        </w:rPr>
        <w:t>Bill</w:t>
      </w:r>
      <w:r w:rsidRPr="00DB64C9">
        <w:rPr>
          <w:rFonts w:ascii="Arial" w:hAnsi="Arial" w:cs="Arial"/>
          <w:sz w:val="28"/>
          <w:szCs w:val="28"/>
        </w:rPr>
        <w:t xml:space="preserve"> – potential law</w:t>
      </w:r>
    </w:p>
    <w:p w14:paraId="417B076F" w14:textId="5EB05631" w:rsidR="00DB64C9" w:rsidRDefault="00DB64C9" w:rsidP="00DB64C9">
      <w:p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  <w:u w:val="single"/>
        </w:rPr>
        <w:t>MP</w:t>
      </w:r>
      <w:r w:rsidRPr="00DB64C9">
        <w:rPr>
          <w:rFonts w:ascii="Arial" w:hAnsi="Arial" w:cs="Arial"/>
          <w:sz w:val="28"/>
          <w:szCs w:val="28"/>
        </w:rPr>
        <w:t xml:space="preserve"> – member of parliament </w:t>
      </w:r>
    </w:p>
    <w:p w14:paraId="2DE773EA" w14:textId="77777777" w:rsidR="00DB64C9" w:rsidRPr="00DB64C9" w:rsidRDefault="00DB64C9" w:rsidP="00DB64C9">
      <w:pPr>
        <w:rPr>
          <w:rFonts w:ascii="Arial" w:hAnsi="Arial" w:cs="Arial"/>
          <w:sz w:val="28"/>
          <w:szCs w:val="28"/>
        </w:rPr>
      </w:pPr>
    </w:p>
    <w:p w14:paraId="0FA1E579" w14:textId="21E7CC26" w:rsidR="00DB64C9" w:rsidRDefault="00DB64C9" w:rsidP="00DB64C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Who is my member of Parliament? </w:t>
      </w:r>
    </w:p>
    <w:p w14:paraId="548F9BE1" w14:textId="72470627" w:rsidR="00DB64C9" w:rsidRPr="00DB64C9" w:rsidRDefault="00DB64C9" w:rsidP="00DB64C9">
      <w:p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</w:rPr>
        <w:t xml:space="preserve">Pat Finnigan </w:t>
      </w:r>
    </w:p>
    <w:p w14:paraId="2B8344C9" w14:textId="77777777" w:rsidR="00DB64C9" w:rsidRDefault="00DB64C9" w:rsidP="00DB64C9">
      <w:pPr>
        <w:rPr>
          <w:rFonts w:ascii="Arial Black" w:hAnsi="Arial Black"/>
          <w:sz w:val="28"/>
          <w:szCs w:val="28"/>
        </w:rPr>
      </w:pPr>
    </w:p>
    <w:p w14:paraId="29C3F4D7" w14:textId="55DD72A0" w:rsidR="00DB64C9" w:rsidRDefault="00DB64C9" w:rsidP="00DB64C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What does Pat Finnigan do?  </w:t>
      </w:r>
    </w:p>
    <w:p w14:paraId="13BF290E" w14:textId="07F32596" w:rsidR="00DB64C9" w:rsidRPr="00DB64C9" w:rsidRDefault="00DB64C9" w:rsidP="00DB64C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</w:rPr>
        <w:t>Proposes, studies, debates and votes on bills</w:t>
      </w:r>
    </w:p>
    <w:p w14:paraId="15F5A2B8" w14:textId="74346AFE" w:rsidR="00DB64C9" w:rsidRPr="00DB64C9" w:rsidRDefault="00DB64C9" w:rsidP="00DB64C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</w:rPr>
        <w:t xml:space="preserve">Reviews government spending </w:t>
      </w:r>
    </w:p>
    <w:p w14:paraId="19F99075" w14:textId="70CDCC75" w:rsidR="00DB64C9" w:rsidRPr="00DB64C9" w:rsidRDefault="00DB64C9" w:rsidP="00DB64C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B64C9">
        <w:rPr>
          <w:rFonts w:ascii="Arial" w:hAnsi="Arial" w:cs="Arial"/>
          <w:sz w:val="28"/>
          <w:szCs w:val="28"/>
        </w:rPr>
        <w:t xml:space="preserve">Work with people living in their riding </w:t>
      </w:r>
    </w:p>
    <w:p w14:paraId="22298CE2" w14:textId="2F0E6EA1" w:rsidR="00DB64C9" w:rsidRDefault="00DB64C9" w:rsidP="00DB64C9">
      <w:pPr>
        <w:pStyle w:val="ListParagraph"/>
        <w:rPr>
          <w:rFonts w:ascii="Arial Black" w:hAnsi="Arial Black"/>
          <w:sz w:val="28"/>
          <w:szCs w:val="28"/>
        </w:rPr>
      </w:pPr>
    </w:p>
    <w:p w14:paraId="57B6D6A0" w14:textId="1C54A48C" w:rsidR="00DB64C9" w:rsidRDefault="00DB64C9" w:rsidP="00DB64C9">
      <w:pPr>
        <w:pStyle w:val="ListParagraph"/>
        <w:rPr>
          <w:rFonts w:ascii="Arial Black" w:hAnsi="Arial Black"/>
          <w:sz w:val="28"/>
          <w:szCs w:val="28"/>
        </w:rPr>
      </w:pPr>
    </w:p>
    <w:p w14:paraId="082EF66A" w14:textId="77777777" w:rsidR="00D46A00" w:rsidRDefault="00D46A00" w:rsidP="00DB64C9">
      <w:pPr>
        <w:pStyle w:val="ListParagraph"/>
        <w:rPr>
          <w:rFonts w:ascii="Arial Black" w:hAnsi="Arial Black"/>
          <w:sz w:val="28"/>
          <w:szCs w:val="28"/>
        </w:rPr>
      </w:pPr>
    </w:p>
    <w:sectPr w:rsidR="00D4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2E"/>
    <w:multiLevelType w:val="hybridMultilevel"/>
    <w:tmpl w:val="214C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0DAC"/>
    <w:multiLevelType w:val="hybridMultilevel"/>
    <w:tmpl w:val="5C2E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76B7"/>
    <w:multiLevelType w:val="hybridMultilevel"/>
    <w:tmpl w:val="57C6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04A0"/>
    <w:multiLevelType w:val="hybridMultilevel"/>
    <w:tmpl w:val="19760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9"/>
    <w:rsid w:val="00057C9E"/>
    <w:rsid w:val="00D46A00"/>
    <w:rsid w:val="00D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1A60"/>
  <w15:chartTrackingRefBased/>
  <w15:docId w15:val="{984756AD-95C2-4037-BCDB-B5A68D62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kendra.mclean@nbed.nb.ca</cp:lastModifiedBy>
  <cp:revision>2</cp:revision>
  <cp:lastPrinted>2021-03-15T17:48:00Z</cp:lastPrinted>
  <dcterms:created xsi:type="dcterms:W3CDTF">2021-03-11T13:34:00Z</dcterms:created>
  <dcterms:modified xsi:type="dcterms:W3CDTF">2021-03-15T17:50:00Z</dcterms:modified>
</cp:coreProperties>
</file>