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85E2" w14:textId="6D7242DE" w:rsidR="0020515D" w:rsidRDefault="00D1760A">
      <w:r>
        <w:rPr>
          <w:noProof/>
        </w:rPr>
        <w:drawing>
          <wp:inline distT="0" distB="0" distL="0" distR="0" wp14:anchorId="2A9E3FB3" wp14:editId="2DDDA48F">
            <wp:extent cx="4686300" cy="7592091"/>
            <wp:effectExtent l="0" t="0" r="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9467" cy="759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C3E2D" w14:textId="05EB5A83" w:rsidR="00D1760A" w:rsidRDefault="00D1760A">
      <w:r>
        <w:rPr>
          <w:noProof/>
        </w:rPr>
        <w:drawing>
          <wp:inline distT="0" distB="0" distL="0" distR="0" wp14:anchorId="4AFDCBF7" wp14:editId="710C74D7">
            <wp:extent cx="4302125" cy="2581275"/>
            <wp:effectExtent l="0" t="0" r="3175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C178D" w14:textId="5BF2BB00" w:rsidR="00D1760A" w:rsidRDefault="00D1760A">
      <w:r>
        <w:rPr>
          <w:noProof/>
        </w:rPr>
        <w:drawing>
          <wp:inline distT="0" distB="0" distL="0" distR="0" wp14:anchorId="09FCE41E" wp14:editId="4067F517">
            <wp:extent cx="4171950" cy="2196447"/>
            <wp:effectExtent l="0" t="0" r="0" b="0"/>
            <wp:docPr id="3" name="Picture 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604" cy="220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0A"/>
    <w:rsid w:val="0020515D"/>
    <w:rsid w:val="00D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57BE"/>
  <w15:chartTrackingRefBased/>
  <w15:docId w15:val="{A8DBE6E2-5F49-4395-BD53-238B2975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Jennifer (ASD-N)</dc:creator>
  <cp:keywords/>
  <dc:description/>
  <cp:lastModifiedBy>White, Jennifer (ASD-N)</cp:lastModifiedBy>
  <cp:revision>1</cp:revision>
  <dcterms:created xsi:type="dcterms:W3CDTF">2022-01-24T17:42:00Z</dcterms:created>
  <dcterms:modified xsi:type="dcterms:W3CDTF">2022-01-24T17:47:00Z</dcterms:modified>
</cp:coreProperties>
</file>