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A3B4" w14:textId="79346413" w:rsidR="00F72E54" w:rsidRDefault="003C03E7" w:rsidP="003C03E7">
      <w:pPr>
        <w:jc w:val="center"/>
        <w:rPr>
          <w:b/>
          <w:bCs/>
        </w:rPr>
      </w:pPr>
      <w:r w:rsidRPr="003C03E7">
        <w:rPr>
          <w:b/>
          <w:bCs/>
        </w:rPr>
        <w:t>June 1</w:t>
      </w:r>
      <w:r w:rsidRPr="003C03E7">
        <w:rPr>
          <w:b/>
          <w:bCs/>
          <w:vertAlign w:val="superscript"/>
        </w:rPr>
        <w:t>st</w:t>
      </w:r>
      <w:r w:rsidRPr="003C03E7">
        <w:rPr>
          <w:b/>
          <w:bCs/>
        </w:rPr>
        <w:t xml:space="preserve"> Market Schedule</w:t>
      </w:r>
    </w:p>
    <w:p w14:paraId="723EF2C5" w14:textId="66E8839D" w:rsidR="007811A5" w:rsidRDefault="007811A5" w:rsidP="007811A5">
      <w:pPr>
        <w:rPr>
          <w:b/>
          <w:bCs/>
        </w:rPr>
      </w:pPr>
      <w:r>
        <w:rPr>
          <w:b/>
          <w:bCs/>
        </w:rPr>
        <w:t xml:space="preserve">This is crunch time for the market, please give your students extra time out of your classes (outside of Collaboration) to work on their business plan, logo, posters, finances </w:t>
      </w:r>
      <w:proofErr w:type="spellStart"/>
      <w:r>
        <w:rPr>
          <w:b/>
          <w:bCs/>
        </w:rPr>
        <w:t>etc</w:t>
      </w:r>
      <w:proofErr w:type="spellEnd"/>
      <w:r>
        <w:rPr>
          <w:b/>
          <w:bCs/>
        </w:rPr>
        <w:t>….</w:t>
      </w:r>
    </w:p>
    <w:p w14:paraId="71ACAF9F" w14:textId="60F78B60" w:rsidR="007811A5" w:rsidRDefault="007811A5" w:rsidP="007811A5">
      <w:pPr>
        <w:rPr>
          <w:b/>
          <w:bCs/>
        </w:rPr>
      </w:pPr>
      <w:r>
        <w:rPr>
          <w:b/>
          <w:bCs/>
        </w:rPr>
        <w:t>For example: I have been using my FILA to work and conference with students on all written aspects of this project as it’s part of the curriculum outcomes I’m covering.  Having them practice their dialogue with a customer, making commercials</w:t>
      </w:r>
      <w:r w:rsidR="000D10A2">
        <w:rPr>
          <w:b/>
          <w:bCs/>
        </w:rPr>
        <w:t>…. I’m</w:t>
      </w:r>
      <w:r>
        <w:rPr>
          <w:b/>
          <w:bCs/>
        </w:rPr>
        <w:t xml:space="preserve"> using it as part of their speaking and listening outcomes. </w:t>
      </w:r>
    </w:p>
    <w:p w14:paraId="738ABC61" w14:textId="346883D2" w:rsidR="000D10A2" w:rsidRDefault="000D10A2" w:rsidP="007811A5">
      <w:pPr>
        <w:rPr>
          <w:b/>
          <w:bCs/>
        </w:rPr>
      </w:pPr>
      <w:r>
        <w:rPr>
          <w:b/>
          <w:bCs/>
        </w:rPr>
        <w:t xml:space="preserve">Math teachers can use class time to go over the financial part of the project. </w:t>
      </w:r>
    </w:p>
    <w:p w14:paraId="18D54507" w14:textId="48C5E8EC" w:rsidR="003C03E7" w:rsidRDefault="003C03E7" w:rsidP="000D10A2">
      <w:pPr>
        <w:rPr>
          <w:b/>
          <w:bCs/>
        </w:rPr>
      </w:pPr>
    </w:p>
    <w:p w14:paraId="6B85753B" w14:textId="20CA7E74" w:rsidR="003C03E7" w:rsidRDefault="003C03E7" w:rsidP="003C03E7">
      <w:r w:rsidRPr="003C03E7">
        <w:t xml:space="preserve"> Regular morning until 9:15</w:t>
      </w:r>
    </w:p>
    <w:p w14:paraId="7F547243" w14:textId="26D801AD" w:rsidR="003C03E7" w:rsidRDefault="003C03E7" w:rsidP="003C03E7">
      <w:r>
        <w:t xml:space="preserve">9:15/ 9:30 </w:t>
      </w:r>
      <w:r w:rsidR="00C33589">
        <w:t>Students return to their homerooms.</w:t>
      </w:r>
    </w:p>
    <w:p w14:paraId="47C51081" w14:textId="38DB9DB1" w:rsidR="00C33589" w:rsidRDefault="00C33589" w:rsidP="003C03E7">
      <w:r>
        <w:t xml:space="preserve">9:30-10:15 Students will set up their business (carry out their own desks, tables, chairs </w:t>
      </w:r>
      <w:proofErr w:type="spellStart"/>
      <w:r>
        <w:t>etc</w:t>
      </w:r>
      <w:proofErr w:type="spellEnd"/>
      <w:r>
        <w:t>….). Students should have their Nutrition Break during this time.  Students should be setting up near a group of friends they trust as they can’t leave their business unattended. Friends/ teachers and EA’s can sit at the business if students need to go to the washroom or go get</w:t>
      </w:r>
      <w:r w:rsidR="00D029FC">
        <w:t xml:space="preserve"> food at the food truck/ cafeteria. </w:t>
      </w:r>
    </w:p>
    <w:p w14:paraId="6C675E76" w14:textId="5C3D653E" w:rsidR="00C33589" w:rsidRDefault="00C33589" w:rsidP="003C03E7">
      <w:r>
        <w:t>10:30: Market opens to the public and classes.</w:t>
      </w:r>
    </w:p>
    <w:p w14:paraId="3A61E27A" w14:textId="13C726AF" w:rsidR="00D029FC" w:rsidRDefault="00D029FC" w:rsidP="003C03E7">
      <w:r>
        <w:t>10:30-11:30 K-2 classes, public</w:t>
      </w:r>
    </w:p>
    <w:p w14:paraId="2E1425FF" w14:textId="0A2079AF" w:rsidR="00D029FC" w:rsidRDefault="00D029FC" w:rsidP="003C03E7">
      <w:r>
        <w:t>11:30-12:30 Public and staff (Students will eat lunch at their tables)</w:t>
      </w:r>
    </w:p>
    <w:p w14:paraId="338DC074" w14:textId="779AE07A" w:rsidR="00D029FC" w:rsidRDefault="00D029FC" w:rsidP="003C03E7">
      <w:r>
        <w:t>12:30-1:00- K-2 Classes + Public</w:t>
      </w:r>
    </w:p>
    <w:p w14:paraId="0BA2975E" w14:textId="000D0143" w:rsidR="00D029FC" w:rsidRDefault="00D029FC" w:rsidP="003C03E7">
      <w:r>
        <w:t>1:00-3:00 3-5 classes + Public</w:t>
      </w:r>
    </w:p>
    <w:p w14:paraId="6AEE422A" w14:textId="69D12A69" w:rsidR="00D029FC" w:rsidRDefault="00D029FC" w:rsidP="003C03E7">
      <w:r>
        <w:t xml:space="preserve">3:00-5:00 Public. </w:t>
      </w:r>
    </w:p>
    <w:p w14:paraId="75106D68" w14:textId="77777777" w:rsidR="00B073C3" w:rsidRDefault="00D029FC" w:rsidP="00D029FC">
      <w:pPr>
        <w:pStyle w:val="ListParagraph"/>
        <w:numPr>
          <w:ilvl w:val="0"/>
          <w:numId w:val="1"/>
        </w:numPr>
      </w:pPr>
      <w:r>
        <w:t>There will be no activity period</w:t>
      </w:r>
      <w:r w:rsidR="00B073C3">
        <w:t xml:space="preserve"> on this day.</w:t>
      </w:r>
    </w:p>
    <w:p w14:paraId="77F50C0C" w14:textId="0720169E" w:rsidR="00D029FC" w:rsidRDefault="00D029FC" w:rsidP="00D029FC">
      <w:pPr>
        <w:pStyle w:val="ListParagraph"/>
        <w:numPr>
          <w:ilvl w:val="0"/>
          <w:numId w:val="1"/>
        </w:numPr>
      </w:pPr>
      <w:r>
        <w:t xml:space="preserve">Exploratory teachers or teachers who are </w:t>
      </w:r>
      <w:r w:rsidR="007179C1">
        <w:t>supposed</w:t>
      </w:r>
      <w:r>
        <w:t xml:space="preserve"> to host activities on this day will come out to </w:t>
      </w:r>
      <w:r w:rsidR="007179C1">
        <w:t>relieve</w:t>
      </w:r>
      <w:r>
        <w:t xml:space="preserve"> homeroom teachers during their scheduled time. </w:t>
      </w:r>
    </w:p>
    <w:p w14:paraId="6952D60D" w14:textId="07675105" w:rsidR="00D029FC" w:rsidRDefault="007179C1" w:rsidP="00D029FC">
      <w:pPr>
        <w:pStyle w:val="ListParagraph"/>
        <w:numPr>
          <w:ilvl w:val="0"/>
          <w:numId w:val="1"/>
        </w:numPr>
      </w:pPr>
      <w:r>
        <w:t>Students who sell out during the day and usually go home at 2pm, can go home (only these students as they already have parent permission). All other students will be staying until 3pm (if they don’t have a drive home at 5).</w:t>
      </w:r>
    </w:p>
    <w:p w14:paraId="219BF02E" w14:textId="7C346917" w:rsidR="007179C1" w:rsidRDefault="007179C1" w:rsidP="00D029FC">
      <w:pPr>
        <w:pStyle w:val="ListParagraph"/>
        <w:numPr>
          <w:ilvl w:val="0"/>
          <w:numId w:val="1"/>
        </w:numPr>
      </w:pPr>
      <w:r>
        <w:t xml:space="preserve">Students who can’t get a drive home at 5 and must take the 3pm bus will do so. </w:t>
      </w:r>
    </w:p>
    <w:p w14:paraId="0DACF835" w14:textId="1102F80C" w:rsidR="007179C1" w:rsidRDefault="007179C1" w:rsidP="00D029FC">
      <w:pPr>
        <w:pStyle w:val="ListParagraph"/>
        <w:numPr>
          <w:ilvl w:val="0"/>
          <w:numId w:val="1"/>
        </w:numPr>
      </w:pPr>
      <w:r>
        <w:t xml:space="preserve">Students will be staying until 5PM, if thy sell out at 4pm, they can call their parents to come and pick them up early from the market. </w:t>
      </w:r>
      <w:r w:rsidR="00B073C3">
        <w:t>They must check with homeroom teacher first!</w:t>
      </w:r>
    </w:p>
    <w:p w14:paraId="52D35F57" w14:textId="5DBAF90E" w:rsidR="007179C1" w:rsidRDefault="007179C1" w:rsidP="00D029FC">
      <w:pPr>
        <w:pStyle w:val="ListParagraph"/>
        <w:numPr>
          <w:ilvl w:val="0"/>
          <w:numId w:val="1"/>
        </w:numPr>
      </w:pPr>
      <w:r>
        <w:t xml:space="preserve">Students are RESPONSIBLE for clean up of their business area, they are not permitted to leave until area is cleaned up and all finances are checked by their HOMEROOM teacher. </w:t>
      </w:r>
    </w:p>
    <w:p w14:paraId="68F17ABB" w14:textId="0389F730" w:rsidR="007179C1" w:rsidRDefault="007179C1" w:rsidP="00D029FC">
      <w:pPr>
        <w:pStyle w:val="ListParagraph"/>
        <w:numPr>
          <w:ilvl w:val="0"/>
          <w:numId w:val="1"/>
        </w:numPr>
      </w:pPr>
      <w:r>
        <w:t xml:space="preserve">Homeroom teachers will be responsible for their class, making sure students have cleaned up their area and to check their finances. There is a document for students to file out at the end of the market and it must be signed by their homeroom teacher. </w:t>
      </w:r>
    </w:p>
    <w:p w14:paraId="5EDC9DE3" w14:textId="63E242C3" w:rsidR="007179C1" w:rsidRDefault="007179C1" w:rsidP="00D029FC">
      <w:pPr>
        <w:pStyle w:val="ListParagraph"/>
        <w:numPr>
          <w:ilvl w:val="0"/>
          <w:numId w:val="1"/>
        </w:numPr>
      </w:pPr>
      <w:r>
        <w:lastRenderedPageBreak/>
        <w:t xml:space="preserve">Homeroom teachers are responsible to prepare envelops for their </w:t>
      </w:r>
      <w:r w:rsidR="00B073C3">
        <w:t>students (#</w:t>
      </w:r>
      <w:r>
        <w:t>1 Loan, #2 Charity and #3 Profit)</w:t>
      </w:r>
      <w:r w:rsidR="00B073C3">
        <w:t xml:space="preserve"> + the end of market finance form. </w:t>
      </w:r>
    </w:p>
    <w:p w14:paraId="7A282F85" w14:textId="5B4499A1" w:rsidR="00953160" w:rsidRDefault="00953160" w:rsidP="00D029FC">
      <w:pPr>
        <w:pStyle w:val="ListParagraph"/>
        <w:numPr>
          <w:ilvl w:val="0"/>
          <w:numId w:val="1"/>
        </w:numPr>
      </w:pPr>
      <w:r>
        <w:t xml:space="preserve">IWK or SPCA </w:t>
      </w:r>
    </w:p>
    <w:p w14:paraId="47E5BD1C" w14:textId="5F9F1AB7" w:rsidR="00B073C3" w:rsidRDefault="00B073C3" w:rsidP="00B073C3">
      <w:pPr>
        <w:rPr>
          <w:b/>
          <w:bCs/>
        </w:rPr>
      </w:pPr>
      <w:r w:rsidRPr="00B073C3">
        <w:rPr>
          <w:b/>
          <w:bCs/>
        </w:rPr>
        <w:t>List of what students need on the day of market:</w:t>
      </w:r>
    </w:p>
    <w:p w14:paraId="75D0C20F" w14:textId="49934BA9" w:rsidR="00B073C3" w:rsidRDefault="00B073C3" w:rsidP="00B073C3">
      <w:pPr>
        <w:pStyle w:val="ListParagraph"/>
        <w:numPr>
          <w:ilvl w:val="0"/>
          <w:numId w:val="2"/>
        </w:numPr>
        <w:rPr>
          <w:b/>
          <w:bCs/>
        </w:rPr>
      </w:pPr>
      <w:r>
        <w:rPr>
          <w:b/>
          <w:bCs/>
        </w:rPr>
        <w:t>Products</w:t>
      </w:r>
    </w:p>
    <w:p w14:paraId="32CA675D" w14:textId="247C34A0" w:rsidR="00B073C3" w:rsidRDefault="00B073C3" w:rsidP="00B073C3">
      <w:pPr>
        <w:pStyle w:val="ListParagraph"/>
        <w:numPr>
          <w:ilvl w:val="0"/>
          <w:numId w:val="2"/>
        </w:numPr>
        <w:rPr>
          <w:b/>
          <w:bCs/>
        </w:rPr>
      </w:pPr>
      <w:r>
        <w:rPr>
          <w:b/>
          <w:bCs/>
        </w:rPr>
        <w:t>Business Plan/ Poster with pricing and product information (to be displayed on their table).</w:t>
      </w:r>
    </w:p>
    <w:p w14:paraId="06CAECAA" w14:textId="7690BB2C" w:rsidR="00B073C3" w:rsidRDefault="00B073C3" w:rsidP="00B073C3">
      <w:pPr>
        <w:pStyle w:val="ListParagraph"/>
        <w:numPr>
          <w:ilvl w:val="0"/>
          <w:numId w:val="2"/>
        </w:numPr>
        <w:rPr>
          <w:b/>
          <w:bCs/>
        </w:rPr>
      </w:pPr>
      <w:r>
        <w:rPr>
          <w:b/>
          <w:bCs/>
        </w:rPr>
        <w:t xml:space="preserve">Float (Money for change…ex: If their product is $1.50…they will need a lot of quarters). </w:t>
      </w:r>
    </w:p>
    <w:p w14:paraId="00C8D368" w14:textId="4082BC3D" w:rsidR="00B073C3" w:rsidRDefault="00B073C3" w:rsidP="00B073C3">
      <w:pPr>
        <w:pStyle w:val="ListParagraph"/>
        <w:numPr>
          <w:ilvl w:val="0"/>
          <w:numId w:val="2"/>
        </w:numPr>
        <w:rPr>
          <w:b/>
          <w:bCs/>
        </w:rPr>
      </w:pPr>
      <w:r>
        <w:rPr>
          <w:b/>
          <w:bCs/>
        </w:rPr>
        <w:t>Decorations, tablecloths, visuals for their business display.</w:t>
      </w:r>
    </w:p>
    <w:p w14:paraId="5399EC5B" w14:textId="2D9D3C15" w:rsidR="00B073C3" w:rsidRDefault="00B073C3" w:rsidP="00B073C3">
      <w:pPr>
        <w:pStyle w:val="ListParagraph"/>
        <w:numPr>
          <w:ilvl w:val="0"/>
          <w:numId w:val="2"/>
        </w:numPr>
        <w:rPr>
          <w:b/>
          <w:bCs/>
        </w:rPr>
      </w:pPr>
      <w:r>
        <w:rPr>
          <w:b/>
          <w:bCs/>
        </w:rPr>
        <w:t>Separate money for cafeteria/ food truck/ buying other student’s products. PLEASE MAKE SURE TO GO OVER THIS WITH YOUR STUDENTS **** THEY CAN’T TAKE MONEY FROM THEIR FLOAT…. MONEY HAS TO BE KEPT SEPARATE!</w:t>
      </w:r>
    </w:p>
    <w:p w14:paraId="555B666D" w14:textId="4E652A4A" w:rsidR="00B073C3" w:rsidRDefault="007811A5" w:rsidP="00B073C3">
      <w:pPr>
        <w:pStyle w:val="ListParagraph"/>
        <w:numPr>
          <w:ilvl w:val="0"/>
          <w:numId w:val="2"/>
        </w:numPr>
        <w:rPr>
          <w:b/>
          <w:bCs/>
        </w:rPr>
      </w:pPr>
      <w:r>
        <w:rPr>
          <w:b/>
          <w:bCs/>
        </w:rPr>
        <w:t>Packaging</w:t>
      </w:r>
      <w:proofErr w:type="gramStart"/>
      <w:r>
        <w:rPr>
          <w:b/>
          <w:bCs/>
        </w:rPr>
        <w:t>…..?</w:t>
      </w:r>
      <w:proofErr w:type="gramEnd"/>
      <w:r>
        <w:rPr>
          <w:b/>
          <w:bCs/>
        </w:rPr>
        <w:t>??</w:t>
      </w:r>
    </w:p>
    <w:p w14:paraId="1A143040" w14:textId="52EA373F" w:rsidR="007811A5" w:rsidRDefault="007811A5" w:rsidP="00B073C3">
      <w:pPr>
        <w:pStyle w:val="ListParagraph"/>
        <w:numPr>
          <w:ilvl w:val="0"/>
          <w:numId w:val="2"/>
        </w:numPr>
        <w:rPr>
          <w:b/>
          <w:bCs/>
        </w:rPr>
      </w:pPr>
      <w:r>
        <w:rPr>
          <w:b/>
          <w:bCs/>
        </w:rPr>
        <w:t>Water, snacks, lunch.</w:t>
      </w:r>
    </w:p>
    <w:p w14:paraId="7E563F94" w14:textId="71C6AD4C" w:rsidR="007811A5" w:rsidRDefault="007811A5" w:rsidP="00B073C3">
      <w:pPr>
        <w:pStyle w:val="ListParagraph"/>
        <w:numPr>
          <w:ilvl w:val="0"/>
          <w:numId w:val="2"/>
        </w:numPr>
        <w:rPr>
          <w:b/>
          <w:bCs/>
        </w:rPr>
      </w:pPr>
      <w:r>
        <w:rPr>
          <w:b/>
          <w:bCs/>
        </w:rPr>
        <w:t xml:space="preserve">Sunscreen/ hat. </w:t>
      </w:r>
    </w:p>
    <w:p w14:paraId="6DF32774" w14:textId="156BC902" w:rsidR="00953160" w:rsidRPr="00B073C3" w:rsidRDefault="00953160" w:rsidP="00B073C3">
      <w:pPr>
        <w:pStyle w:val="ListParagraph"/>
        <w:numPr>
          <w:ilvl w:val="0"/>
          <w:numId w:val="2"/>
        </w:numPr>
        <w:rPr>
          <w:b/>
          <w:bCs/>
        </w:rPr>
      </w:pPr>
      <w:r>
        <w:rPr>
          <w:b/>
          <w:bCs/>
        </w:rPr>
        <w:t xml:space="preserve">Float </w:t>
      </w:r>
    </w:p>
    <w:p w14:paraId="613922C0" w14:textId="77777777" w:rsidR="00C33589" w:rsidRPr="003C03E7" w:rsidRDefault="00C33589" w:rsidP="003C03E7"/>
    <w:sectPr w:rsidR="00C33589" w:rsidRPr="003C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E1A"/>
    <w:multiLevelType w:val="hybridMultilevel"/>
    <w:tmpl w:val="ABCA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C1CAB"/>
    <w:multiLevelType w:val="hybridMultilevel"/>
    <w:tmpl w:val="F184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054195">
    <w:abstractNumId w:val="1"/>
  </w:num>
  <w:num w:numId="2" w16cid:durableId="59710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E7"/>
    <w:rsid w:val="000B3387"/>
    <w:rsid w:val="000D10A2"/>
    <w:rsid w:val="003C03E7"/>
    <w:rsid w:val="004E0658"/>
    <w:rsid w:val="007179C1"/>
    <w:rsid w:val="007811A5"/>
    <w:rsid w:val="00857281"/>
    <w:rsid w:val="00953160"/>
    <w:rsid w:val="00B073C3"/>
    <w:rsid w:val="00C33589"/>
    <w:rsid w:val="00D029FC"/>
    <w:rsid w:val="00FC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8D52"/>
  <w15:chartTrackingRefBased/>
  <w15:docId w15:val="{998D3FC8-5947-4111-9EDC-61B72C69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Cheryl (ASD-N)</dc:creator>
  <cp:keywords/>
  <dc:description/>
  <cp:lastModifiedBy>McLean, Kendra (ASD-N)</cp:lastModifiedBy>
  <cp:revision>2</cp:revision>
  <dcterms:created xsi:type="dcterms:W3CDTF">2022-05-20T17:25:00Z</dcterms:created>
  <dcterms:modified xsi:type="dcterms:W3CDTF">2022-05-20T17:25:00Z</dcterms:modified>
</cp:coreProperties>
</file>