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9E26" w14:textId="5580242E" w:rsidR="003A06D2" w:rsidRDefault="00D07B80">
      <w:r w:rsidRPr="0084653B">
        <w:rPr>
          <w:u w:val="single"/>
        </w:rPr>
        <w:t>Questions</w:t>
      </w:r>
      <w:r w:rsidR="0084653B" w:rsidRPr="0084653B">
        <w:rPr>
          <w:u w:val="single"/>
        </w:rPr>
        <w:t xml:space="preserve">  </w:t>
      </w:r>
      <w:r w:rsidR="0084653B">
        <w:t xml:space="preserve">  </w:t>
      </w:r>
      <w:r w:rsidR="0084653B">
        <w:tab/>
      </w:r>
      <w:r w:rsidR="0084653B">
        <w:tab/>
      </w:r>
      <w:r w:rsidR="0084653B">
        <w:tab/>
      </w:r>
      <w:r w:rsidR="0084653B">
        <w:tab/>
        <w:t xml:space="preserve"> *Mrs. Morehouse Sample*</w:t>
      </w:r>
    </w:p>
    <w:p w14:paraId="3BDF98D0" w14:textId="08015776" w:rsidR="00D07B80" w:rsidRDefault="00D07B80">
      <w:r>
        <w:t>Date: October 17, 2022</w:t>
      </w:r>
    </w:p>
    <w:p w14:paraId="3684F8EC" w14:textId="7D3FD08A" w:rsidR="00D07B80" w:rsidRDefault="00D07B80">
      <w:r>
        <w:t>Title: No Fixed Address</w:t>
      </w:r>
    </w:p>
    <w:p w14:paraId="14304023" w14:textId="1FDF207E" w:rsidR="00D07B80" w:rsidRDefault="00D07B80">
      <w:r>
        <w:t>Author: Susin N</w:t>
      </w:r>
      <w:r w:rsidR="00040B51">
        <w:t>ie</w:t>
      </w:r>
      <w:r>
        <w:t>lsen</w:t>
      </w:r>
    </w:p>
    <w:p w14:paraId="7BCDB48F" w14:textId="0656B834" w:rsidR="00D07B80" w:rsidRDefault="00D07B80">
      <w:r>
        <w:t>I had a question even before I started reading the next chapter.  How long are they going to live in the van? It is fine to camp in August, but where will they shower or wash their clothes</w:t>
      </w:r>
      <w:r w:rsidR="004B4D42">
        <w:t>?</w:t>
      </w:r>
      <w:r>
        <w:t xml:space="preserve">  Camping is usually a short-term vacation or event that happens mostly in the summer.  It is now the end of August, and it will begin to get too cold to continue loving in a van.</w:t>
      </w:r>
    </w:p>
    <w:p w14:paraId="78EAABB8" w14:textId="7AC20F4F" w:rsidR="00D07B80" w:rsidRDefault="00D07B80">
      <w:r>
        <w:t>My next question was is th</w:t>
      </w:r>
      <w:r w:rsidR="007D5BC9">
        <w:t>e</w:t>
      </w:r>
      <w:r>
        <w:t>r</w:t>
      </w:r>
      <w:r w:rsidR="007D5BC9">
        <w:t>e</w:t>
      </w:r>
      <w:r>
        <w:t xml:space="preserve"> really a Wreck Beach?  Why are some beaches legally allowed “clothing optional” in Canada, but others it is illegal? After researching I found out </w:t>
      </w:r>
      <w:r w:rsidR="007D5BC9">
        <w:t>there</w:t>
      </w:r>
      <w:r>
        <w:t xml:space="preserve"> is a real Wreck Beach.</w:t>
      </w:r>
    </w:p>
    <w:p w14:paraId="25BAFF73" w14:textId="5CF4211D" w:rsidR="00D07B80" w:rsidRDefault="00D07B80">
      <w:r>
        <w:t xml:space="preserve">My last question I had as I read the end of the chapter was how is Astrid going to get Felix into French Immersion?  It is so late to try to enroll </w:t>
      </w:r>
      <w:r w:rsidR="007D5BC9">
        <w:t>him,</w:t>
      </w:r>
      <w:r>
        <w:t xml:space="preserve"> and they have no fixed address to </w:t>
      </w:r>
      <w:r w:rsidR="004B4D42">
        <w:t>us</w:t>
      </w:r>
      <w:r>
        <w:t xml:space="preserve">e.  How is she going to make this </w:t>
      </w:r>
      <w:r w:rsidR="007D5BC9">
        <w:t>happen</w:t>
      </w:r>
      <w:r>
        <w:t>?</w:t>
      </w:r>
    </w:p>
    <w:sectPr w:rsidR="00D0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0"/>
    <w:rsid w:val="00040B51"/>
    <w:rsid w:val="003A06D2"/>
    <w:rsid w:val="004B4D42"/>
    <w:rsid w:val="007D5BC9"/>
    <w:rsid w:val="0084653B"/>
    <w:rsid w:val="00D0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F35E"/>
  <w15:chartTrackingRefBased/>
  <w15:docId w15:val="{D1640749-6121-4562-A178-5F5BD46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Morehouse, Natalee (ASD-N)</dc:creator>
  <cp:keywords/>
  <dc:description/>
  <cp:lastModifiedBy>Morehouse, Natalee (ASD-N)</cp:lastModifiedBy>
  <cp:revision>4</cp:revision>
  <dcterms:created xsi:type="dcterms:W3CDTF">2022-10-17T12:59:00Z</dcterms:created>
  <dcterms:modified xsi:type="dcterms:W3CDTF">2022-10-17T13:14:00Z</dcterms:modified>
</cp:coreProperties>
</file>