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4750" w14:textId="63438349" w:rsidR="00E472B7" w:rsidRDefault="006C5E49" w:rsidP="006C5E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Neighborhood Map Rubric</w:t>
      </w:r>
    </w:p>
    <w:p w14:paraId="2B71A75F" w14:textId="75C009C3" w:rsidR="00E472B7" w:rsidRDefault="00E472B7" w:rsidP="006C5E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____________________________ Date ___________________</w:t>
      </w:r>
      <w:r w:rsidR="003E4941">
        <w:rPr>
          <w:rFonts w:ascii="Arial Rounded MT Bold" w:hAnsi="Arial Rounded MT Bold"/>
          <w:sz w:val="24"/>
          <w:szCs w:val="24"/>
        </w:rPr>
        <w:t xml:space="preserve"> </w:t>
      </w:r>
    </w:p>
    <w:p w14:paraId="422EC326" w14:textId="77777777" w:rsidR="006C5E49" w:rsidRDefault="006C5E49" w:rsidP="006C5E49">
      <w:pPr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1160"/>
        <w:gridCol w:w="1233"/>
        <w:gridCol w:w="1230"/>
        <w:gridCol w:w="1160"/>
      </w:tblGrid>
      <w:tr w:rsidR="000B795A" w:rsidRPr="00C4219A" w14:paraId="3DF6E41B" w14:textId="77777777" w:rsidTr="006C5E49">
        <w:tc>
          <w:tcPr>
            <w:tcW w:w="4698" w:type="dxa"/>
          </w:tcPr>
          <w:p w14:paraId="69E6B7CD" w14:textId="77777777" w:rsidR="000B795A" w:rsidRPr="00C4219A" w:rsidRDefault="000B795A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326206B" w14:textId="0F1337FC" w:rsidR="000B795A" w:rsidRPr="00C4219A" w:rsidRDefault="000B795A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Complete</w:t>
            </w:r>
          </w:p>
        </w:tc>
        <w:tc>
          <w:tcPr>
            <w:tcW w:w="1260" w:type="dxa"/>
          </w:tcPr>
          <w:p w14:paraId="78B686C1" w14:textId="375DB014" w:rsidR="000B795A" w:rsidRPr="00C4219A" w:rsidRDefault="000B795A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Mostly</w:t>
            </w:r>
          </w:p>
        </w:tc>
        <w:tc>
          <w:tcPr>
            <w:tcW w:w="1260" w:type="dxa"/>
          </w:tcPr>
          <w:p w14:paraId="0D5C8ACF" w14:textId="13C8206E" w:rsidR="000B795A" w:rsidRPr="00C4219A" w:rsidRDefault="000B795A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Some </w:t>
            </w:r>
          </w:p>
        </w:tc>
        <w:tc>
          <w:tcPr>
            <w:tcW w:w="1188" w:type="dxa"/>
          </w:tcPr>
          <w:p w14:paraId="3245E1DF" w14:textId="26BF27F1" w:rsidR="000B795A" w:rsidRPr="00C4219A" w:rsidRDefault="000B795A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None</w:t>
            </w:r>
          </w:p>
        </w:tc>
      </w:tr>
      <w:tr w:rsidR="006C5E49" w:rsidRPr="00C4219A" w14:paraId="21E8DE85" w14:textId="77777777" w:rsidTr="006C5E49">
        <w:tc>
          <w:tcPr>
            <w:tcW w:w="4698" w:type="dxa"/>
          </w:tcPr>
          <w:p w14:paraId="17016844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C09BBEA" w14:textId="1C773C50" w:rsidR="006C5E49" w:rsidRPr="00C4219A" w:rsidRDefault="006C5E49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Student’s name</w:t>
            </w:r>
            <w:r w:rsidR="000B795A" w:rsidRPr="00C4219A">
              <w:rPr>
                <w:rFonts w:ascii="Arial Rounded MT Bold" w:hAnsi="Arial Rounded MT Bold"/>
                <w:sz w:val="16"/>
                <w:szCs w:val="16"/>
              </w:rPr>
              <w:t xml:space="preserve"> and</w:t>
            </w: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 the date</w:t>
            </w:r>
            <w:r w:rsidR="000B795A" w:rsidRPr="00C4219A">
              <w:rPr>
                <w:rFonts w:ascii="Arial Rounded MT Bold" w:hAnsi="Arial Rounded MT Bold"/>
                <w:sz w:val="16"/>
                <w:szCs w:val="16"/>
              </w:rPr>
              <w:t xml:space="preserve"> are on the map. </w:t>
            </w:r>
          </w:p>
          <w:p w14:paraId="0C7AD73A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9F9007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7655315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  <w:p w14:paraId="55310DBE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E905F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795D92C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AB95907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3995EE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1DDA730D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07C76D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08B94F39" w14:textId="77777777" w:rsidTr="006C5E49">
        <w:tc>
          <w:tcPr>
            <w:tcW w:w="4698" w:type="dxa"/>
          </w:tcPr>
          <w:p w14:paraId="7DAD4CCF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7C689FC0" w14:textId="77777777" w:rsidR="006C5E49" w:rsidRPr="00C4219A" w:rsidRDefault="006C5E49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Student’s map is colorful</w:t>
            </w:r>
            <w:r w:rsidR="00E472B7" w:rsidRPr="00C4219A">
              <w:rPr>
                <w:rFonts w:ascii="Arial Rounded MT Bold" w:hAnsi="Arial Rounded MT Bold"/>
                <w:sz w:val="16"/>
                <w:szCs w:val="16"/>
              </w:rPr>
              <w:t xml:space="preserve"> and creative</w:t>
            </w:r>
            <w:r w:rsidRPr="00C4219A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  <w:p w14:paraId="54C58102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F31819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3F03FEB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32D0BCC4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CE66CFE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EF0122E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AF65A9B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37FEDBBA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7404C3B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5E2E51F1" w14:textId="77777777" w:rsidTr="006C5E49">
        <w:tc>
          <w:tcPr>
            <w:tcW w:w="4698" w:type="dxa"/>
          </w:tcPr>
          <w:p w14:paraId="482104BD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35BFA7FE" w14:textId="77777777" w:rsidR="006C5E49" w:rsidRPr="00C4219A" w:rsidRDefault="006C5E49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Student’s map has a title.</w:t>
            </w:r>
          </w:p>
          <w:p w14:paraId="149C933E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C96E70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B9EB261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022DF81A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893AE2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148CC432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74F7B37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3F36F10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9C88F4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4D4F3E85" w14:textId="77777777" w:rsidTr="006C5E49">
        <w:tc>
          <w:tcPr>
            <w:tcW w:w="4698" w:type="dxa"/>
          </w:tcPr>
          <w:p w14:paraId="320A63A4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539D634B" w14:textId="73EECBB4" w:rsidR="006C5E49" w:rsidRPr="00C4219A" w:rsidRDefault="006C5E49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Student included </w:t>
            </w:r>
            <w:r w:rsidR="000B795A" w:rsidRPr="00C4219A">
              <w:rPr>
                <w:rFonts w:ascii="Arial Rounded MT Bold" w:hAnsi="Arial Rounded MT Bold"/>
                <w:sz w:val="16"/>
                <w:szCs w:val="16"/>
              </w:rPr>
              <w:t xml:space="preserve">street </w:t>
            </w:r>
            <w:r w:rsidR="00E472B7" w:rsidRPr="00C4219A">
              <w:rPr>
                <w:rFonts w:ascii="Arial Rounded MT Bold" w:hAnsi="Arial Rounded MT Bold"/>
                <w:sz w:val="16"/>
                <w:szCs w:val="16"/>
              </w:rPr>
              <w:t>name</w:t>
            </w:r>
            <w:r w:rsidR="000B795A" w:rsidRPr="00C4219A">
              <w:rPr>
                <w:rFonts w:ascii="Arial Rounded MT Bold" w:hAnsi="Arial Rounded MT Bold"/>
                <w:sz w:val="16"/>
                <w:szCs w:val="16"/>
              </w:rPr>
              <w:t>(s)</w:t>
            </w:r>
            <w:r w:rsidRPr="00C4219A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  <w:p w14:paraId="57F7107B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C402F87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56C16A7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1EADB885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98C9478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1288460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A6B4D5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4182BCD3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F92C9A9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000B4219" w14:textId="77777777" w:rsidTr="006C5E49">
        <w:tc>
          <w:tcPr>
            <w:tcW w:w="4698" w:type="dxa"/>
          </w:tcPr>
          <w:p w14:paraId="741E6442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4CF9200D" w14:textId="77777777" w:rsidR="006C5E49" w:rsidRPr="00C4219A" w:rsidRDefault="006C5E49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 drew a compass rose.</w:t>
            </w:r>
          </w:p>
          <w:p w14:paraId="0C4F781B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BF4E1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922CD19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572319A3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89B6F15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E0175E8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19153A19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5E628B73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58CA7BA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4382719D" w14:textId="77777777" w:rsidTr="006C5E49">
        <w:tc>
          <w:tcPr>
            <w:tcW w:w="4698" w:type="dxa"/>
          </w:tcPr>
          <w:p w14:paraId="15F5B388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0DF51358" w14:textId="77777777" w:rsidR="006C5E49" w:rsidRPr="00C4219A" w:rsidRDefault="00E472B7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Student’s map is neat and organized. </w:t>
            </w:r>
          </w:p>
          <w:p w14:paraId="0DF3CD85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D2023C8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5099FE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4D481824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1D2F1E5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496CFB4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8AB33B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3AEBA8C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DB5D392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6C5E49" w:rsidRPr="00C4219A" w14:paraId="326C46A0" w14:textId="77777777" w:rsidTr="006C5E49">
        <w:tc>
          <w:tcPr>
            <w:tcW w:w="4698" w:type="dxa"/>
          </w:tcPr>
          <w:p w14:paraId="7E4D6B53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7B1B4071" w14:textId="77777777" w:rsidR="006C5E49" w:rsidRPr="00C4219A" w:rsidRDefault="00E472B7" w:rsidP="00E472B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 used correct capitalization, spelling, and grammar.</w:t>
            </w:r>
          </w:p>
          <w:p w14:paraId="5F842177" w14:textId="77777777" w:rsidR="006C5E49" w:rsidRPr="00C4219A" w:rsidRDefault="006C5E49" w:rsidP="00E472B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04BA27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F6667E6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6ACB49B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A994DD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64B048B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16FA3C7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18EF41C8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DBB5C3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7CE6E0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15608CB1" w14:textId="77777777" w:rsidR="006C5E49" w:rsidRPr="00C4219A" w:rsidRDefault="006C5E49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4021CF8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01E388D" w14:textId="77777777" w:rsidR="00617791" w:rsidRPr="00C4219A" w:rsidRDefault="00617791" w:rsidP="006C5E4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</w:tbl>
    <w:p w14:paraId="7EDE33F3" w14:textId="77777777" w:rsidR="006C5E49" w:rsidRDefault="006C5E49" w:rsidP="006C5E49">
      <w:pPr>
        <w:jc w:val="center"/>
        <w:rPr>
          <w:rFonts w:ascii="Arial Rounded MT Bold" w:hAnsi="Arial Rounded MT Bold"/>
          <w:sz w:val="16"/>
          <w:szCs w:val="16"/>
        </w:rPr>
      </w:pPr>
    </w:p>
    <w:p w14:paraId="5A5684BC" w14:textId="77777777" w:rsidR="00C4219A" w:rsidRDefault="00C4219A" w:rsidP="006C5E49">
      <w:pPr>
        <w:jc w:val="center"/>
        <w:rPr>
          <w:rFonts w:ascii="Arial Rounded MT Bold" w:hAnsi="Arial Rounded MT Bold"/>
          <w:sz w:val="16"/>
          <w:szCs w:val="16"/>
        </w:rPr>
      </w:pPr>
    </w:p>
    <w:p w14:paraId="312183CE" w14:textId="77777777" w:rsidR="00C4219A" w:rsidRDefault="00C4219A" w:rsidP="00C4219A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Neighborhood Map Rubric</w:t>
      </w:r>
    </w:p>
    <w:p w14:paraId="6DCA3B24" w14:textId="77777777" w:rsidR="00C4219A" w:rsidRDefault="00C4219A" w:rsidP="00C4219A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Name ____________________________ Date ___________________ </w:t>
      </w:r>
    </w:p>
    <w:p w14:paraId="024BD4F5" w14:textId="77777777" w:rsidR="00C4219A" w:rsidRDefault="00C4219A" w:rsidP="00C4219A">
      <w:pPr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1160"/>
        <w:gridCol w:w="1233"/>
        <w:gridCol w:w="1230"/>
        <w:gridCol w:w="1160"/>
      </w:tblGrid>
      <w:tr w:rsidR="00C4219A" w:rsidRPr="00C4219A" w14:paraId="735C32EA" w14:textId="77777777" w:rsidTr="00E17E75">
        <w:tc>
          <w:tcPr>
            <w:tcW w:w="4698" w:type="dxa"/>
          </w:tcPr>
          <w:p w14:paraId="32357EAA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491A6C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Complete</w:t>
            </w:r>
          </w:p>
        </w:tc>
        <w:tc>
          <w:tcPr>
            <w:tcW w:w="1260" w:type="dxa"/>
          </w:tcPr>
          <w:p w14:paraId="148789D6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Mostly</w:t>
            </w:r>
          </w:p>
        </w:tc>
        <w:tc>
          <w:tcPr>
            <w:tcW w:w="1260" w:type="dxa"/>
          </w:tcPr>
          <w:p w14:paraId="2EBFA019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Some </w:t>
            </w:r>
          </w:p>
        </w:tc>
        <w:tc>
          <w:tcPr>
            <w:tcW w:w="1188" w:type="dxa"/>
          </w:tcPr>
          <w:p w14:paraId="086DB24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None</w:t>
            </w:r>
          </w:p>
        </w:tc>
      </w:tr>
      <w:tr w:rsidR="00C4219A" w:rsidRPr="00C4219A" w14:paraId="2A0B4DA0" w14:textId="77777777" w:rsidTr="00E17E75">
        <w:tc>
          <w:tcPr>
            <w:tcW w:w="4698" w:type="dxa"/>
          </w:tcPr>
          <w:p w14:paraId="331A29E7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0DC6562B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Student’s name and the date are on the map. </w:t>
            </w:r>
          </w:p>
          <w:p w14:paraId="0CE45B88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9834D1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D2F098B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  <w:p w14:paraId="108E0E9D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4D34CE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93A8979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45B89FF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6DE1C6D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21F55CF0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CFB26C5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22241F9A" w14:textId="77777777" w:rsidTr="00E17E75">
        <w:tc>
          <w:tcPr>
            <w:tcW w:w="4698" w:type="dxa"/>
          </w:tcPr>
          <w:p w14:paraId="0EADC8D9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3BFED884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Student’s map is colorful and creative.</w:t>
            </w:r>
          </w:p>
          <w:p w14:paraId="3AC515D2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5E2F946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F81C00E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0FB1B9D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03273D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1A940FE6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D32B4E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5D52232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31AB1C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062FC3D0" w14:textId="77777777" w:rsidTr="00E17E75">
        <w:tc>
          <w:tcPr>
            <w:tcW w:w="4698" w:type="dxa"/>
          </w:tcPr>
          <w:p w14:paraId="5EDD22C5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648BD8E0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Student’s map has a title.</w:t>
            </w:r>
          </w:p>
          <w:p w14:paraId="640BE622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88A19C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FACAFCC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6EE0DB94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354BEFE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252FE46D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95AEE6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7077F5B3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519B489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71455DC0" w14:textId="77777777" w:rsidTr="00E17E75">
        <w:tc>
          <w:tcPr>
            <w:tcW w:w="4698" w:type="dxa"/>
          </w:tcPr>
          <w:p w14:paraId="7177C672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1B04F2FC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 included street name(s).</w:t>
            </w:r>
          </w:p>
          <w:p w14:paraId="27EA72DB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845161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D6C9A90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0A7260FB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0FF286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37BE634B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1DF40698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35ADC099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5C27D14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5813332A" w14:textId="77777777" w:rsidTr="00E17E75">
        <w:tc>
          <w:tcPr>
            <w:tcW w:w="4698" w:type="dxa"/>
          </w:tcPr>
          <w:p w14:paraId="0D2A87C3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33A704CE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 drew a compass rose.</w:t>
            </w:r>
          </w:p>
          <w:p w14:paraId="297018D2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74FCC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F12BCAE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4CDD3D3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E837227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3BF1AF5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57A0C36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363339F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643F4CC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36C6C524" w14:textId="77777777" w:rsidTr="00E17E75">
        <w:tc>
          <w:tcPr>
            <w:tcW w:w="4698" w:type="dxa"/>
          </w:tcPr>
          <w:p w14:paraId="739EB22A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A25E248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 xml:space="preserve">Student’s map is neat and organized. </w:t>
            </w:r>
          </w:p>
          <w:p w14:paraId="0A66A2BA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E7D6063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AE76CE3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B491FC6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F54CA91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62EBFC2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12348DEE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05359451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387AB6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  <w:tr w:rsidR="00C4219A" w:rsidRPr="00C4219A" w14:paraId="10032BD9" w14:textId="77777777" w:rsidTr="00E17E75">
        <w:tc>
          <w:tcPr>
            <w:tcW w:w="4698" w:type="dxa"/>
          </w:tcPr>
          <w:p w14:paraId="0285B758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5ED76676" w14:textId="77777777" w:rsidR="00C4219A" w:rsidRPr="00C4219A" w:rsidRDefault="00C4219A" w:rsidP="00C4219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Student used correct capitalization, spelling, and grammar.</w:t>
            </w:r>
          </w:p>
          <w:p w14:paraId="08829F41" w14:textId="77777777" w:rsidR="00C4219A" w:rsidRPr="00C4219A" w:rsidRDefault="00C4219A" w:rsidP="00E17E75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62437B0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67921D3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701348A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ED841C9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39607830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44EF9DC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3785D5E8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46BF89B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5D2D052F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232CC2BA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07372D92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ADBDEE7" w14:textId="77777777" w:rsidR="00C4219A" w:rsidRPr="00C4219A" w:rsidRDefault="00C4219A" w:rsidP="00E17E7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C4219A">
              <w:rPr>
                <w:rFonts w:ascii="Arial Rounded MT Bold" w:hAnsi="Arial Rounded MT Bold"/>
                <w:sz w:val="16"/>
                <w:szCs w:val="16"/>
              </w:rPr>
              <w:t>1</w:t>
            </w:r>
          </w:p>
        </w:tc>
      </w:tr>
    </w:tbl>
    <w:p w14:paraId="64B5D4E8" w14:textId="77777777" w:rsidR="00C4219A" w:rsidRDefault="00C4219A" w:rsidP="00C4219A">
      <w:pPr>
        <w:jc w:val="center"/>
        <w:rPr>
          <w:rFonts w:ascii="Arial Rounded MT Bold" w:hAnsi="Arial Rounded MT Bold"/>
          <w:sz w:val="16"/>
          <w:szCs w:val="16"/>
        </w:rPr>
      </w:pPr>
    </w:p>
    <w:p w14:paraId="5D273561" w14:textId="77777777" w:rsidR="00C4219A" w:rsidRPr="00C4219A" w:rsidRDefault="00C4219A" w:rsidP="006C5E49">
      <w:pPr>
        <w:jc w:val="center"/>
        <w:rPr>
          <w:rFonts w:ascii="Arial Rounded MT Bold" w:hAnsi="Arial Rounded MT Bold"/>
          <w:sz w:val="16"/>
          <w:szCs w:val="16"/>
        </w:rPr>
      </w:pPr>
    </w:p>
    <w:sectPr w:rsidR="00C4219A" w:rsidRPr="00C4219A" w:rsidSect="00C421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5686"/>
    <w:multiLevelType w:val="hybridMultilevel"/>
    <w:tmpl w:val="1044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2DF7"/>
    <w:multiLevelType w:val="hybridMultilevel"/>
    <w:tmpl w:val="10443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5876">
    <w:abstractNumId w:val="0"/>
  </w:num>
  <w:num w:numId="2" w16cid:durableId="65156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49"/>
    <w:rsid w:val="000B795A"/>
    <w:rsid w:val="003E4941"/>
    <w:rsid w:val="00617791"/>
    <w:rsid w:val="006A38EA"/>
    <w:rsid w:val="006C5E49"/>
    <w:rsid w:val="007F253E"/>
    <w:rsid w:val="00C4219A"/>
    <w:rsid w:val="00E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5955"/>
  <w15:docId w15:val="{A6CE542A-6804-4971-AA09-1BDFDCA5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Boggis, Donna</dc:creator>
  <cp:lastModifiedBy>McLean, Kendra (ASD-N)</cp:lastModifiedBy>
  <cp:revision>2</cp:revision>
  <cp:lastPrinted>2024-05-20T02:51:00Z</cp:lastPrinted>
  <dcterms:created xsi:type="dcterms:W3CDTF">2024-05-20T02:52:00Z</dcterms:created>
  <dcterms:modified xsi:type="dcterms:W3CDTF">2024-05-20T02:52:00Z</dcterms:modified>
</cp:coreProperties>
</file>