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69" w:rsidRPr="007C217B" w:rsidRDefault="007C217B">
      <w:pPr>
        <w:rPr>
          <w:sz w:val="32"/>
          <w:szCs w:val="32"/>
        </w:rPr>
      </w:pPr>
      <w:r>
        <w:rPr>
          <w:sz w:val="32"/>
          <w:szCs w:val="32"/>
        </w:rPr>
        <w:t xml:space="preserve">Exploring </w:t>
      </w:r>
      <w:r w:rsidRPr="007C217B">
        <w:rPr>
          <w:sz w:val="32"/>
          <w:szCs w:val="32"/>
        </w:rPr>
        <w:t>Arthropods</w:t>
      </w:r>
    </w:p>
    <w:p w:rsidR="007C217B" w:rsidRDefault="007C217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275590</wp:posOffset>
            </wp:positionV>
            <wp:extent cx="2124710" cy="1457960"/>
            <wp:effectExtent l="1905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145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1. Go </w:t>
      </w:r>
      <w:proofErr w:type="gramStart"/>
      <w:r>
        <w:t>to :</w:t>
      </w:r>
      <w:proofErr w:type="gramEnd"/>
      <w:r>
        <w:t xml:space="preserve"> </w:t>
      </w:r>
      <w:hyperlink r:id="rId5" w:history="1">
        <w:r w:rsidRPr="005B695A">
          <w:rPr>
            <w:rStyle w:val="Hyperlink"/>
          </w:rPr>
          <w:t>http://tolweb.org/treehouses/?treehouse_id=3923</w:t>
        </w:r>
      </w:hyperlink>
    </w:p>
    <w:p w:rsidR="007C217B" w:rsidRDefault="007C217B">
      <w:r>
        <w:t xml:space="preserve">2. Click </w:t>
      </w:r>
      <w:proofErr w:type="gramStart"/>
      <w:r>
        <w:t>on :</w:t>
      </w:r>
      <w:proofErr w:type="gramEnd"/>
      <w:r>
        <w:t xml:space="preserve"> “Introducing the Arthropods”</w:t>
      </w:r>
    </w:p>
    <w:p w:rsidR="007C217B" w:rsidRDefault="007C217B"/>
    <w:p w:rsidR="007C217B" w:rsidRDefault="007C217B"/>
    <w:p w:rsidR="007C217B" w:rsidRDefault="007C217B"/>
    <w:p w:rsidR="007C217B" w:rsidRDefault="007C217B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-110696</wp:posOffset>
            </wp:positionH>
            <wp:positionV relativeFrom="paragraph">
              <wp:posOffset>1045501</wp:posOffset>
            </wp:positionV>
            <wp:extent cx="1770775" cy="1390135"/>
            <wp:effectExtent l="19050" t="0" r="875" b="0"/>
            <wp:wrapNone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775" cy="139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3. Click through the interactive pages </w:t>
      </w:r>
      <w:r w:rsidR="00C226C5">
        <w:t xml:space="preserve">(doing the activities) </w:t>
      </w:r>
      <w:r>
        <w:t xml:space="preserve">until you reach the page: </w:t>
      </w:r>
      <w:r>
        <w:rPr>
          <w:noProof/>
        </w:rPr>
        <w:drawing>
          <wp:inline distT="0" distB="0" distL="0" distR="0">
            <wp:extent cx="2971285" cy="1348868"/>
            <wp:effectExtent l="19050" t="0" r="51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542" cy="134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17B" w:rsidRDefault="007C217B">
      <w:pPr>
        <w:rPr>
          <w:highlight w:val="yellow"/>
        </w:rPr>
      </w:pPr>
    </w:p>
    <w:p w:rsidR="007C217B" w:rsidRDefault="007C217B">
      <w:pPr>
        <w:rPr>
          <w:highlight w:val="yellow"/>
        </w:rPr>
      </w:pPr>
    </w:p>
    <w:p w:rsidR="007C217B" w:rsidRPr="007C217B" w:rsidRDefault="007C217B">
      <w:r w:rsidRPr="007C217B">
        <w:t>4. Explore each of the Arthropod categories listed</w:t>
      </w:r>
    </w:p>
    <w:p w:rsidR="007C217B" w:rsidRDefault="007C217B">
      <w:r w:rsidRPr="007C217B">
        <w:rPr>
          <w:highlight w:val="yellow"/>
        </w:rPr>
        <w:t xml:space="preserve">(* Notice that millipedes, centipedes and arachnids are referred to as: </w:t>
      </w:r>
      <w:proofErr w:type="spellStart"/>
      <w:r w:rsidRPr="007C217B">
        <w:rPr>
          <w:highlight w:val="yellow"/>
        </w:rPr>
        <w:t>myriapods</w:t>
      </w:r>
      <w:proofErr w:type="spellEnd"/>
      <w:r w:rsidRPr="007C217B">
        <w:rPr>
          <w:highlight w:val="yellow"/>
        </w:rPr>
        <w:t xml:space="preserve">, trilobites and </w:t>
      </w:r>
      <w:proofErr w:type="spellStart"/>
      <w:r w:rsidRPr="007C217B">
        <w:rPr>
          <w:highlight w:val="yellow"/>
        </w:rPr>
        <w:t>chelicerates</w:t>
      </w:r>
      <w:proofErr w:type="spellEnd"/>
      <w:r w:rsidRPr="007C217B">
        <w:rPr>
          <w:highlight w:val="yellow"/>
        </w:rPr>
        <w:t>)</w:t>
      </w:r>
    </w:p>
    <w:p w:rsidR="00C226C5" w:rsidRDefault="00C226C5">
      <w:r>
        <w:t>5. Choose an organism from one of the following groups: Crustacean, Arachnid or Insect.</w:t>
      </w:r>
    </w:p>
    <w:p w:rsidR="00C226C5" w:rsidRDefault="00C226C5">
      <w:r>
        <w:t xml:space="preserve">You will be creating a presentation to teach the class about this organism. Please have your organism chosen for next Science class. There will be a sign-up sheet so that no two people are teaching about the same organism so have one or two back-up </w:t>
      </w:r>
      <w:proofErr w:type="gramStart"/>
      <w:r>
        <w:t>organisms</w:t>
      </w:r>
      <w:proofErr w:type="gramEnd"/>
      <w:r>
        <w:t xml:space="preserve"> ready </w:t>
      </w:r>
      <w:r>
        <w:sym w:font="Wingdings" w:char="F04A"/>
      </w:r>
    </w:p>
    <w:p w:rsidR="00C226C5" w:rsidRDefault="00C226C5"/>
    <w:sectPr w:rsidR="00C226C5" w:rsidSect="002F1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/>
  <w:rsids>
    <w:rsidRoot w:val="007C217B"/>
    <w:rsid w:val="002375FA"/>
    <w:rsid w:val="002F1D69"/>
    <w:rsid w:val="006403D6"/>
    <w:rsid w:val="007C217B"/>
    <w:rsid w:val="00C226C5"/>
    <w:rsid w:val="00DB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21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tolweb.org/treehouses/?treehouse_id=3923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2013-10-14T23:08:00Z</dcterms:created>
  <dcterms:modified xsi:type="dcterms:W3CDTF">2013-10-14T23:30:00Z</dcterms:modified>
</cp:coreProperties>
</file>