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AD" w:rsidRDefault="00676CAD">
      <w:r>
        <w:tab/>
        <w:t xml:space="preserve">When I picture myself in ten year I hope to be a principal </w:t>
      </w:r>
      <w:r w:rsidR="00840322">
        <w:t xml:space="preserve">or vice principal in a </w:t>
      </w:r>
      <w:proofErr w:type="spellStart"/>
      <w:r w:rsidR="00840322">
        <w:t>Miramichi</w:t>
      </w:r>
      <w:proofErr w:type="spellEnd"/>
      <w:r w:rsidR="00840322">
        <w:t xml:space="preserve"> school</w:t>
      </w:r>
      <w:r>
        <w:t>.  I will still be living in the house I am right now in Newcastle, but I will also have a cottage on the water somewhere in NB where I will spend my summers</w:t>
      </w:r>
      <w:r w:rsidR="00840322">
        <w:t xml:space="preserve"> with my family</w:t>
      </w:r>
      <w:r>
        <w:t xml:space="preserve">.  </w:t>
      </w:r>
    </w:p>
    <w:p w:rsidR="00676CAD" w:rsidRDefault="00676CAD">
      <w:r>
        <w:tab/>
        <w:t>For fun I will spend time with my friends</w:t>
      </w:r>
      <w:r w:rsidR="00840322">
        <w:t xml:space="preserve"> and </w:t>
      </w:r>
      <w:r>
        <w:t>I will continue to be active with running and going to the gym.  I will also</w:t>
      </w:r>
      <w:r w:rsidR="00840322">
        <w:t xml:space="preserve"> be an avid reader</w:t>
      </w:r>
      <w:r>
        <w:t xml:space="preserve">, so I will spend time doing that.  I will be contributing to my community by volunteering with sports teams that my children are involved with.  </w:t>
      </w:r>
    </w:p>
    <w:p w:rsidR="003B2606" w:rsidRDefault="00676CAD" w:rsidP="00676CAD">
      <w:pPr>
        <w:ind w:firstLine="720"/>
      </w:pPr>
      <w:r>
        <w:t xml:space="preserve">In ten years I will likely look old!  My life will likely be very different than it is right now, as my children will be 18, 16, and 14. I will likely have more gray hair and wrinkles.  </w:t>
      </w:r>
      <w:r w:rsidR="00840322">
        <w:t xml:space="preserve">My hair will be short and I hope to have one tattoo.  My husband and children will be the most important relationships that I have and I hope we continue to be very close, even </w:t>
      </w:r>
      <w:proofErr w:type="spellStart"/>
      <w:r w:rsidR="00840322">
        <w:t>through</w:t>
      </w:r>
      <w:proofErr w:type="spellEnd"/>
      <w:r w:rsidR="00840322">
        <w:t xml:space="preserve"> the challenging teen years!  In ten years, my husband and I would have just celebrated our 20</w:t>
      </w:r>
      <w:r w:rsidR="00840322" w:rsidRPr="00840322">
        <w:rPr>
          <w:vertAlign w:val="superscript"/>
        </w:rPr>
        <w:t>th</w:t>
      </w:r>
      <w:r w:rsidR="00840322">
        <w:t xml:space="preserve"> wedding anniversary and Bridget will be off to college or university!  </w:t>
      </w:r>
    </w:p>
    <w:p w:rsidR="00840322" w:rsidRDefault="00840322" w:rsidP="00840322">
      <w:pPr>
        <w:ind w:firstLine="720"/>
      </w:pPr>
      <w:r>
        <w:t>In the next year my goals are to complete 5 Masters level courses (I am almost finished my first) and achieve straight A’s in those courses.  I also plan to run another ½ marathon next October and beat my last time of 1 hour and 56 minutes.</w:t>
      </w:r>
    </w:p>
    <w:p w:rsidR="00840322" w:rsidRDefault="00840322" w:rsidP="00840322">
      <w:pPr>
        <w:ind w:firstLine="720"/>
      </w:pPr>
      <w:r>
        <w:t xml:space="preserve">In the next 10 years I will complete my </w:t>
      </w:r>
      <w:proofErr w:type="spellStart"/>
      <w:r>
        <w:t>Masters</w:t>
      </w:r>
      <w:proofErr w:type="spellEnd"/>
      <w:r>
        <w:t xml:space="preserve"> degree, obtain my certificate VI in teaching, and earn my principals certificate.  I will also run a full marathon the year I turn 40!  I hope to continue trying my best to be a good mom, and show my kids how much they mean to me.  I know all of these goals will require hard work, but I also know I can do it!</w:t>
      </w:r>
      <w:bookmarkStart w:id="0" w:name="_GoBack"/>
      <w:bookmarkEnd w:id="0"/>
    </w:p>
    <w:p w:rsidR="00840322" w:rsidRDefault="00840322" w:rsidP="00840322">
      <w:pPr>
        <w:ind w:firstLine="720"/>
      </w:pPr>
    </w:p>
    <w:p w:rsidR="00840322" w:rsidRDefault="00840322" w:rsidP="00840322">
      <w:pPr>
        <w:ind w:left="720"/>
      </w:pPr>
    </w:p>
    <w:sectPr w:rsidR="00840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D23CD"/>
    <w:multiLevelType w:val="hybridMultilevel"/>
    <w:tmpl w:val="5D5CE79A"/>
    <w:lvl w:ilvl="0" w:tplc="2646BA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AD"/>
    <w:rsid w:val="003B2606"/>
    <w:rsid w:val="00676CAD"/>
    <w:rsid w:val="0084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DD12DF-2F2C-43B1-A51F-2B25F61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3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Laura (ASD-N)</dc:creator>
  <cp:keywords/>
  <dc:description/>
  <cp:lastModifiedBy>Perry, Laura (ASD-N)</cp:lastModifiedBy>
  <cp:revision>1</cp:revision>
  <cp:lastPrinted>2015-11-30T13:11:00Z</cp:lastPrinted>
  <dcterms:created xsi:type="dcterms:W3CDTF">2015-11-27T17:48:00Z</dcterms:created>
  <dcterms:modified xsi:type="dcterms:W3CDTF">2015-11-30T13:11:00Z</dcterms:modified>
</cp:coreProperties>
</file>