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7B2D" w14:textId="276387E0" w:rsidR="00AD6139" w:rsidRPr="00F65913" w:rsidRDefault="00566265">
      <w:pPr>
        <w:rPr>
          <w:b/>
          <w:bCs/>
          <w:sz w:val="32"/>
          <w:szCs w:val="32"/>
          <w:u w:val="single"/>
        </w:rPr>
      </w:pPr>
      <w:r w:rsidRPr="00F65913">
        <w:rPr>
          <w:b/>
          <w:bCs/>
          <w:sz w:val="32"/>
          <w:szCs w:val="32"/>
          <w:u w:val="single"/>
        </w:rPr>
        <w:t>Addition &amp; Subtraction Equations:</w:t>
      </w:r>
    </w:p>
    <w:p w14:paraId="306063EF" w14:textId="7CE68D34" w:rsidR="00566265" w:rsidRDefault="00566265">
      <w:pPr>
        <w:rPr>
          <w:b/>
          <w:bCs/>
          <w:sz w:val="32"/>
          <w:szCs w:val="32"/>
        </w:rPr>
      </w:pPr>
    </w:p>
    <w:p w14:paraId="33C40BBD" w14:textId="30B23A61" w:rsidR="00566265" w:rsidRDefault="005662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Solve each equation. Draw counters or pictures if needed.</w:t>
      </w:r>
    </w:p>
    <w:p w14:paraId="0989C13A" w14:textId="04C6867F" w:rsidR="00566265" w:rsidRDefault="00566265">
      <w:pPr>
        <w:rPr>
          <w:b/>
          <w:bCs/>
          <w:sz w:val="32"/>
          <w:szCs w:val="32"/>
        </w:rPr>
      </w:pPr>
    </w:p>
    <w:p w14:paraId="4F2260FF" w14:textId="6E3E7F78" w:rsidR="00566265" w:rsidRDefault="00566265" w:rsidP="0056626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r -2 = 5            2)   6 = m + 6           3) p + 7 = 12  </w:t>
      </w:r>
    </w:p>
    <w:p w14:paraId="3FF29CD2" w14:textId="59D8F5E7" w:rsidR="00566265" w:rsidRDefault="00566265" w:rsidP="00566265">
      <w:pPr>
        <w:rPr>
          <w:b/>
          <w:bCs/>
          <w:sz w:val="32"/>
          <w:szCs w:val="32"/>
        </w:rPr>
      </w:pPr>
    </w:p>
    <w:p w14:paraId="735E9514" w14:textId="0E8A0B44" w:rsidR="00566265" w:rsidRDefault="00566265" w:rsidP="00566265">
      <w:pPr>
        <w:rPr>
          <w:b/>
          <w:bCs/>
          <w:sz w:val="32"/>
          <w:szCs w:val="32"/>
        </w:rPr>
      </w:pPr>
    </w:p>
    <w:p w14:paraId="57A2BD12" w14:textId="77777777" w:rsidR="00566265" w:rsidRDefault="00566265" w:rsidP="005662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4)  4 + a = 13             5) t – 6 = 5               6)   5 = v – 10</w:t>
      </w:r>
    </w:p>
    <w:p w14:paraId="38B2BB10" w14:textId="77777777" w:rsidR="00566265" w:rsidRDefault="00566265" w:rsidP="00566265">
      <w:pPr>
        <w:rPr>
          <w:b/>
          <w:bCs/>
          <w:sz w:val="32"/>
          <w:szCs w:val="32"/>
        </w:rPr>
      </w:pPr>
    </w:p>
    <w:p w14:paraId="55FCC305" w14:textId="77777777" w:rsidR="00566265" w:rsidRDefault="00566265" w:rsidP="005662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Write an </w:t>
      </w:r>
      <w:r w:rsidRPr="00F65913">
        <w:rPr>
          <w:b/>
          <w:bCs/>
          <w:sz w:val="32"/>
          <w:szCs w:val="32"/>
          <w:u w:val="single"/>
        </w:rPr>
        <w:t>equation</w:t>
      </w:r>
      <w:r>
        <w:rPr>
          <w:b/>
          <w:bCs/>
          <w:sz w:val="32"/>
          <w:szCs w:val="32"/>
        </w:rPr>
        <w:t xml:space="preserve"> that represents the question below. </w:t>
      </w:r>
    </w:p>
    <w:p w14:paraId="727CA635" w14:textId="77777777" w:rsidR="00F65913" w:rsidRDefault="00566265" w:rsidP="005662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Solve the</w:t>
      </w:r>
      <w:r w:rsidR="00F6591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equation. </w:t>
      </w:r>
    </w:p>
    <w:p w14:paraId="509BEC75" w14:textId="2E9AFE6A" w:rsidR="00F65913" w:rsidRDefault="00F65913" w:rsidP="00566265">
      <w:pPr>
        <w:rPr>
          <w:b/>
          <w:bCs/>
          <w:sz w:val="32"/>
          <w:szCs w:val="32"/>
        </w:rPr>
      </w:pPr>
    </w:p>
    <w:p w14:paraId="0B1EF550" w14:textId="568E9E2D" w:rsidR="00F65913" w:rsidRDefault="00F65913" w:rsidP="005662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Melissa and Tyler have music folders on their personal music players. Altogether, they have a total of 16 folders. Melissa has 4 folders. Draw counters. How many folders does Tyler have? </w:t>
      </w:r>
    </w:p>
    <w:p w14:paraId="60DEF1DD" w14:textId="4D28BB01" w:rsidR="00566265" w:rsidRDefault="00F65913" w:rsidP="005662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566265">
        <w:rPr>
          <w:b/>
          <w:bCs/>
          <w:sz w:val="32"/>
          <w:szCs w:val="32"/>
        </w:rPr>
        <w:t xml:space="preserve">      </w:t>
      </w:r>
    </w:p>
    <w:p w14:paraId="76D49986" w14:textId="5512A037" w:rsidR="00566265" w:rsidRDefault="00566265" w:rsidP="00566265">
      <w:pPr>
        <w:rPr>
          <w:b/>
          <w:bCs/>
          <w:sz w:val="32"/>
          <w:szCs w:val="32"/>
        </w:rPr>
      </w:pPr>
    </w:p>
    <w:p w14:paraId="4699459B" w14:textId="01102D2B" w:rsidR="00566265" w:rsidRDefault="00566265" w:rsidP="00566265">
      <w:pPr>
        <w:rPr>
          <w:b/>
          <w:bCs/>
          <w:sz w:val="32"/>
          <w:szCs w:val="32"/>
        </w:rPr>
      </w:pPr>
    </w:p>
    <w:p w14:paraId="64A186A3" w14:textId="77777777" w:rsidR="00566265" w:rsidRPr="00566265" w:rsidRDefault="00566265" w:rsidP="00566265">
      <w:pPr>
        <w:rPr>
          <w:b/>
          <w:bCs/>
          <w:sz w:val="32"/>
          <w:szCs w:val="32"/>
        </w:rPr>
      </w:pPr>
    </w:p>
    <w:sectPr w:rsidR="00566265" w:rsidRPr="0056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1571"/>
    <w:multiLevelType w:val="hybridMultilevel"/>
    <w:tmpl w:val="9A16E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65"/>
    <w:rsid w:val="00566265"/>
    <w:rsid w:val="00AD6139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E4D0"/>
  <w15:chartTrackingRefBased/>
  <w15:docId w15:val="{4FA90751-A647-475A-8515-EBAD1E42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2021-11-08T00:01:00Z</dcterms:created>
  <dcterms:modified xsi:type="dcterms:W3CDTF">2021-11-08T00:15:00Z</dcterms:modified>
</cp:coreProperties>
</file>