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4146" w14:textId="3CB443C5" w:rsidR="005C1931" w:rsidRDefault="005D7642">
      <w:pPr>
        <w:rPr>
          <w:b/>
          <w:bCs/>
          <w:sz w:val="36"/>
          <w:szCs w:val="36"/>
        </w:rPr>
      </w:pPr>
      <w:r w:rsidRPr="005D7642">
        <w:rPr>
          <w:b/>
          <w:bCs/>
          <w:sz w:val="36"/>
          <w:szCs w:val="36"/>
          <w:u w:val="single"/>
        </w:rPr>
        <w:t>Journal Topic 5</w:t>
      </w:r>
      <w:r>
        <w:rPr>
          <w:b/>
          <w:bCs/>
          <w:sz w:val="36"/>
          <w:szCs w:val="36"/>
        </w:rPr>
        <w:t>:</w:t>
      </w:r>
    </w:p>
    <w:p w14:paraId="7BFF9E96" w14:textId="77777777" w:rsidR="005D7642" w:rsidRDefault="005D764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3DE9D724" w14:textId="2E3B3889" w:rsidR="005D7642" w:rsidRDefault="005D764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Choose 1 of the topics below and write about a half page on your chosen topic. Remember to use complete sentences, with capital letters and proper end marks. You can complete this in your writer’s notebook. </w:t>
      </w:r>
    </w:p>
    <w:p w14:paraId="7504603D" w14:textId="77777777" w:rsidR="005D7642" w:rsidRDefault="005D7642" w:rsidP="005D7642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is your favorite thing about being part of our class and why?</w:t>
      </w:r>
    </w:p>
    <w:p w14:paraId="475DA26A" w14:textId="77777777" w:rsidR="005D7642" w:rsidRDefault="005D7642" w:rsidP="005D764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</w:p>
    <w:p w14:paraId="3D22993C" w14:textId="74353D55" w:rsidR="005D7642" w:rsidRDefault="005D7642" w:rsidP="005D7642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5D7642">
        <w:rPr>
          <w:b/>
          <w:bCs/>
          <w:sz w:val="36"/>
          <w:szCs w:val="36"/>
        </w:rPr>
        <w:t xml:space="preserve">What is the best gift you ever received?  </w:t>
      </w:r>
      <w:r>
        <w:rPr>
          <w:b/>
          <w:bCs/>
          <w:sz w:val="36"/>
          <w:szCs w:val="36"/>
        </w:rPr>
        <w:t xml:space="preserve">What made it so  special? </w:t>
      </w:r>
    </w:p>
    <w:p w14:paraId="008B5620" w14:textId="77777777" w:rsidR="005D7642" w:rsidRPr="005D7642" w:rsidRDefault="005D7642" w:rsidP="005D7642">
      <w:pPr>
        <w:pStyle w:val="ListParagraph"/>
        <w:rPr>
          <w:b/>
          <w:bCs/>
          <w:sz w:val="36"/>
          <w:szCs w:val="36"/>
        </w:rPr>
      </w:pPr>
    </w:p>
    <w:p w14:paraId="0445B05B" w14:textId="57CC173C" w:rsidR="005D7642" w:rsidRPr="005D7642" w:rsidRDefault="005D7642" w:rsidP="005D7642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is the hardest part of 4</w:t>
      </w:r>
      <w:r w:rsidRPr="005D7642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grade?</w:t>
      </w:r>
    </w:p>
    <w:sectPr w:rsidR="005D7642" w:rsidRPr="005D7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B6D"/>
    <w:multiLevelType w:val="hybridMultilevel"/>
    <w:tmpl w:val="AC18BF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42"/>
    <w:rsid w:val="00332DC1"/>
    <w:rsid w:val="005C1931"/>
    <w:rsid w:val="005D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0471B"/>
  <w15:chartTrackingRefBased/>
  <w15:docId w15:val="{C73ADBF3-EE7F-4254-B703-0136B87E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Doris (ASD-N)</dc:creator>
  <cp:keywords/>
  <dc:description/>
  <cp:lastModifiedBy>McKinnon, Doris (ASD-N)</cp:lastModifiedBy>
  <cp:revision>1</cp:revision>
  <dcterms:created xsi:type="dcterms:W3CDTF">2021-11-07T23:41:00Z</dcterms:created>
  <dcterms:modified xsi:type="dcterms:W3CDTF">2021-11-07T23:51:00Z</dcterms:modified>
</cp:coreProperties>
</file>