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1999" w14:textId="3ED92130" w:rsidR="007179F2" w:rsidRDefault="00C36BDD">
      <w:pPr>
        <w:rPr>
          <w:b/>
          <w:bCs/>
          <w:sz w:val="36"/>
          <w:szCs w:val="36"/>
          <w:u w:val="single"/>
        </w:rPr>
      </w:pPr>
      <w:r w:rsidRPr="00C36BDD">
        <w:rPr>
          <w:b/>
          <w:bCs/>
          <w:sz w:val="36"/>
          <w:szCs w:val="36"/>
          <w:u w:val="single"/>
        </w:rPr>
        <w:t>List 8 Exercises</w:t>
      </w:r>
    </w:p>
    <w:p w14:paraId="2ADB0282" w14:textId="2EFC076D" w:rsidR="00C36BDD" w:rsidRDefault="00C36BDD">
      <w:pPr>
        <w:rPr>
          <w:b/>
          <w:bCs/>
          <w:sz w:val="36"/>
          <w:szCs w:val="36"/>
          <w:u w:val="single"/>
        </w:rPr>
      </w:pPr>
    </w:p>
    <w:p w14:paraId="15B59E0B" w14:textId="4114D3BF" w:rsidR="00C36BDD" w:rsidRPr="00C36BDD" w:rsidRDefault="00C36BDD">
      <w:pPr>
        <w:rPr>
          <w:b/>
          <w:bCs/>
          <w:sz w:val="36"/>
          <w:szCs w:val="36"/>
          <w:u w:val="single"/>
        </w:rPr>
      </w:pPr>
      <w:r w:rsidRPr="00C36BDD">
        <w:rPr>
          <w:b/>
          <w:bCs/>
          <w:sz w:val="36"/>
          <w:szCs w:val="36"/>
          <w:u w:val="single"/>
        </w:rPr>
        <w:t>Write the Words:</w:t>
      </w:r>
    </w:p>
    <w:p w14:paraId="570C0F97" w14:textId="79A0E24D" w:rsidR="00C36BDD" w:rsidRPr="00C36BDD" w:rsidRDefault="00C36BDD" w:rsidP="00C36BD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Write the 4 list words that have the long vowel sound </w:t>
      </w:r>
      <w:proofErr w:type="spellStart"/>
      <w:r>
        <w:rPr>
          <w:b/>
          <w:bCs/>
          <w:sz w:val="36"/>
          <w:szCs w:val="36"/>
        </w:rPr>
        <w:t>i</w:t>
      </w:r>
      <w:proofErr w:type="spellEnd"/>
      <w:r>
        <w:rPr>
          <w:b/>
          <w:bCs/>
          <w:sz w:val="36"/>
          <w:szCs w:val="36"/>
        </w:rPr>
        <w:t xml:space="preserve"> spelled the same as in </w:t>
      </w:r>
      <w:r w:rsidRPr="00C36BDD">
        <w:rPr>
          <w:b/>
          <w:bCs/>
          <w:sz w:val="36"/>
          <w:szCs w:val="36"/>
          <w:u w:val="single"/>
        </w:rPr>
        <w:t>kite</w:t>
      </w:r>
      <w:r>
        <w:rPr>
          <w:b/>
          <w:bCs/>
          <w:sz w:val="36"/>
          <w:szCs w:val="36"/>
          <w:u w:val="single"/>
        </w:rPr>
        <w:t>.</w:t>
      </w:r>
    </w:p>
    <w:p w14:paraId="2C16A17B" w14:textId="4C3DFA65" w:rsidR="00C36BDD" w:rsidRDefault="00C36BDD" w:rsidP="00C36BDD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00BBCA0A" w14:textId="3EEA5EB5" w:rsidR="00C36BDD" w:rsidRDefault="00C36BDD" w:rsidP="00C36BD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Write the 4 list words that have the long vowel sound </w:t>
      </w:r>
      <w:proofErr w:type="spellStart"/>
      <w:r>
        <w:rPr>
          <w:b/>
          <w:bCs/>
          <w:sz w:val="36"/>
          <w:szCs w:val="36"/>
        </w:rPr>
        <w:t>i</w:t>
      </w:r>
      <w:proofErr w:type="spellEnd"/>
      <w:r>
        <w:rPr>
          <w:b/>
          <w:bCs/>
          <w:sz w:val="36"/>
          <w:szCs w:val="36"/>
        </w:rPr>
        <w:t xml:space="preserve"> spelled the same as in </w:t>
      </w:r>
      <w:r w:rsidRPr="00C36BDD">
        <w:rPr>
          <w:b/>
          <w:bCs/>
          <w:sz w:val="36"/>
          <w:szCs w:val="36"/>
          <w:u w:val="single"/>
        </w:rPr>
        <w:t>by</w:t>
      </w:r>
      <w:r>
        <w:rPr>
          <w:b/>
          <w:bCs/>
          <w:sz w:val="36"/>
          <w:szCs w:val="36"/>
        </w:rPr>
        <w:t xml:space="preserve">. </w:t>
      </w:r>
    </w:p>
    <w:p w14:paraId="78B8087D" w14:textId="77777777" w:rsidR="00C36BDD" w:rsidRPr="00C36BDD" w:rsidRDefault="00C36BDD" w:rsidP="00C36BDD">
      <w:pPr>
        <w:pStyle w:val="ListParagraph"/>
        <w:rPr>
          <w:b/>
          <w:bCs/>
          <w:sz w:val="36"/>
          <w:szCs w:val="36"/>
        </w:rPr>
      </w:pPr>
    </w:p>
    <w:p w14:paraId="40402AD5" w14:textId="5695A5BE" w:rsidR="00C36BDD" w:rsidRDefault="00C36BDD" w:rsidP="00C36BD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C36BDD">
        <w:rPr>
          <w:b/>
          <w:bCs/>
          <w:sz w:val="36"/>
          <w:szCs w:val="36"/>
          <w:u w:val="single"/>
        </w:rPr>
        <w:t>Write</w:t>
      </w:r>
      <w:r>
        <w:rPr>
          <w:b/>
          <w:bCs/>
          <w:sz w:val="36"/>
          <w:szCs w:val="36"/>
        </w:rPr>
        <w:t xml:space="preserve"> and </w:t>
      </w:r>
      <w:r w:rsidRPr="00C36BDD">
        <w:rPr>
          <w:b/>
          <w:bCs/>
          <w:sz w:val="36"/>
          <w:szCs w:val="36"/>
          <w:u w:val="single"/>
        </w:rPr>
        <w:t>right</w:t>
      </w:r>
      <w:r>
        <w:rPr>
          <w:b/>
          <w:bCs/>
          <w:sz w:val="36"/>
          <w:szCs w:val="36"/>
        </w:rPr>
        <w:t xml:space="preserve"> are homophones. Use them in this riddle.  </w:t>
      </w:r>
    </w:p>
    <w:p w14:paraId="301EBF41" w14:textId="77777777" w:rsidR="00C36BDD" w:rsidRPr="00C36BDD" w:rsidRDefault="00C36BDD" w:rsidP="00C36BDD">
      <w:pPr>
        <w:pStyle w:val="ListParagraph"/>
        <w:rPr>
          <w:b/>
          <w:bCs/>
          <w:sz w:val="36"/>
          <w:szCs w:val="36"/>
        </w:rPr>
      </w:pPr>
    </w:p>
    <w:p w14:paraId="46045ADE" w14:textId="36CD72FA" w:rsidR="00C36BDD" w:rsidRDefault="00C36BDD" w:rsidP="00C36BDD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What’s the _____ time to _____ this sentence?</w:t>
      </w:r>
    </w:p>
    <w:p w14:paraId="02C0BB1D" w14:textId="098DE148" w:rsidR="00C36BDD" w:rsidRDefault="00C36BDD" w:rsidP="00C36BDD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 now!</w:t>
      </w:r>
    </w:p>
    <w:p w14:paraId="23082DF9" w14:textId="795EB28F" w:rsidR="00C36BDD" w:rsidRDefault="00C36BDD" w:rsidP="00C36B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0F50A5D" w14:textId="5A4F88B1" w:rsidR="00C36BDD" w:rsidRDefault="00C36BDD" w:rsidP="00C36BD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Write the list words that mean the </w:t>
      </w:r>
      <w:r w:rsidRPr="00C36BDD">
        <w:rPr>
          <w:b/>
          <w:bCs/>
          <w:sz w:val="36"/>
          <w:szCs w:val="36"/>
          <w:u w:val="single"/>
        </w:rPr>
        <w:t>opposite</w:t>
      </w:r>
      <w:r>
        <w:rPr>
          <w:b/>
          <w:bCs/>
          <w:sz w:val="36"/>
          <w:szCs w:val="36"/>
        </w:rPr>
        <w:t xml:space="preserve"> of the words below. </w:t>
      </w:r>
    </w:p>
    <w:p w14:paraId="383BC538" w14:textId="6C5BFF1C" w:rsidR="00C36BDD" w:rsidRDefault="00C36BDD" w:rsidP="00C36B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frown – </w:t>
      </w:r>
    </w:p>
    <w:p w14:paraId="77082FDF" w14:textId="46835C1F" w:rsidR="00C36BDD" w:rsidRDefault="00C36BDD" w:rsidP="00C36B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on –</w:t>
      </w:r>
    </w:p>
    <w:p w14:paraId="1977B19D" w14:textId="6AF571D9" w:rsidR="00C36BDD" w:rsidRDefault="00C36BDD" w:rsidP="00C36B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open –</w:t>
      </w:r>
    </w:p>
    <w:p w14:paraId="27F942C6" w14:textId="7B111978" w:rsidR="00C36BDD" w:rsidRDefault="00C36BDD" w:rsidP="00C36B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smaller – </w:t>
      </w:r>
    </w:p>
    <w:p w14:paraId="69C5EDCE" w14:textId="7E89E681" w:rsidR="00C36BDD" w:rsidRPr="00C36BDD" w:rsidRDefault="00C36BDD" w:rsidP="00C36B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farther - </w:t>
      </w:r>
    </w:p>
    <w:sectPr w:rsidR="00C36BDD" w:rsidRPr="00C3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E04C2"/>
    <w:multiLevelType w:val="hybridMultilevel"/>
    <w:tmpl w:val="18DAD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DD"/>
    <w:rsid w:val="007179F2"/>
    <w:rsid w:val="00C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019A"/>
  <w15:chartTrackingRefBased/>
  <w15:docId w15:val="{19A8D5F1-1D43-4EBC-9FEA-022C30D5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2021-11-06T23:12:00Z</dcterms:created>
  <dcterms:modified xsi:type="dcterms:W3CDTF">2021-11-06T23:21:00Z</dcterms:modified>
</cp:coreProperties>
</file>