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2165" w14:textId="5CCD772A" w:rsidR="005F42BE" w:rsidRDefault="00860E14">
      <w:pPr>
        <w:rPr>
          <w:b/>
          <w:bCs/>
          <w:sz w:val="32"/>
          <w:szCs w:val="32"/>
          <w:u w:val="single"/>
        </w:rPr>
      </w:pPr>
      <w:r w:rsidRPr="00860E14">
        <w:rPr>
          <w:b/>
          <w:bCs/>
          <w:sz w:val="32"/>
          <w:szCs w:val="32"/>
          <w:u w:val="single"/>
        </w:rPr>
        <w:t>Spelling List 15 Words</w:t>
      </w:r>
    </w:p>
    <w:p w14:paraId="51616112" w14:textId="1FD5CF13" w:rsidR="00860E14" w:rsidRDefault="00860E14">
      <w:pPr>
        <w:rPr>
          <w:b/>
          <w:bCs/>
          <w:sz w:val="32"/>
          <w:szCs w:val="32"/>
          <w:u w:val="single"/>
        </w:rPr>
      </w:pPr>
    </w:p>
    <w:p w14:paraId="6875D614" w14:textId="43318459" w:rsidR="00860E14" w:rsidRDefault="00860E14" w:rsidP="00860E1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rubbing                                      11) sitting</w:t>
      </w:r>
    </w:p>
    <w:p w14:paraId="696BA468" w14:textId="646860A1" w:rsidR="00860E14" w:rsidRDefault="00860E14" w:rsidP="00860E1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twenty                                       12) sunny</w:t>
      </w:r>
    </w:p>
    <w:p w14:paraId="0129B785" w14:textId="26E69EE1" w:rsidR="00860E14" w:rsidRDefault="00860E14" w:rsidP="00860E1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downstairs                                13) rainy</w:t>
      </w:r>
    </w:p>
    <w:p w14:paraId="321CC1A6" w14:textId="1562F988" w:rsidR="00860E14" w:rsidRDefault="00860E14" w:rsidP="00860E1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cherry                                        14) again </w:t>
      </w:r>
    </w:p>
    <w:p w14:paraId="3DCDD6CD" w14:textId="11B1DE30" w:rsidR="00860E14" w:rsidRPr="00860E14" w:rsidRDefault="00860E14" w:rsidP="00860E1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pink                                           </w:t>
      </w:r>
      <w:r w:rsidRPr="00860E14">
        <w:rPr>
          <w:b/>
          <w:bCs/>
          <w:sz w:val="32"/>
          <w:szCs w:val="32"/>
          <w:u w:val="single"/>
        </w:rPr>
        <w:t>Super Words</w:t>
      </w:r>
    </w:p>
    <w:p w14:paraId="6F88C39D" w14:textId="6891C676" w:rsidR="00860E14" w:rsidRDefault="00860E14" w:rsidP="00860E1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sorry                                           15) </w:t>
      </w:r>
      <w:r w:rsidR="0025433A">
        <w:rPr>
          <w:b/>
          <w:bCs/>
          <w:sz w:val="32"/>
          <w:szCs w:val="32"/>
        </w:rPr>
        <w:t>hailstones</w:t>
      </w:r>
    </w:p>
    <w:p w14:paraId="56A8D3F1" w14:textId="01C13D1E" w:rsidR="00860E14" w:rsidRDefault="00860E14" w:rsidP="00860E1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raining</w:t>
      </w:r>
      <w:r w:rsidR="0025433A">
        <w:rPr>
          <w:b/>
          <w:bCs/>
          <w:sz w:val="32"/>
          <w:szCs w:val="32"/>
        </w:rPr>
        <w:t xml:space="preserve">                                        16) foggy</w:t>
      </w:r>
    </w:p>
    <w:p w14:paraId="50E11C9D" w14:textId="6A5A82B4" w:rsidR="00860E14" w:rsidRDefault="00860E14" w:rsidP="00860E1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lucky</w:t>
      </w:r>
      <w:r w:rsidR="0025433A">
        <w:rPr>
          <w:b/>
          <w:bCs/>
          <w:sz w:val="32"/>
          <w:szCs w:val="32"/>
        </w:rPr>
        <w:t xml:space="preserve">                                           17) twentieth</w:t>
      </w:r>
    </w:p>
    <w:p w14:paraId="2B841B90" w14:textId="7D05F88D" w:rsidR="00860E14" w:rsidRDefault="00860E14" w:rsidP="00860E1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drink</w:t>
      </w:r>
      <w:r w:rsidR="0025433A">
        <w:rPr>
          <w:b/>
          <w:bCs/>
          <w:sz w:val="32"/>
          <w:szCs w:val="32"/>
        </w:rPr>
        <w:t xml:space="preserve">                                          18) blurred</w:t>
      </w:r>
    </w:p>
    <w:p w14:paraId="46D48102" w14:textId="271B3B8C" w:rsidR="00860E14" w:rsidRDefault="00860E14" w:rsidP="00860E1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stopped</w:t>
      </w:r>
      <w:r w:rsidR="00593A20">
        <w:rPr>
          <w:b/>
          <w:bCs/>
          <w:sz w:val="32"/>
          <w:szCs w:val="32"/>
        </w:rPr>
        <w:t xml:space="preserve">                           19) stormy </w:t>
      </w:r>
    </w:p>
    <w:p w14:paraId="5AC821AE" w14:textId="0FD64188" w:rsidR="00593A20" w:rsidRPr="00860E14" w:rsidRDefault="00593A20" w:rsidP="00593A20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20) scrubbed</w:t>
      </w:r>
    </w:p>
    <w:sectPr w:rsidR="00593A20" w:rsidRPr="0086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11DE2"/>
    <w:multiLevelType w:val="hybridMultilevel"/>
    <w:tmpl w:val="DA3CB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14"/>
    <w:rsid w:val="0025433A"/>
    <w:rsid w:val="00593A20"/>
    <w:rsid w:val="005F42BE"/>
    <w:rsid w:val="00860E14"/>
    <w:rsid w:val="00B5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214C"/>
  <w15:chartTrackingRefBased/>
  <w15:docId w15:val="{981A2AFB-047F-4312-B241-0E61111A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2022-01-20T17:38:00Z</dcterms:created>
  <dcterms:modified xsi:type="dcterms:W3CDTF">2022-01-20T18:00:00Z</dcterms:modified>
</cp:coreProperties>
</file>